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微型家长会会议记录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669"/>
        <w:gridCol w:w="788"/>
        <w:gridCol w:w="1337"/>
        <w:gridCol w:w="1275"/>
        <w:gridCol w:w="4401"/>
      </w:tblGrid>
      <w:tr>
        <w:trPr>
          <w:trHeight w:val="573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扬扬三班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2024.4.18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40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赵若彤、胡依诺、徐江宸、徐雨辉、闫锦雯、袁泽毅、姜亦涵家长</w:t>
            </w:r>
          </w:p>
        </w:tc>
      </w:tr>
      <w:tr>
        <w:trPr>
          <w:trHeight w:val="558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70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好习惯 伴终身</w:t>
            </w:r>
          </w:p>
        </w:tc>
      </w:tr>
      <w:tr>
        <w:trPr>
          <w:trHeight w:val="2408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35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一、智慧研讨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在幼儿教育中，习惯养成是一个至关重要的环节，它关乎孩子的全面发展和未来生活的适应能力。良好的习惯不仅有助于孩子建立起有序的生活节奏和自我管理能力，还能够促进其身心健康成长。从幼儿期开始培养孩子的习惯，可以让他们在未来的学习和社交中更加自信、独立，并具备解决问题的能力。我们通过合理的引导和恰当的教育方法，帮助孩子形成一系列有益于其终身发展的良好习惯。今天我们就围绕孩子的习惯养成问题，一起来聊一聊，爸爸妈妈们觉得孩子在现阶段需要养成哪些方面的好习惯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胡依诺妈妈：学习习惯、礼貌习惯。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徐江宸妈妈：自理能力，遵守规则。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姜亦涵爸爸：上课认真听，做事不拖拉。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徐雨辉爸爸：要经常运动。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赵若彤妈妈：还有卫生习惯，行为习惯。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孙老师：爸爸妈妈们说的都非常全面了，那么具体每一方面的习惯都有哪些要求呢，我们逐条来看一下。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生活习惯：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1.作息习惯有规律，能够比较自觉的控制自己的行为，并能够独立进行睡前以及起床后的整理。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2.大小便能够自理，便后能主动冲水，自己整理衣服和裤子。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3.知道吃有营养的食物，不吃垃圾食品，能够情绪愉快的进餐，不暴饮暴食。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4.经常保持正确的站、坐和行走姿势。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5.学会穿鞋带，系鞋带等生活技能，保持衣服整洁。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卫生习惯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会做值日生工作，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主动整理玩具，保持环境卫生。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自觉保持自身的清洁(能够主动洗澡、换洗衣裤等)，每天早晚主动刷牙、饭后漱口、饭前便后主动洗手，方法正确。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3.能够主动整理室内外环境卫生，并学会使用儿童打扫工具。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4.懂得简单的疾病预防与治疗知识。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学习习惯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1.大胆熟练的掌握各种学习用品的使用方法。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2.掌握活动前准备及活动后整理工作。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3.喜欢阅读、会主动读书。知道好书推荐给同伴，互相学习。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有耐心、毅力、能够坚持读完一本书。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4.在集体中能注意倾听老师或其他人讲话;听不懂或有疑问时能主动提问;能结合情景理解一些表示因果、假设等相对复杂的句子。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5.具有勤于思考，好问乐学和主动创新的能力。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6.有对事物的鉴赏能力以及审美能力。能用自己的手工制作布置环境、美化生活。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礼仪习惯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(一)幼儿园礼仪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1.主动和老师、伙伴、家长问好，与碰见的老师主动问好。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2.见到客人进班，主动问好。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(二)家庭礼仪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1.掌握接打电话的正确方法和注意事项。会用“您好”、“请问您找谁”、“请稍等一下”接电话。声音适中、自然大方。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2.学会有礼貌的接待客人。知道在别人家做客时应注意的礼节。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(三)公共场所礼仪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1.知道按顺序排队是一种文明礼仪行为。培养幼儿如遇到他人有急事时，可让出自己的位置让他人先行。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知道如何正确乘坐公交车等交通工具(主动刷卡，按顺序上下车，上车时不挤不推，要礼让老弱病残孕等);行驶中不打闹大声喧哗，不向车外丢东西、吐痰，不脱鞋、不蹬座位，不在车上吃东西，下车提前准备，并使用文明用语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(四)基本礼仪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1.能在初次见面时主动与客人打招呼，并能自我介绍和介绍他人，表情自然，声音洪亮，语速适中。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2.知道别人讲话时，不打断别人的话，不插话。需要打断别人讲话时，知道等别人说完一句话以后，再说“对不起，打扰一下”，然后在别人允许的情况下说出你的事情。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3.女孩知道穿裙子坐位的要求。学会在拾取物品时，要走近物品后单腿下蹲、上体前倾、拾取物品。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4.知道借物时应征询对方同意后才能使用别人的物品，在借物时要使用礼貌用语。借来的物品要爱惜，避免弄坏。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5.能正确使用不同的手势来表达不同的意思(“请、鼓掌、胜利、指示方向、举手”)。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6.学会使用礼貌用语，知道与人交往时应该多用礼貌用语，知道在何种情况下运用“对不起、没关系”。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安全行为习惯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（一）安全意识: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认识常见的安全标识;学习主动遵守交通规则;知道不玩火、不接触煤气、不接触电器开关，不携带或玩弄危险性物品;上下楼梯不拥挤、不用棍棒打闹;离家离园时主动向家长或老师打招呼。知道灵活的求助方式。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（二）自我保护能力: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知道遇到危险时要尽快告诉成人;知道简单的逃生方法;知道正确使用工具，避免锐器造成伤害;了解身体主要器官的功能及重要性，并了解简单的保护方法;进行安全演练。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品德行为习惯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1.懂得敬畏国旗、熟悉国歌、知道幼儿园每周升国旗活动的教育意义。学会升旗时立正行注目礼。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2.对人有礼貌，不说粗话，能和他人友好相处。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3.学会谦让，愿意学习同伴的优点，为同伴的进步感到高兴，乐意帮助有困难的小朋友。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4.不隐瞒自己的过错，讲实话，做错了事能主动承认，勇于改正错误。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5.遵守公共场所规则，爱护公物。培养幼儿生活的条理性和独立生活的能力，并为幼儿参加家务劳动和社会公益劳动打下良好基础。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6.培养勇敢性格，帮助孩子克服恐惧心理，形成开朗自信的性格。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7.认识“三八节”、“植树节”、“儿童节”、“五一”、“教师节”、“中秋节”、“国庆节”、“重阳节”、“元旦”、“春节”等节日不同意义。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8.让幼儿感受到新年的快乐，增进家庭成员的感情。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9.培养幼儿热爱劳动，帮助父母做力所能及的事，知道珍惜自己和别人的劳动成果。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10.理解规则的意义，能与同伴协商制定游戏和活动规则。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11.爱惜物品，用别人的东西时也知道爱护。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二、心理健康教育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生活中，我们经常看到有的孩子好胜心特别强。他们凡事都要争第一，输了就哭着耍赖；只听得进赞美，听不得批评……如果孩子对输赢过度在意，且家长又不加以引导，长此以往可能会出现以下三种情况：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袁泽毅妈妈：那遇到这种情况应该怎么办呢？有什么好方法可以和我们分享吗？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孙老师：著名教育家陶行知说：“培养、教育人和种花木一样，首先要认识花木的特点，区别不同情况给予施肥、浇水和培养教育，这叫‘因材施教’。”接下来就按照三类典型孩子的特点给大家提供建议。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第一类 “急性子”宝宝：做事冲动、节奏过快，自我表达意愿强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急性子宝宝做事情会有些冲动，比如老师提问，要求小朋友举手发言，急性子宝宝可能直接站起来就说了，等他讲完，小朋友说他没有举手，他才反应过来，又陷入到沮丧的情绪中。急性子宝宝一旦发现自己输了，最常见的表现是大哭大闹，不愿意接受输的事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姜亦涵爸爸：我们家就是急性子。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袁泽毅妈妈：我们也是。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作为家长，我们要主动培养他三思而后行、耐心等待的能力。比如做事之前，鼓励他先做两次深呼吸或者想象自己是一只小乌龟，有意识地让自己慢一点儿，等他知道控制自己的“急性子”之后，他才能想得更细致一些，准备得更充分一点儿，这样在结果上就增加了他“赢”的可能性。就算最后他还是输了，他也能在家长的引导下慢慢地控制自己的“急性子”，平静下来反思自己可以改进的地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孙老师：第二类 “慢”宝宝：做事节奏慢，自我表达意愿不强烈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赵若彤妈妈：赵若彤做事就是特别慢，要一直催。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是的，慢宝宝做事情慢条斯理，从表面上看不出他的好胜心，但这并不意味着在他身上不存在“输不起”的特征。慢宝宝一旦发现自己输了，他很可能会选择回避竞争。比如他和别人一起搭积木，小伙伴搭得又快又好，他会说：“我不想和别人一起搭积木。”假如孩子是慢宝宝，家长不要急迫地要求他参与竞争，而要尊重孩子的想法，鼓励他充分表达自己。如果孩子说：“我做得很慢，不想和别人一起做。”这时，家长可采用两个方法帮助孩子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 和孩子玩角色扮演游戏，重新演示一遍孩子和幼儿园小朋友玩的活动，玩的时候家长要放慢速度，让孩子在游戏演示中提高自己的熟练度，慢慢地也能提升速度。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 慢宝宝做事很慢，但也很专注，从事美术这类静态活动会更有优势。家长可以鼓励孩子绘画，一是让孩子通过画画来表达自己；二是提升孩子的绘画能力，让他发现自己的优势，再鼓励他参与竞争。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孙老师：第三类 “敏感”宝宝：对外界和他人反应很敏感。敏感宝宝对外界的情绪捕捉能力很强，但有时会过度解读他人的想法，比如他人的一个眼神或者一句话，都可能让他觉得自己是不是没有做好。敏感型宝宝也不愿意输，输了之后，他的想法通常是：“妈妈刚才皱了眉头，肯定是因为我输了，她不高兴；我也很难过，以后再也不参加这个比赛了。”针对敏感型宝宝，家长可以这样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1.假如孩子要参加比赛，那比赛前要给孩子设定一个合理的目标，这个目标不是要赢得比赛，而是与自己之前的行为相比，有提升和进步，让他关注自己进步的过程而非比赛结果。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2.平时多鼓励孩子，增加他的自信心：“宝宝，你现在运动能力比之前更好了，都能单脚跳五步了，真棒。”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孙老师：每个孩子都有自己的特点，家长只有充分了解孩子的特点，有的放矢地给予帮助，才能让他从“输不起”到“输得起”。</w:t>
            </w:r>
          </w:p>
        </w:tc>
      </w:tr>
      <w:tr>
        <w:trPr>
          <w:trHeight w:val="3882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35" w:type="dxa"/>
            <w:gridSpan w:val="7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drawing>
                <wp:inline distT="0" distB="0" distL="114300" distR="114300">
                  <wp:extent cx="2361565" cy="1771015"/>
                  <wp:effectExtent l="0" t="0" r="635" b="6985"/>
                  <wp:docPr id="4" name="图片 2" descr="/Users/hanwangyue/Desktop/IMG_9885.JPGIMG_98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/Users/hanwangyue/Desktop/IMG_9885.JPGIMG_988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1757" r="17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</w:t>
            </w:r>
            <w:bookmarkStart w:id="0" w:name="_GoBack"/>
            <w:r>
              <w:drawing>
                <wp:inline distT="0" distB="0" distL="114300" distR="114300">
                  <wp:extent cx="2361565" cy="1771015"/>
                  <wp:effectExtent l="0" t="0" r="635" b="6985"/>
                  <wp:docPr id="3" name="图片 1" descr="/Users/hanwangyue/Desktop/IMG_9886.JPGIMG_98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/Users/hanwangyue/Desktop/IMG_9886.JPGIMG_98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13" b="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56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  <w:p>
            <w:pPr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爱心凝聚</w:t>
    </w:r>
    <w:r>
      <w:rPr>
        <w:rFonts w:hint="eastAsia"/>
        <w:lang w:val="en-US" w:eastAsia="zh-CN"/>
      </w:rPr>
      <w:t xml:space="preserve">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-207010</wp:posOffset>
          </wp:positionV>
          <wp:extent cx="458470" cy="314960"/>
          <wp:effectExtent l="0" t="0" r="11430" b="254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爱</w:t>
    </w:r>
    <w:r>
      <w:rPr>
        <w:rFonts w:hint="eastAsia"/>
        <w:lang w:val="en-US" w:eastAsia="zh-CN"/>
      </w:rPr>
      <w:t>·</w:t>
    </w:r>
    <w:r>
      <w:rPr>
        <w:rFonts w:hint="eastAsia"/>
      </w:rPr>
      <w:t>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A4D91"/>
    <w:multiLevelType w:val="singleLevel"/>
    <w:tmpl w:val="5DEA4D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MTY4YjhmYzk4OTA2Y2JlMjQ5ZjE3MzBlYzM5NjAifQ=="/>
  </w:docVars>
  <w:rsids>
    <w:rsidRoot w:val="009C0F63"/>
    <w:rsid w:val="000511CE"/>
    <w:rsid w:val="0008147C"/>
    <w:rsid w:val="000A15B3"/>
    <w:rsid w:val="002B3977"/>
    <w:rsid w:val="0049269B"/>
    <w:rsid w:val="006004CB"/>
    <w:rsid w:val="008B1DFE"/>
    <w:rsid w:val="009C0F63"/>
    <w:rsid w:val="00FD36A2"/>
    <w:rsid w:val="04B80FFE"/>
    <w:rsid w:val="072E58CA"/>
    <w:rsid w:val="0D634407"/>
    <w:rsid w:val="0E611573"/>
    <w:rsid w:val="0FC42DB1"/>
    <w:rsid w:val="1439013A"/>
    <w:rsid w:val="18D4141E"/>
    <w:rsid w:val="199D5547"/>
    <w:rsid w:val="2337261F"/>
    <w:rsid w:val="25E94C0A"/>
    <w:rsid w:val="2C0A7CAF"/>
    <w:rsid w:val="2C736F8B"/>
    <w:rsid w:val="2FBB514F"/>
    <w:rsid w:val="335757E2"/>
    <w:rsid w:val="39F37A82"/>
    <w:rsid w:val="476204FB"/>
    <w:rsid w:val="527F09F7"/>
    <w:rsid w:val="53A91E57"/>
    <w:rsid w:val="56E215DF"/>
    <w:rsid w:val="5FBD7F38"/>
    <w:rsid w:val="5FDF6C9F"/>
    <w:rsid w:val="677A220A"/>
    <w:rsid w:val="677FAB15"/>
    <w:rsid w:val="6A96060F"/>
    <w:rsid w:val="6FD16385"/>
    <w:rsid w:val="6FF65CBC"/>
    <w:rsid w:val="722505DF"/>
    <w:rsid w:val="725FC401"/>
    <w:rsid w:val="79BF5140"/>
    <w:rsid w:val="79E7BA90"/>
    <w:rsid w:val="7AF7B135"/>
    <w:rsid w:val="7B9F9F01"/>
    <w:rsid w:val="7BEF6DB3"/>
    <w:rsid w:val="7DB923B7"/>
    <w:rsid w:val="7FAE16A8"/>
    <w:rsid w:val="AB632BF0"/>
    <w:rsid w:val="B7E64212"/>
    <w:rsid w:val="BDFEF861"/>
    <w:rsid w:val="BF3737F9"/>
    <w:rsid w:val="D76F3AD2"/>
    <w:rsid w:val="DEAF0410"/>
    <w:rsid w:val="DF1F671D"/>
    <w:rsid w:val="DF7F5B86"/>
    <w:rsid w:val="E9A3787E"/>
    <w:rsid w:val="EFF61FD3"/>
    <w:rsid w:val="F4DEB16F"/>
    <w:rsid w:val="FF3D8334"/>
    <w:rsid w:val="FFEB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2330</Words>
  <Characters>2345</Characters>
  <Lines>1</Lines>
  <Paragraphs>1</Paragraphs>
  <TotalTime>40</TotalTime>
  <ScaleCrop>false</ScaleCrop>
  <LinksUpToDate>false</LinksUpToDate>
  <CharactersWithSpaces>2351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2021-12-01T22:42:00Z</dcterms:created>
  <dc:creator>admin</dc:creator>
  <cp:lastModifiedBy>小圆脸</cp:lastModifiedBy>
  <dcterms:modified xsi:type="dcterms:W3CDTF">2024-04-08T15:30:31Z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28C375FD3624D624251410654F68E497_43</vt:lpwstr>
  </property>
</Properties>
</file>