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微型家长会会议记录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2"/>
        <w:gridCol w:w="623"/>
        <w:gridCol w:w="511"/>
        <w:gridCol w:w="851"/>
        <w:gridCol w:w="1296"/>
        <w:gridCol w:w="1276"/>
        <w:gridCol w:w="453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817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班级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扬扬2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班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时间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2024.4.15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参会人员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钟子童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妈妈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王子聪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妈妈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邱瞳瞳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爸爸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朱晋阳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妈妈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王若琳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妈妈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任馨蕊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妈妈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440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会议主题</w:t>
            </w:r>
          </w:p>
        </w:tc>
        <w:tc>
          <w:tcPr>
            <w:tcW w:w="8449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如何培养孩子的行为习惯？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内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容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黄老师：在我们的生活中，你觉得需要培养孩子的哪些行为习惯？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钟子童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妈妈：培养孩子的生活习惯。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王子聪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妈妈：孩子的学习行为。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邱瞳瞳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爸爸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:孩子的饮食习惯。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一、讨论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黄老师：看来家长还是很注重孩子生活中的行为习惯的。那我们如何帮助孩子从小就养成良好的习惯?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钟子童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妈妈：学习中培养孩子的专注力。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王若琳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妈妈：阅读中的兴趣。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>任馨蕊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妈妈：美工活动中的审美能力。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措施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黄老师：我们在学习和生活中都要培养孩子良好的行为习惯。在这里我们也可以采取一些措施。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父母要言传身教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孩子良好习惯的养成，最关键的一点就是父母要言传身教,帮助孩子形成内在的动力。言传身教就是给孩子形成一种氛围，因为孩子是通过模仿和吸收来学习的。爸爸妈妈经常在家里玩游戏,孩子就会自然而然地模仿着打游戏，久而久之他就习惯了用打游戏来消磨时间。相反，如果爸爸妈妈经常在家里读书，经常讨论书里面的内容和有意思的观点，孩子就会自然而然地在一个阅读的氛围里长大，他就会自然地喜欢上阅读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父母日复一日地在家里读书，就潜移默化地使孩子习惯了读书，读书的习惯就内化成为了孩子的一-部分，形成他的内在动力。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孩子习惯了每天读书，他就会觉得读书是自然的轻松的快乐的事情,如果你不让他读书，他反而不知道要干什么，他会觉得很难受。相反,对于没有养成读书习惯的孩子来说，天天读书是一件枯燥乏味无法坚持的事情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制定培养孩子好习惯的目标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在培养孩子好习惯的时候,父母要制定明确的、具体的、比较小的目标。比如说，我们要让孩子养成讲卫生的习惯，不仅要求他好好洗手，洗脸,还要.好好刷牙，甚至还要好好洗澡，那么对孩子来说习惯的要求就太多了,孩子，就会觉得习惯很难，不愿意去做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我们不妨分解一下，我们定一个小目标，就是饭前洗手。这样孩子更容易接受,也更容易实现习惯的养成。若是目标定得太大，孩子会觉得有压力，没有办法完成，他就缺乏动力，就不愿意去做。需要注意的是，父母确定习惯目标的时候，-定要和孩子商量讨论,获得孩子的认同和支持，不能单方面地设定目标并强制孩子去完成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强化孩子坚持习惯的动力确定好习惯目标以后，父母还要给予孩子一些鼓励或奖励，强化孩子坚持习惯的动力。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在培养孩子习惯的过程中，我们不要过多地批评、指责,而是应该给予孩子一些语言的鼓励，或设定一-些奖励制度,强化孩子正向的行为。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比如说，我们要让孩子饭前洗手。那么,每当孩子主动在饭前洗手的时候,我们就要给予及时的肯定,用我们的表扬、鼓励、赞赏,去强化孩子洗手的行为，让孩子找到成就感。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我们要让孩子养成跳绳的习惯，刚开始两三天孩子可能有点热情，但是跳着跳着就会觉得枯燥和累，不想坚持了。这个时候我们要用各种手段，比如变换跳绳方式、学习新的跳绳方法等,鼓励孩子继续坚持，用各种策略促使孩子坚持一个月左右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在这个过程中，孩子可能会哭闹、耍赖、抗议和放弃,这个时候父母一定要 坚持住，可以与孩子表达共情，“这件事情确实很累， 确实不容易,但我们一定不要轻易放弃” ，就这样陪着孩子、带着孩子经历有挑战的过程。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当一个月的时间过去以后,孩子跳绳的习惯就会慢慢地固定下来，他就会特别有成就感，这样的成就感会有利于孩子再去培养下一个好的习惯。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家庭助力心理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培养孩子良好习惯的时候，家庭成员一定要合力，若是家庭成员之间的态度和意见不一致，会让孩子觉得有空子可钻，孩子就不会产生坚持下去的动力了。</w:t>
            </w:r>
          </w:p>
          <w:p>
            <w:pPr>
              <w:spacing w:line="360" w:lineRule="auto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比如说，父母正在努力地培养孩子一个习惯,然而爷爷奶奶却说“孩子太累了，算了,今天就先玩一天吧”。这样，孩子自然就不会坚持下去，好习惯的培养也就半途而废了。所以，家庭成员一定要合力，同时家庭和幼儿园也能够形成合力。比如，父母可以跟老师说，"孩子最近养成一个好习惯,有很大的进步，可以让他在 班级里展示一下”,老师在孩子展示后,要给孩子一些鼓励和表扬，这样能让孩子找到成就感，他会更有动力去坚持。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</w:t>
            </w:r>
          </w:p>
          <w:p>
            <w:pPr>
              <w:spacing w:line="288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老师：今天我们的微型家长会就到这里结束了，感谢各位家长的倾听和分享，大家平常要是有什么问题也可以私聊老师，我们随时欢迎。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2" w:hRule="atLeast"/>
        </w:trPr>
        <w:tc>
          <w:tcPr>
            <w:tcW w:w="6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片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</w:tcBorders>
          </w:tcPr>
          <w:p>
            <w:pPr>
              <w:spacing w:line="28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5000625" cy="3917315"/>
                  <wp:effectExtent l="0" t="0" r="9525" b="6985"/>
                  <wp:docPr id="1" name="图片 1" descr="IMG_99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998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0625" cy="3917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021" w:right="1077" w:bottom="102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wordWrap w:val="0"/>
      <w:jc w:val="right"/>
    </w:pPr>
    <w:r>
      <w:rPr>
        <w:rFonts w:hint="eastAsia"/>
      </w:rPr>
      <w:t>爱心凝聚 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sz w:val="24"/>
        <w:szCs w:val="24"/>
      </w:rPr>
      <w:drawing>
        <wp:inline distT="0" distB="0" distL="114300" distR="114300">
          <wp:extent cx="457200" cy="304800"/>
          <wp:effectExtent l="0" t="0" r="0" b="0"/>
          <wp:docPr id="3" name="图片 1" descr="IMG_20220810_1336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 descr="IMG_20220810_13363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爱·润泽每一个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50D45A"/>
    <w:multiLevelType w:val="singleLevel"/>
    <w:tmpl w:val="4450D45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yN2U1Nzk2YzZhNTEwMTllNmFiYWViYzRjNzAzYTMifQ=="/>
  </w:docVars>
  <w:rsids>
    <w:rsidRoot w:val="009C0F63"/>
    <w:rsid w:val="000511CE"/>
    <w:rsid w:val="0008147C"/>
    <w:rsid w:val="000A15B3"/>
    <w:rsid w:val="002B3977"/>
    <w:rsid w:val="00331D58"/>
    <w:rsid w:val="004078DA"/>
    <w:rsid w:val="0049269B"/>
    <w:rsid w:val="00502963"/>
    <w:rsid w:val="00513CAA"/>
    <w:rsid w:val="00526381"/>
    <w:rsid w:val="00587661"/>
    <w:rsid w:val="005D48F2"/>
    <w:rsid w:val="006004CB"/>
    <w:rsid w:val="00723FC3"/>
    <w:rsid w:val="008B1DFE"/>
    <w:rsid w:val="008E3588"/>
    <w:rsid w:val="00930942"/>
    <w:rsid w:val="009C0F63"/>
    <w:rsid w:val="00B87F2B"/>
    <w:rsid w:val="00EF57B0"/>
    <w:rsid w:val="00F679B1"/>
    <w:rsid w:val="00F70571"/>
    <w:rsid w:val="00FD36A2"/>
    <w:rsid w:val="00FD5BDC"/>
    <w:rsid w:val="00FE6DFE"/>
    <w:rsid w:val="11E903EC"/>
    <w:rsid w:val="21B6198E"/>
    <w:rsid w:val="295C2981"/>
    <w:rsid w:val="2CC148B2"/>
    <w:rsid w:val="38FB7305"/>
    <w:rsid w:val="586064CE"/>
    <w:rsid w:val="5D7919D1"/>
    <w:rsid w:val="667D3E47"/>
    <w:rsid w:val="691E56ED"/>
    <w:rsid w:val="6D704A5D"/>
    <w:rsid w:val="71F3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A4067E8-AA38-4B86-B578-9E4A68A7A3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250</Words>
  <Characters>1431</Characters>
  <Lines>11</Lines>
  <Paragraphs>3</Paragraphs>
  <TotalTime>29</TotalTime>
  <ScaleCrop>false</ScaleCrop>
  <LinksUpToDate>false</LinksUpToDate>
  <CharactersWithSpaces>1678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2023-06-03T08:46:00Z</dcterms:created>
  <dc:creator>admin</dc:creator>
  <cp:lastModifiedBy>向阳如初Hy</cp:lastModifiedBy>
  <dcterms:modified xsi:type="dcterms:W3CDTF">2024-04-09T04:39:41Z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00ADDD7583CF41D58032F9A1562CD41E_13</vt:lpwstr>
  </property>
</Properties>
</file>