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新港幼儿园晨间谈话记录表（课题）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903" w:firstLineChars="790"/>
        <w:textAlignment w:val="auto"/>
        <w:rPr>
          <w:rFonts w:asciiTheme="minorEastAsia" w:hAnsiTheme="minorEastAsia"/>
          <w:b/>
          <w:sz w:val="24"/>
          <w:u w:val="single"/>
        </w:rPr>
      </w:pPr>
      <w:r>
        <w:rPr>
          <w:rFonts w:hint="eastAsia" w:asciiTheme="minorEastAsia" w:hAnsiTheme="minorEastAsia"/>
          <w:b/>
          <w:sz w:val="24"/>
        </w:rPr>
        <w:t>班级：</w:t>
      </w:r>
      <w:r>
        <w:rPr>
          <w:rFonts w:hint="eastAsia" w:asciiTheme="minorEastAsia" w:hAnsiTheme="minorEastAsia"/>
          <w:b/>
          <w:sz w:val="24"/>
          <w:u w:val="single"/>
        </w:rPr>
        <w:t xml:space="preserve">  </w:t>
      </w:r>
      <w:r>
        <w:rPr>
          <w:rFonts w:hint="eastAsia" w:asciiTheme="minorEastAsia" w:hAnsiTheme="minorEastAsia"/>
          <w:b/>
          <w:sz w:val="24"/>
          <w:u w:val="single"/>
          <w:lang w:val="en-US" w:eastAsia="zh-CN"/>
        </w:rPr>
        <w:t>乐乐3班</w:t>
      </w:r>
      <w:r>
        <w:rPr>
          <w:rFonts w:hint="eastAsia" w:asciiTheme="minorEastAsia" w:hAnsiTheme="minorEastAsia"/>
          <w:b/>
          <w:sz w:val="24"/>
          <w:u w:val="single"/>
        </w:rPr>
        <w:t xml:space="preserve">      </w:t>
      </w:r>
      <w:r>
        <w:rPr>
          <w:rFonts w:hint="eastAsia" w:asciiTheme="minorEastAsia" w:hAnsiTheme="minorEastAsia"/>
          <w:b/>
          <w:sz w:val="24"/>
        </w:rPr>
        <w:t xml:space="preserve">       教师：</w:t>
      </w:r>
      <w:r>
        <w:rPr>
          <w:rFonts w:hint="eastAsia" w:asciiTheme="minorEastAsia" w:hAnsiTheme="minorEastAsia"/>
          <w:b/>
          <w:sz w:val="24"/>
          <w:u w:val="single"/>
        </w:rPr>
        <w:t xml:space="preserve">   </w:t>
      </w:r>
      <w:r>
        <w:rPr>
          <w:rFonts w:hint="eastAsia" w:asciiTheme="minorEastAsia" w:hAnsiTheme="minorEastAsia"/>
          <w:b/>
          <w:sz w:val="24"/>
          <w:u w:val="single"/>
          <w:lang w:val="en-US" w:eastAsia="zh-CN"/>
        </w:rPr>
        <w:t>陈文龙</w:t>
      </w:r>
      <w:r>
        <w:rPr>
          <w:rFonts w:hint="eastAsia" w:asciiTheme="minorEastAsia" w:hAnsiTheme="minorEastAsia"/>
          <w:b/>
          <w:sz w:val="24"/>
          <w:u w:val="single"/>
        </w:rPr>
        <w:t xml:space="preserve">      </w:t>
      </w:r>
    </w:p>
    <w:tbl>
      <w:tblPr>
        <w:tblStyle w:val="7"/>
        <w:tblW w:w="976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3.26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情绪变变变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  <w:jc w:val="center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师：小朋友们，我们</w:t>
            </w:r>
            <w:r>
              <w:rPr>
                <w:rFonts w:ascii="宋体" w:hAnsi="宋体"/>
                <w:sz w:val="24"/>
              </w:rPr>
              <w:t>拍手歌圆圈上入坐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  <w:r>
              <w:rPr>
                <w:rFonts w:ascii="宋体" w:hAnsi="宋体"/>
                <w:sz w:val="24"/>
              </w:rPr>
              <w:t>学学开心、生气、难过时的表情，谈谈自己的情绪经验。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幼：我很开心，所以我在哈哈大笑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师：我这里有</w:t>
            </w:r>
            <w:r>
              <w:rPr>
                <w:rFonts w:ascii="宋体" w:hAnsi="宋体"/>
                <w:sz w:val="24"/>
              </w:rPr>
              <w:t>三个小客人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他们叫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幼1：开心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幼2：生气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幼3：难过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师：谁能帮帮</w:t>
            </w:r>
            <w:r>
              <w:rPr>
                <w:rFonts w:ascii="宋体" w:hAnsi="宋体"/>
                <w:sz w:val="24"/>
              </w:rPr>
              <w:t>气宝宝、哭宝宝变成笑宝宝。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幼：抱抱气宝宝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幼：跟气宝宝说不要生气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幼：安慰哭宝宝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师：我们有这么多安慰气宝宝、哭宝宝的办法，你们真的很了不起。我们一起来跳</w:t>
            </w:r>
            <w:r>
              <w:rPr>
                <w:rFonts w:ascii="宋体" w:hAnsi="宋体"/>
                <w:sz w:val="24"/>
              </w:rPr>
              <w:t>欢庆舞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吧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新港幼儿园晨间谈话记录表（课题）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903" w:firstLineChars="790"/>
        <w:textAlignment w:val="auto"/>
        <w:rPr>
          <w:rFonts w:asciiTheme="minorEastAsia" w:hAnsiTheme="minorEastAsia"/>
          <w:b/>
          <w:sz w:val="24"/>
          <w:u w:val="single"/>
        </w:rPr>
      </w:pPr>
      <w:r>
        <w:rPr>
          <w:rFonts w:hint="eastAsia" w:asciiTheme="minorEastAsia" w:hAnsiTheme="minorEastAsia"/>
          <w:b/>
          <w:sz w:val="24"/>
        </w:rPr>
        <w:t>班级：</w:t>
      </w:r>
      <w:r>
        <w:rPr>
          <w:rFonts w:hint="eastAsia" w:asciiTheme="minorEastAsia" w:hAnsiTheme="minorEastAsia"/>
          <w:b/>
          <w:sz w:val="24"/>
          <w:u w:val="single"/>
        </w:rPr>
        <w:t xml:space="preserve">  </w:t>
      </w:r>
      <w:r>
        <w:rPr>
          <w:rFonts w:hint="eastAsia" w:asciiTheme="minorEastAsia" w:hAnsiTheme="minorEastAsia"/>
          <w:b/>
          <w:sz w:val="24"/>
          <w:u w:val="single"/>
          <w:lang w:val="en-US" w:eastAsia="zh-CN"/>
        </w:rPr>
        <w:t>乐乐3班</w:t>
      </w:r>
      <w:r>
        <w:rPr>
          <w:rFonts w:hint="eastAsia" w:asciiTheme="minorEastAsia" w:hAnsiTheme="minorEastAsia"/>
          <w:b/>
          <w:sz w:val="24"/>
          <w:u w:val="single"/>
        </w:rPr>
        <w:t xml:space="preserve">      </w:t>
      </w:r>
      <w:r>
        <w:rPr>
          <w:rFonts w:hint="eastAsia" w:asciiTheme="minorEastAsia" w:hAnsiTheme="minorEastAsia"/>
          <w:b/>
          <w:sz w:val="24"/>
        </w:rPr>
        <w:t xml:space="preserve">       教师：</w:t>
      </w:r>
      <w:r>
        <w:rPr>
          <w:rFonts w:hint="eastAsia" w:asciiTheme="minorEastAsia" w:hAnsiTheme="minorEastAsia"/>
          <w:b/>
          <w:sz w:val="24"/>
          <w:u w:val="single"/>
        </w:rPr>
        <w:t xml:space="preserve">   </w:t>
      </w:r>
      <w:r>
        <w:rPr>
          <w:rFonts w:hint="eastAsia" w:asciiTheme="minorEastAsia" w:hAnsiTheme="minorEastAsia"/>
          <w:b/>
          <w:sz w:val="24"/>
          <w:u w:val="single"/>
          <w:lang w:val="en-US" w:eastAsia="zh-CN"/>
        </w:rPr>
        <w:t>陈文龙</w:t>
      </w:r>
      <w:r>
        <w:rPr>
          <w:rFonts w:hint="eastAsia" w:asciiTheme="minorEastAsia" w:hAnsiTheme="minorEastAsia"/>
          <w:b/>
          <w:sz w:val="24"/>
          <w:u w:val="single"/>
        </w:rPr>
        <w:t xml:space="preserve">      </w:t>
      </w:r>
    </w:p>
    <w:tbl>
      <w:tblPr>
        <w:tblStyle w:val="7"/>
        <w:tblW w:w="976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4.2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微笑的魅力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师:小朋友们好!听到你们的回答，我的情绪已写在脸上，请小朋友看我的表情，能看出我此时的情绪吗对，我很快乐，所以我把微笑送给你们。请收下吧。</w:t>
            </w:r>
            <w:r>
              <w:rPr>
                <w:rFonts w:ascii="宋体" w:hAnsi="宋体"/>
                <w:sz w:val="24"/>
              </w:rPr>
              <w:cr/>
            </w:r>
            <w:r>
              <w:rPr>
                <w:rFonts w:ascii="宋体" w:hAnsi="宋体"/>
                <w:sz w:val="24"/>
              </w:rPr>
              <w:t>
　　师:你们看见了什么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幼：微笑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ascii="宋体" w:hAnsi="宋体"/>
                <w:sz w:val="24"/>
              </w:rPr>
              <w:t>师:你们看了笑脸心里感觉怎样</w:t>
            </w:r>
            <w:r>
              <w:rPr>
                <w:rFonts w:hint="eastAsia" w:ascii="宋体" w:hAnsi="宋体"/>
                <w:sz w:val="24"/>
                <w:lang w:eastAsia="zh-CN"/>
              </w:rPr>
              <w:t>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幼：心里很开心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幼：感觉很快乐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师：</w:t>
            </w:r>
            <w:r>
              <w:rPr>
                <w:rFonts w:ascii="宋体" w:hAnsi="宋体"/>
                <w:sz w:val="24"/>
              </w:rPr>
              <w:t>生活中你在哪儿见到过这样美丽的微笑呢</w:t>
            </w:r>
            <w:r>
              <w:rPr>
                <w:rFonts w:hint="eastAsia" w:ascii="宋体" w:hAnsi="宋体"/>
                <w:sz w:val="24"/>
                <w:lang w:eastAsia="zh-CN"/>
              </w:rPr>
              <w:t>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幼：爸爸妈妈的笑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幼：我家狗也会笑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师：</w:t>
            </w:r>
            <w:r>
              <w:rPr>
                <w:rFonts w:ascii="宋体" w:hAnsi="宋体"/>
                <w:sz w:val="24"/>
              </w:rPr>
              <w:t>经常带着微笑的人，到处都会受到欢迎。因为看见你快乐，大家也会跟着分享你的快乐。</w:t>
            </w:r>
            <w:r>
              <w:rPr>
                <w:rFonts w:ascii="宋体" w:hAnsi="宋体"/>
                <w:sz w:val="24"/>
              </w:rPr>
              <w:cr/>
            </w:r>
            <w:r>
              <w:rPr>
                <w:rFonts w:ascii="宋体" w:hAnsi="宋体"/>
                <w:sz w:val="24"/>
              </w:rPr>
              <w:t>
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新港幼儿园晨间谈话记录表（课题）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903" w:firstLineChars="790"/>
        <w:textAlignment w:val="auto"/>
        <w:rPr>
          <w:rFonts w:asciiTheme="minorEastAsia" w:hAnsiTheme="minorEastAsia"/>
          <w:b/>
          <w:sz w:val="24"/>
          <w:u w:val="single"/>
        </w:rPr>
      </w:pPr>
      <w:r>
        <w:rPr>
          <w:rFonts w:hint="eastAsia" w:asciiTheme="minorEastAsia" w:hAnsiTheme="minorEastAsia"/>
          <w:b/>
          <w:sz w:val="24"/>
        </w:rPr>
        <w:t>班级：</w:t>
      </w:r>
      <w:r>
        <w:rPr>
          <w:rFonts w:hint="eastAsia" w:asciiTheme="minorEastAsia" w:hAnsiTheme="minorEastAsia"/>
          <w:b/>
          <w:sz w:val="24"/>
          <w:u w:val="single"/>
        </w:rPr>
        <w:t xml:space="preserve">  </w:t>
      </w:r>
      <w:r>
        <w:rPr>
          <w:rFonts w:hint="eastAsia" w:asciiTheme="minorEastAsia" w:hAnsiTheme="minorEastAsia"/>
          <w:b/>
          <w:sz w:val="24"/>
          <w:u w:val="single"/>
          <w:lang w:val="en-US" w:eastAsia="zh-CN"/>
        </w:rPr>
        <w:t>乐乐3班</w:t>
      </w:r>
      <w:r>
        <w:rPr>
          <w:rFonts w:hint="eastAsia" w:asciiTheme="minorEastAsia" w:hAnsiTheme="minorEastAsia"/>
          <w:b/>
          <w:sz w:val="24"/>
          <w:u w:val="single"/>
        </w:rPr>
        <w:t xml:space="preserve">      </w:t>
      </w:r>
      <w:r>
        <w:rPr>
          <w:rFonts w:hint="eastAsia" w:asciiTheme="minorEastAsia" w:hAnsiTheme="minorEastAsia"/>
          <w:b/>
          <w:sz w:val="24"/>
        </w:rPr>
        <w:t xml:space="preserve">       教师：</w:t>
      </w:r>
      <w:r>
        <w:rPr>
          <w:rFonts w:hint="eastAsia" w:asciiTheme="minorEastAsia" w:hAnsiTheme="minorEastAsia"/>
          <w:b/>
          <w:sz w:val="24"/>
          <w:u w:val="single"/>
        </w:rPr>
        <w:t xml:space="preserve">   </w:t>
      </w:r>
      <w:r>
        <w:rPr>
          <w:rFonts w:hint="eastAsia" w:asciiTheme="minorEastAsia" w:hAnsiTheme="minorEastAsia"/>
          <w:b/>
          <w:sz w:val="24"/>
          <w:u w:val="single"/>
          <w:lang w:val="en-US" w:eastAsia="zh-CN"/>
        </w:rPr>
        <w:t>陈文龙</w:t>
      </w:r>
      <w:r>
        <w:rPr>
          <w:rFonts w:hint="eastAsia" w:asciiTheme="minorEastAsia" w:hAnsiTheme="minorEastAsia"/>
          <w:b/>
          <w:sz w:val="24"/>
          <w:u w:val="single"/>
        </w:rPr>
        <w:t xml:space="preserve">      </w:t>
      </w:r>
    </w:p>
    <w:tbl>
      <w:tblPr>
        <w:tblStyle w:val="7"/>
        <w:tblW w:w="976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4.9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color w:val="FF0000"/>
                <w:sz w:val="24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b w:val="0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孤独的小兔妈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  <w:jc w:val="center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ascii="宋体" w:hAnsi="宋体"/>
                <w:sz w:val="24"/>
              </w:rPr>
              <w:t>师：小朋友们，这天老师给你们带来一个关于小兔子的故事，小朋友们以前必须是没有听过的，因为这个故事是最近才刚刚发生的哦。所以接下来小朋友们就要认真听清楚啦，因为小兔子最后需要小朋友们的热心帮忙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故事概况：从前有一个小兔子，由于平时自己一个人在家，所以都很少出去和别的小伙伴们做朋友。但是有一次森林里面突然起了大火，大家都在互相帮忙思考逃生的办法，但是小兔子却是孤独的一个人在大火中挣扎着，如果当时小朋友正好在小兔子的身边，会怎样帮忙小兔子顺利逃离火灾现场呢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幼：喊他快点跑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幼：拉着她跑出去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幼：要喊大人</w:t>
            </w:r>
            <w:r>
              <w:rPr>
                <w:rFonts w:ascii="宋体" w:hAnsi="宋体"/>
                <w:sz w:val="24"/>
              </w:rPr>
              <w:cr/>
            </w:r>
            <w:r>
              <w:rPr>
                <w:rFonts w:hint="eastAsia" w:ascii="宋体" w:hAnsi="宋体"/>
                <w:sz w:val="24"/>
                <w:lang w:val="en-US" w:eastAsia="zh-CN"/>
              </w:rPr>
              <w:t>师：接下来我们玩一个游戏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游戏一：连体人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ascii="宋体" w:hAnsi="宋体"/>
                <w:sz w:val="24"/>
              </w:rPr>
              <w:t>游戏规则：幼儿自选同伴，两人一组。将挖好两个洞的报纸分别套在两个人的脖子上，将两人连在一齐。两人一组沿着教师指定的路线走、跑、过障碍物等。如果报纸中途破碎则停止游戏，以报纸不破碎者为优胜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师：玩完这个游戏，大家感觉怎么样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幼：我们要合作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幼：我们要互相帮助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/>
          <w:sz w:val="32"/>
          <w:szCs w:val="32"/>
        </w:rPr>
        <w:t>新港幼儿园晨间谈话记录表（课题）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903" w:firstLineChars="790"/>
        <w:textAlignment w:val="auto"/>
        <w:rPr>
          <w:rFonts w:asciiTheme="minorEastAsia" w:hAnsiTheme="minorEastAsia"/>
          <w:b/>
          <w:sz w:val="24"/>
          <w:u w:val="single"/>
        </w:rPr>
      </w:pPr>
      <w:r>
        <w:rPr>
          <w:rFonts w:hint="eastAsia" w:asciiTheme="minorEastAsia" w:hAnsiTheme="minorEastAsia"/>
          <w:b/>
          <w:sz w:val="24"/>
        </w:rPr>
        <w:t>班级：</w:t>
      </w:r>
      <w:r>
        <w:rPr>
          <w:rFonts w:hint="eastAsia" w:asciiTheme="minorEastAsia" w:hAnsiTheme="minorEastAsia"/>
          <w:b/>
          <w:sz w:val="24"/>
          <w:u w:val="single"/>
        </w:rPr>
        <w:t xml:space="preserve">  </w:t>
      </w:r>
      <w:r>
        <w:rPr>
          <w:rFonts w:hint="eastAsia" w:asciiTheme="minorEastAsia" w:hAnsiTheme="minorEastAsia"/>
          <w:b/>
          <w:sz w:val="24"/>
          <w:u w:val="single"/>
          <w:lang w:val="en-US" w:eastAsia="zh-CN"/>
        </w:rPr>
        <w:t>乐乐3班</w:t>
      </w:r>
      <w:r>
        <w:rPr>
          <w:rFonts w:hint="eastAsia" w:asciiTheme="minorEastAsia" w:hAnsiTheme="minorEastAsia"/>
          <w:b/>
          <w:sz w:val="24"/>
          <w:u w:val="single"/>
        </w:rPr>
        <w:t xml:space="preserve">      </w:t>
      </w:r>
      <w:r>
        <w:rPr>
          <w:rFonts w:hint="eastAsia" w:asciiTheme="minorEastAsia" w:hAnsiTheme="minorEastAsia"/>
          <w:b/>
          <w:sz w:val="24"/>
        </w:rPr>
        <w:t xml:space="preserve">       教师：</w:t>
      </w:r>
      <w:r>
        <w:rPr>
          <w:rFonts w:hint="eastAsia" w:asciiTheme="minorEastAsia" w:hAnsiTheme="minorEastAsia"/>
          <w:b/>
          <w:sz w:val="24"/>
          <w:u w:val="single"/>
        </w:rPr>
        <w:t xml:space="preserve">   </w:t>
      </w:r>
      <w:r>
        <w:rPr>
          <w:rFonts w:hint="eastAsia" w:asciiTheme="minorEastAsia" w:hAnsiTheme="minorEastAsia"/>
          <w:b/>
          <w:sz w:val="24"/>
          <w:u w:val="single"/>
          <w:lang w:val="en-US" w:eastAsia="zh-CN"/>
        </w:rPr>
        <w:t>陈文龙</w:t>
      </w:r>
      <w:r>
        <w:rPr>
          <w:rFonts w:hint="eastAsia" w:asciiTheme="minorEastAsia" w:hAnsiTheme="minorEastAsia"/>
          <w:b/>
          <w:sz w:val="24"/>
          <w:u w:val="single"/>
        </w:rPr>
        <w:t xml:space="preserve">      </w:t>
      </w:r>
    </w:p>
    <w:tbl>
      <w:tblPr>
        <w:tblStyle w:val="7"/>
        <w:tblW w:w="976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4.16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晴天、阴天和雨天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  <w:jc w:val="center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师：喵喵喵，喵喵喵，小猫要出行，这天什么天？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幼：这天是晴天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师：汪汪汪，汪汪汪，小狗要出行，这天什么天？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幼：这天是雨天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师</w:t>
            </w:r>
            <w:r>
              <w:rPr>
                <w:rFonts w:ascii="宋体" w:hAnsi="宋体"/>
                <w:sz w:val="24"/>
              </w:rPr>
              <w:t>：看到阴天、雨天你有怎样的感觉？它们分别代表怎样的情绪？为什么？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</w:t>
            </w:r>
            <w:r>
              <w:rPr>
                <w:rFonts w:ascii="宋体" w:hAnsi="宋体"/>
                <w:sz w:val="24"/>
              </w:rPr>
              <w:t>悲哀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</w:t>
            </w:r>
            <w:r>
              <w:rPr>
                <w:rFonts w:ascii="宋体" w:hAnsi="宋体"/>
                <w:sz w:val="24"/>
              </w:rPr>
              <w:t>难过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</w:t>
            </w:r>
            <w:r>
              <w:rPr>
                <w:rFonts w:ascii="宋体" w:hAnsi="宋体"/>
                <w:sz w:val="24"/>
              </w:rPr>
              <w:t>生气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师：</w:t>
            </w:r>
            <w:r>
              <w:rPr>
                <w:rFonts w:ascii="宋体" w:hAnsi="宋体"/>
                <w:sz w:val="24"/>
              </w:rPr>
              <w:t>阴天、雨天可代表情绪不好的时候，比如生气、郁闷；晴天可代表开心快乐的时候。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师：</w:t>
            </w:r>
            <w:r>
              <w:rPr>
                <w:rFonts w:ascii="宋体" w:hAnsi="宋体"/>
                <w:sz w:val="24"/>
              </w:rPr>
              <w:t>哪些方式能够让人变开心？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幼：一起玩游戏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幼：一起吃好吃的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幼：一起聊天</w:t>
            </w:r>
            <w:r>
              <w:rPr>
                <w:rFonts w:ascii="宋体" w:hAnsi="宋体"/>
                <w:sz w:val="24"/>
              </w:rPr>
              <w:cr/>
            </w:r>
            <w:r>
              <w:rPr>
                <w:rFonts w:ascii="宋体" w:hAnsi="宋体"/>
                <w:sz w:val="24"/>
              </w:rPr>
              <w:t>
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新港幼儿园晨间谈话记录表（课题）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903" w:firstLineChars="790"/>
        <w:textAlignment w:val="auto"/>
        <w:rPr>
          <w:rFonts w:asciiTheme="minorEastAsia" w:hAnsiTheme="minorEastAsia"/>
          <w:b/>
          <w:sz w:val="24"/>
          <w:u w:val="single"/>
        </w:rPr>
      </w:pPr>
      <w:r>
        <w:rPr>
          <w:rFonts w:hint="eastAsia" w:asciiTheme="minorEastAsia" w:hAnsiTheme="minorEastAsia"/>
          <w:b/>
          <w:sz w:val="24"/>
        </w:rPr>
        <w:t>班级：</w:t>
      </w:r>
      <w:r>
        <w:rPr>
          <w:rFonts w:hint="eastAsia" w:asciiTheme="minorEastAsia" w:hAnsiTheme="minorEastAsia"/>
          <w:b/>
          <w:sz w:val="24"/>
          <w:u w:val="single"/>
        </w:rPr>
        <w:t xml:space="preserve">  </w:t>
      </w:r>
      <w:r>
        <w:rPr>
          <w:rFonts w:hint="eastAsia" w:asciiTheme="minorEastAsia" w:hAnsiTheme="minorEastAsia"/>
          <w:b/>
          <w:sz w:val="24"/>
          <w:u w:val="single"/>
          <w:lang w:val="en-US" w:eastAsia="zh-CN"/>
        </w:rPr>
        <w:t>乐乐3班</w:t>
      </w:r>
      <w:r>
        <w:rPr>
          <w:rFonts w:hint="eastAsia" w:asciiTheme="minorEastAsia" w:hAnsiTheme="minorEastAsia"/>
          <w:b/>
          <w:sz w:val="24"/>
          <w:u w:val="single"/>
        </w:rPr>
        <w:t xml:space="preserve">      </w:t>
      </w:r>
      <w:r>
        <w:rPr>
          <w:rFonts w:hint="eastAsia" w:asciiTheme="minorEastAsia" w:hAnsiTheme="minorEastAsia"/>
          <w:b/>
          <w:sz w:val="24"/>
        </w:rPr>
        <w:t xml:space="preserve">       教师：</w:t>
      </w:r>
      <w:r>
        <w:rPr>
          <w:rFonts w:hint="eastAsia" w:asciiTheme="minorEastAsia" w:hAnsiTheme="minorEastAsia"/>
          <w:b/>
          <w:sz w:val="24"/>
          <w:u w:val="single"/>
        </w:rPr>
        <w:t xml:space="preserve">   </w:t>
      </w:r>
      <w:r>
        <w:rPr>
          <w:rFonts w:hint="eastAsia" w:asciiTheme="minorEastAsia" w:hAnsiTheme="minorEastAsia"/>
          <w:b/>
          <w:sz w:val="24"/>
          <w:u w:val="single"/>
          <w:lang w:val="en-US" w:eastAsia="zh-CN"/>
        </w:rPr>
        <w:t>陈文龙</w:t>
      </w:r>
      <w:r>
        <w:rPr>
          <w:rFonts w:hint="eastAsia" w:asciiTheme="minorEastAsia" w:hAnsiTheme="minorEastAsia"/>
          <w:b/>
          <w:sz w:val="24"/>
          <w:u w:val="single"/>
        </w:rPr>
        <w:t xml:space="preserve">      </w:t>
      </w:r>
    </w:p>
    <w:tbl>
      <w:tblPr>
        <w:tblStyle w:val="7"/>
        <w:tblW w:w="976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552"/>
        <w:gridCol w:w="1559"/>
        <w:gridCol w:w="426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日期</w:t>
            </w:r>
          </w:p>
        </w:tc>
        <w:tc>
          <w:tcPr>
            <w:tcW w:w="2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val="en-US" w:eastAsia="zh-CN"/>
              </w:rPr>
              <w:t>4.23</w:t>
            </w: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主题</w:t>
            </w:r>
          </w:p>
        </w:tc>
        <w:tc>
          <w:tcPr>
            <w:tcW w:w="42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情绪火车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内容</w:t>
            </w:r>
          </w:p>
        </w:tc>
        <w:tc>
          <w:tcPr>
            <w:tcW w:w="8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师：你们</w:t>
            </w:r>
            <w:r>
              <w:rPr>
                <w:rFonts w:ascii="宋体" w:hAnsi="宋体"/>
                <w:sz w:val="24"/>
              </w:rPr>
              <w:t>认识情绪火车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吗？</w:t>
            </w:r>
            <w:r>
              <w:rPr>
                <w:rFonts w:ascii="宋体" w:hAnsi="宋体"/>
                <w:sz w:val="24"/>
              </w:rPr>
              <w:t>数数有几节车厢。</w:t>
            </w:r>
            <w:r>
              <w:rPr>
                <w:rFonts w:ascii="宋体" w:hAnsi="宋体"/>
                <w:sz w:val="24"/>
              </w:rPr>
              <w:cr/>
            </w:r>
            <w:r>
              <w:rPr>
                <w:rFonts w:hint="eastAsia" w:ascii="宋体" w:hAnsi="宋体"/>
                <w:sz w:val="24"/>
                <w:lang w:val="en-US" w:eastAsia="zh-CN"/>
              </w:rPr>
              <w:t>幼：有8节</w:t>
            </w:r>
            <w:r>
              <w:rPr>
                <w:rFonts w:ascii="宋体" w:hAnsi="宋体"/>
                <w:sz w:val="24"/>
              </w:rPr>
              <w:t>　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师：</w:t>
            </w:r>
            <w:r>
              <w:rPr>
                <w:rFonts w:ascii="宋体" w:hAnsi="宋体"/>
                <w:sz w:val="24"/>
              </w:rPr>
              <w:t>说说表情，感知开心、生气、悲哀的情绪。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幼：第一节是开心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幼：第二节是生气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幼：第三节是悲哀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师：</w:t>
            </w:r>
            <w:r>
              <w:rPr>
                <w:rFonts w:ascii="宋体" w:hAnsi="宋体"/>
                <w:sz w:val="24"/>
              </w:rPr>
              <w:t>坐上情绪火车，请幼儿找自己的照片，说说自己的照片。</w:t>
            </w:r>
            <w:r>
              <w:rPr>
                <w:rFonts w:ascii="宋体" w:hAnsi="宋体"/>
                <w:sz w:val="24"/>
              </w:rPr>
              <w:cr/>
            </w:r>
            <w:r>
              <w:rPr>
                <w:rFonts w:hint="eastAsia" w:ascii="宋体" w:hAnsi="宋体"/>
                <w:sz w:val="24"/>
                <w:lang w:val="en-US" w:eastAsia="zh-CN"/>
              </w:rPr>
              <w:t>幼：那个是我小时候在哭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幼：这个是我在生妈妈的气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幼：这个是我很开心，因为我在过生日，吃生日蛋糕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师：我们每时每刻都有自己的情绪，情绪很多变，但是我们可以努力做情绪的主人控制情绪，不让生气的情绪爆发。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黑体" w:hAnsi="黑体" w:eastAsia="黑体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wordWrap w:val="0"/>
      <w:jc w:val="right"/>
    </w:pPr>
    <w:r>
      <w:rPr>
        <w:rFonts w:hint="eastAsia"/>
      </w:rPr>
      <w:t>爱心凝聚</w:t>
    </w:r>
    <w:r>
      <w:t xml:space="preserve"> </w:t>
    </w:r>
    <w:r>
      <w:rPr>
        <w:rFonts w:hint="eastAsia"/>
      </w:rPr>
      <w:t xml:space="preserve"> 童心创想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rFonts w:hint="eastAsia"/>
      </w:rPr>
      <w:drawing>
        <wp:inline distT="0" distB="0" distL="114300" distR="114300">
          <wp:extent cx="457200" cy="315595"/>
          <wp:effectExtent l="0" t="0" r="0" b="8255"/>
          <wp:docPr id="11" name="图片 11" descr="图片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1" descr="图片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31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爱•润泽每一个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5NDZjNzNjYWI3YjQ5ZTRlMTVlYTVkMjBkMDMwOTYifQ=="/>
  </w:docVars>
  <w:rsids>
    <w:rsidRoot w:val="005B7005"/>
    <w:rsid w:val="000171A7"/>
    <w:rsid w:val="0001735C"/>
    <w:rsid w:val="00030C04"/>
    <w:rsid w:val="000470B6"/>
    <w:rsid w:val="00056688"/>
    <w:rsid w:val="0008538A"/>
    <w:rsid w:val="000A3A99"/>
    <w:rsid w:val="000A7C9F"/>
    <w:rsid w:val="000B4B2B"/>
    <w:rsid w:val="000C7A53"/>
    <w:rsid w:val="000D56D9"/>
    <w:rsid w:val="000F7159"/>
    <w:rsid w:val="00117154"/>
    <w:rsid w:val="00173C47"/>
    <w:rsid w:val="0018050F"/>
    <w:rsid w:val="002123B4"/>
    <w:rsid w:val="002154AE"/>
    <w:rsid w:val="002231E0"/>
    <w:rsid w:val="00251C58"/>
    <w:rsid w:val="00280A46"/>
    <w:rsid w:val="00297D83"/>
    <w:rsid w:val="002A512A"/>
    <w:rsid w:val="002F31D9"/>
    <w:rsid w:val="0030387A"/>
    <w:rsid w:val="00315DC4"/>
    <w:rsid w:val="00342B82"/>
    <w:rsid w:val="00364200"/>
    <w:rsid w:val="00367F7A"/>
    <w:rsid w:val="003A49AD"/>
    <w:rsid w:val="003C1604"/>
    <w:rsid w:val="003F7632"/>
    <w:rsid w:val="004103D1"/>
    <w:rsid w:val="00410415"/>
    <w:rsid w:val="00412729"/>
    <w:rsid w:val="00415F4E"/>
    <w:rsid w:val="004165A4"/>
    <w:rsid w:val="0043208C"/>
    <w:rsid w:val="00456698"/>
    <w:rsid w:val="00456F36"/>
    <w:rsid w:val="004816C7"/>
    <w:rsid w:val="004862B7"/>
    <w:rsid w:val="004D20D3"/>
    <w:rsid w:val="004D2BC1"/>
    <w:rsid w:val="004D3EDA"/>
    <w:rsid w:val="00537AB1"/>
    <w:rsid w:val="005477E6"/>
    <w:rsid w:val="00575A2C"/>
    <w:rsid w:val="005A51C7"/>
    <w:rsid w:val="005B1BF2"/>
    <w:rsid w:val="005B7005"/>
    <w:rsid w:val="005D3059"/>
    <w:rsid w:val="005D66A9"/>
    <w:rsid w:val="005E0903"/>
    <w:rsid w:val="005F7CF2"/>
    <w:rsid w:val="0060307F"/>
    <w:rsid w:val="00614437"/>
    <w:rsid w:val="006225CE"/>
    <w:rsid w:val="006314A2"/>
    <w:rsid w:val="00632012"/>
    <w:rsid w:val="00633166"/>
    <w:rsid w:val="00645991"/>
    <w:rsid w:val="0065472B"/>
    <w:rsid w:val="0068313A"/>
    <w:rsid w:val="006A28E7"/>
    <w:rsid w:val="006D3AE3"/>
    <w:rsid w:val="006D4ADA"/>
    <w:rsid w:val="006F621F"/>
    <w:rsid w:val="00721778"/>
    <w:rsid w:val="007A112F"/>
    <w:rsid w:val="007A68ED"/>
    <w:rsid w:val="007F57BB"/>
    <w:rsid w:val="00820476"/>
    <w:rsid w:val="00820B2C"/>
    <w:rsid w:val="0082619C"/>
    <w:rsid w:val="00853CA8"/>
    <w:rsid w:val="00856A19"/>
    <w:rsid w:val="00861D8B"/>
    <w:rsid w:val="008B5860"/>
    <w:rsid w:val="008F641A"/>
    <w:rsid w:val="009013F6"/>
    <w:rsid w:val="00913B86"/>
    <w:rsid w:val="0094293C"/>
    <w:rsid w:val="009538C4"/>
    <w:rsid w:val="009640AE"/>
    <w:rsid w:val="00981B66"/>
    <w:rsid w:val="009B20F0"/>
    <w:rsid w:val="009F1416"/>
    <w:rsid w:val="009F2B5B"/>
    <w:rsid w:val="00A05348"/>
    <w:rsid w:val="00A1247E"/>
    <w:rsid w:val="00A41B75"/>
    <w:rsid w:val="00A45256"/>
    <w:rsid w:val="00A554A0"/>
    <w:rsid w:val="00A74677"/>
    <w:rsid w:val="00A86C5D"/>
    <w:rsid w:val="00AA2F0B"/>
    <w:rsid w:val="00AB07D0"/>
    <w:rsid w:val="00AC62B8"/>
    <w:rsid w:val="00AF66EB"/>
    <w:rsid w:val="00B028F0"/>
    <w:rsid w:val="00B1551B"/>
    <w:rsid w:val="00B35930"/>
    <w:rsid w:val="00B40CFE"/>
    <w:rsid w:val="00B47164"/>
    <w:rsid w:val="00B61FB5"/>
    <w:rsid w:val="00B91BA9"/>
    <w:rsid w:val="00BC6450"/>
    <w:rsid w:val="00BD3ACF"/>
    <w:rsid w:val="00C25F0F"/>
    <w:rsid w:val="00C37465"/>
    <w:rsid w:val="00C65E6D"/>
    <w:rsid w:val="00C72E4F"/>
    <w:rsid w:val="00C74086"/>
    <w:rsid w:val="00CB014B"/>
    <w:rsid w:val="00CC7D63"/>
    <w:rsid w:val="00CD0D17"/>
    <w:rsid w:val="00CD5C62"/>
    <w:rsid w:val="00D31178"/>
    <w:rsid w:val="00D33369"/>
    <w:rsid w:val="00D346E9"/>
    <w:rsid w:val="00D64450"/>
    <w:rsid w:val="00D71B76"/>
    <w:rsid w:val="00DC178A"/>
    <w:rsid w:val="00DD5C65"/>
    <w:rsid w:val="00E31D28"/>
    <w:rsid w:val="00E43B6F"/>
    <w:rsid w:val="00E6194D"/>
    <w:rsid w:val="00E84576"/>
    <w:rsid w:val="00EB4258"/>
    <w:rsid w:val="00EB7B1E"/>
    <w:rsid w:val="00F04EED"/>
    <w:rsid w:val="00F250EC"/>
    <w:rsid w:val="00F3088B"/>
    <w:rsid w:val="00F422EE"/>
    <w:rsid w:val="00F54723"/>
    <w:rsid w:val="00F64C70"/>
    <w:rsid w:val="00F744A6"/>
    <w:rsid w:val="00F755A8"/>
    <w:rsid w:val="00F81F87"/>
    <w:rsid w:val="00FC41AA"/>
    <w:rsid w:val="00FD2BAB"/>
    <w:rsid w:val="035717DD"/>
    <w:rsid w:val="05856AD5"/>
    <w:rsid w:val="061B11E8"/>
    <w:rsid w:val="06732D66"/>
    <w:rsid w:val="06F34474"/>
    <w:rsid w:val="07321A81"/>
    <w:rsid w:val="09475E50"/>
    <w:rsid w:val="096A04BC"/>
    <w:rsid w:val="0D29243C"/>
    <w:rsid w:val="0D8E04F1"/>
    <w:rsid w:val="13637D2A"/>
    <w:rsid w:val="153E15AC"/>
    <w:rsid w:val="15AD6E21"/>
    <w:rsid w:val="16502FDE"/>
    <w:rsid w:val="16A50D85"/>
    <w:rsid w:val="16E41CCE"/>
    <w:rsid w:val="1A654388"/>
    <w:rsid w:val="1A761004"/>
    <w:rsid w:val="1B544879"/>
    <w:rsid w:val="1C0320AA"/>
    <w:rsid w:val="1DCD32A9"/>
    <w:rsid w:val="1DE5415D"/>
    <w:rsid w:val="1E214A6A"/>
    <w:rsid w:val="227F6567"/>
    <w:rsid w:val="232A616E"/>
    <w:rsid w:val="24763D61"/>
    <w:rsid w:val="25583467"/>
    <w:rsid w:val="25F90ADE"/>
    <w:rsid w:val="262F170E"/>
    <w:rsid w:val="269C5860"/>
    <w:rsid w:val="26A5448A"/>
    <w:rsid w:val="273B5CE2"/>
    <w:rsid w:val="273F48DE"/>
    <w:rsid w:val="281D62A2"/>
    <w:rsid w:val="29645842"/>
    <w:rsid w:val="2D77AF90"/>
    <w:rsid w:val="2E3A195C"/>
    <w:rsid w:val="2E472FA5"/>
    <w:rsid w:val="307A73E2"/>
    <w:rsid w:val="3129239C"/>
    <w:rsid w:val="32C15A1E"/>
    <w:rsid w:val="386F66A6"/>
    <w:rsid w:val="3B4E2EEA"/>
    <w:rsid w:val="3BB7A8C5"/>
    <w:rsid w:val="3C65673D"/>
    <w:rsid w:val="3DD171C9"/>
    <w:rsid w:val="3F7D2915"/>
    <w:rsid w:val="40C907B4"/>
    <w:rsid w:val="425870A8"/>
    <w:rsid w:val="439416B6"/>
    <w:rsid w:val="4AD54A8E"/>
    <w:rsid w:val="4BE47552"/>
    <w:rsid w:val="4CE23492"/>
    <w:rsid w:val="4E4D5283"/>
    <w:rsid w:val="4FF736F9"/>
    <w:rsid w:val="5221680B"/>
    <w:rsid w:val="52315D02"/>
    <w:rsid w:val="537A39BA"/>
    <w:rsid w:val="57851511"/>
    <w:rsid w:val="58122E6D"/>
    <w:rsid w:val="59637709"/>
    <w:rsid w:val="5ADF7263"/>
    <w:rsid w:val="5BED4CD0"/>
    <w:rsid w:val="5C205D85"/>
    <w:rsid w:val="5C78796F"/>
    <w:rsid w:val="5D1A27D4"/>
    <w:rsid w:val="5D422BF8"/>
    <w:rsid w:val="5DA00A46"/>
    <w:rsid w:val="5DFB25EC"/>
    <w:rsid w:val="5F2745A2"/>
    <w:rsid w:val="5F9112CC"/>
    <w:rsid w:val="61D934DB"/>
    <w:rsid w:val="63DD77C2"/>
    <w:rsid w:val="64CB0173"/>
    <w:rsid w:val="64F4684F"/>
    <w:rsid w:val="67657B93"/>
    <w:rsid w:val="6B7555EA"/>
    <w:rsid w:val="6CF51963"/>
    <w:rsid w:val="6F1235C4"/>
    <w:rsid w:val="70441BEA"/>
    <w:rsid w:val="711D1172"/>
    <w:rsid w:val="724F4629"/>
    <w:rsid w:val="72A53F70"/>
    <w:rsid w:val="744523D5"/>
    <w:rsid w:val="78BD1C8C"/>
    <w:rsid w:val="78F9273A"/>
    <w:rsid w:val="79022643"/>
    <w:rsid w:val="7BCB05FD"/>
    <w:rsid w:val="7C26489A"/>
    <w:rsid w:val="7CB307CC"/>
    <w:rsid w:val="7DF22774"/>
    <w:rsid w:val="7E206476"/>
    <w:rsid w:val="7FEFEC11"/>
    <w:rsid w:val="7FFFA393"/>
    <w:rsid w:val="E37BFDC5"/>
    <w:rsid w:val="FFF7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正文 A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bCs/>
      <w:color w:val="000000"/>
      <w:kern w:val="2"/>
      <w:sz w:val="24"/>
      <w:szCs w:val="24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781</Words>
  <Characters>789</Characters>
  <Lines>1</Lines>
  <Paragraphs>1</Paragraphs>
  <TotalTime>2</TotalTime>
  <ScaleCrop>false</ScaleCrop>
  <LinksUpToDate>false</LinksUpToDate>
  <CharactersWithSpaces>862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2020-07-01T08:13:00Z</dcterms:created>
  <dc:creator>admin</dc:creator>
  <cp:lastModifiedBy>常裕小二班-吴丹卉</cp:lastModifiedBy>
  <dcterms:modified xsi:type="dcterms:W3CDTF">2024-05-09T09:34:25Z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D2E5C76BD7A64D578F05197C66F6338C_13</vt:lpwstr>
  </property>
</Properties>
</file>