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新港幼儿园微型家长会会议记录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42"/>
        <w:gridCol w:w="623"/>
        <w:gridCol w:w="511"/>
        <w:gridCol w:w="851"/>
        <w:gridCol w:w="1275"/>
        <w:gridCol w:w="1276"/>
        <w:gridCol w:w="453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17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班级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扬扬4班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时间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参会人员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孙明哲妈妈、周雨煊爷爷、唐煌棋妈妈、田芸熙爸爸、门宪宇妈妈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440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会议主题</w:t>
            </w:r>
          </w:p>
        </w:tc>
        <w:tc>
          <w:tcPr>
            <w:tcW w:w="8449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大班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学习能力的提高培养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以及如何表达爱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主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要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内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容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老师介绍孩子在园情况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陈老师：各位家长，大家下午好！欢迎大家抽空来参加今天的微型家长会，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马上要上小学了，孩子在家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有学会什么新的本领吗？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孙明哲妈妈</w:t>
            </w:r>
            <w:r>
              <w:rPr>
                <w:rFonts w:hint="eastAsia" w:ascii="宋体" w:hAnsi="宋体" w:eastAsia="宋体" w:cs="宋体"/>
                <w:sz w:val="24"/>
                <w:lang w:val="en-US" w:eastAsia="zh-Hans"/>
              </w:rPr>
              <w:t>：我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给孙明哲报了补习班，他现在学会了写一些简单的字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门宪宇妈妈</w:t>
            </w:r>
            <w:r>
              <w:rPr>
                <w:rFonts w:hint="eastAsia" w:ascii="宋体" w:hAnsi="宋体" w:eastAsia="宋体" w:cs="宋体"/>
                <w:sz w:val="24"/>
                <w:lang w:val="en-US" w:eastAsia="zh-Hans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每天放学回来，我会给他做一会数学加减法</w:t>
            </w:r>
            <w:r>
              <w:rPr>
                <w:rFonts w:hint="eastAsia" w:ascii="宋体" w:hAnsi="宋体" w:eastAsia="宋体" w:cs="宋体"/>
                <w:sz w:val="24"/>
                <w:lang w:val="en-US" w:eastAsia="zh-Hans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田芸熙爸爸</w:t>
            </w:r>
            <w:r>
              <w:rPr>
                <w:rFonts w:hint="eastAsia" w:ascii="宋体" w:hAnsi="宋体" w:eastAsia="宋体" w:cs="宋体"/>
                <w:sz w:val="24"/>
                <w:lang w:val="en-US" w:eastAsia="zh-Hans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在家让孩子认识一些汉字，把她姐姐上一年级的书拿了回来，有事她感兴趣的时候会拿出来看一下。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陈老师：这个真不错哦，看看书，认认字，看来大家都准备好了呢！其他孩子呢？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周雨煊爷爷</w:t>
            </w:r>
            <w:r>
              <w:rPr>
                <w:rFonts w:hint="eastAsia" w:ascii="宋体" w:hAnsi="宋体" w:eastAsia="宋体" w:cs="宋体"/>
                <w:sz w:val="24"/>
                <w:lang w:val="en-US" w:eastAsia="zh-Hans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现在在家我会注重培养孩子的自理能力，让她学会照顾自己，比如自己一个人洗澡睡觉</w:t>
            </w:r>
            <w:r>
              <w:rPr>
                <w:rFonts w:hint="eastAsia" w:ascii="宋体" w:hAnsi="宋体" w:eastAsia="宋体" w:cs="宋体"/>
                <w:sz w:val="24"/>
                <w:lang w:val="en-US" w:eastAsia="zh-Hans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唐煌棋妈妈</w:t>
            </w:r>
            <w:r>
              <w:rPr>
                <w:rFonts w:hint="eastAsia" w:ascii="宋体" w:hAnsi="宋体" w:eastAsia="宋体" w:cs="宋体"/>
                <w:sz w:val="24"/>
                <w:lang w:val="en-US" w:eastAsia="zh-Hans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孩子在家会看一会电视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，但不是看普通的动画片，我会给他看一些益智类的动画片，他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还跟着电视里学习画画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陈老师</w:t>
            </w:r>
            <w:r>
              <w:rPr>
                <w:rFonts w:hint="eastAsia" w:ascii="宋体" w:hAnsi="宋体" w:eastAsia="宋体" w:cs="宋体"/>
                <w:sz w:val="24"/>
                <w:lang w:val="en-US" w:eastAsia="zh-Hans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那除了这些，其他方面的准备呢？上小学还需要一个棒棒的身体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门宪宇妈妈</w:t>
            </w:r>
            <w:r>
              <w:rPr>
                <w:rFonts w:hint="eastAsia" w:ascii="宋体" w:hAnsi="宋体" w:eastAsia="宋体" w:cs="宋体"/>
                <w:sz w:val="24"/>
                <w:lang w:val="en-US" w:eastAsia="zh-Hans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有，我每个周末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会带着她和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弟弟去外面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踢球。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周雨煊爷爷：我晚上吃了晚饭会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在家练习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跳舞，我很喜欢在家里跳舞给爸爸妈妈看。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唐煌棋妈妈</w:t>
            </w:r>
            <w:r>
              <w:rPr>
                <w:rFonts w:hint="eastAsia" w:ascii="宋体" w:hAnsi="宋体" w:eastAsia="宋体" w:cs="宋体"/>
                <w:sz w:val="24"/>
                <w:lang w:val="en-US" w:eastAsia="zh-Hans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现在在练习跳绳，因为她现在还有点不会跳，需要多加练习。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田芸熙爸爸：前几天晚上她让她妈妈教她打羽毛球。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交流困惑环节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Chars="200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陈老师：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孩子们马上就要进入小学了，不仅要在思想上做好准备，对于孩子的教育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也是不能够松懈的哦，那么大家想要了解一些什么问题吗？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唐煌棋妈妈：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我们家孩子老是特别晚睡，然后早晨起不来，怎么办呢？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陈老师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：我们可以跟孩子一起制定一个时间表，让孩子有计划的做一些事情，有一定的时间观念。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周雨煊爷爷：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我们家到时没有这个问题，在家也会主动学习，做一些算数题。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孙明哲妈妈：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我们家做事情比较拖拉，喜欢磨蹭。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田芸熙爸爸：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那么我们可以给他定一个时间，在规定的时间里需要做哪些事情，慢慢培养孩子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门宪宇妈妈：我们家也是这样做的，跟他约定好。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陈老师：这个方法不错哦，大家可以参考一下。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大家后期如果还有什么不清楚或者想要了解的可以私聊我们老师，我们也会及时跟大家相互交流。</w:t>
            </w:r>
          </w:p>
          <w:p>
            <w:pPr>
              <w:widowControl w:val="0"/>
              <w:numPr>
                <w:ilvl w:val="0"/>
                <w:numId w:val="1"/>
              </w:numPr>
              <w:spacing w:line="288" w:lineRule="auto"/>
              <w:ind w:left="0" w:leftChars="0"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幼小衔接，心理准备</w:t>
            </w:r>
          </w:p>
          <w:p>
            <w:pPr>
              <w:widowControl w:val="0"/>
              <w:numPr>
                <w:numId w:val="0"/>
              </w:numPr>
              <w:spacing w:line="288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面对幼儿多种多样的复杂情绪，家长们不必过于敏感或紧张，我们要理解幼儿的情绪，给予充分的安慰后还要给予幼儿合理的疏导。那么，家长应该如何帮助孩子做好心理防护呢？让我们一起来看看心理疏导指南吧！</w:t>
            </w:r>
          </w:p>
          <w:p>
            <w:pPr>
              <w:widowControl w:val="0"/>
              <w:numPr>
                <w:numId w:val="0"/>
              </w:numPr>
              <w:spacing w:line="288" w:lineRule="auto"/>
              <w:ind w:left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01多多了解孩子，同孩子做协商</w:t>
            </w:r>
          </w:p>
          <w:p>
            <w:pPr>
              <w:widowControl w:val="0"/>
              <w:numPr>
                <w:numId w:val="0"/>
              </w:numPr>
              <w:spacing w:line="288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家长在忙于工作的同时，也一定要抽出时间来多了解孩子，与孩子、孩子的老师多多沟通，尽量对孩子在幼儿园和家庭中的表现有一个全面把握。多一分了解，就少一分误解。</w:t>
            </w:r>
          </w:p>
          <w:p>
            <w:pPr>
              <w:widowControl w:val="0"/>
              <w:numPr>
                <w:numId w:val="0"/>
              </w:numPr>
              <w:spacing w:line="288" w:lineRule="auto"/>
              <w:ind w:left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02耐心倾听孩子，真正放下身段</w:t>
            </w:r>
          </w:p>
          <w:p>
            <w:pPr>
              <w:widowControl w:val="0"/>
              <w:numPr>
                <w:numId w:val="0"/>
              </w:numPr>
              <w:spacing w:line="288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有些家长总喜欢在孩子面前保持威严，习惯用以上对下的态度，用指责或命令式的语气来对待孩子，这常常让孩子难以接受。希望家长真正放下身段，从内心尊重孩子，不要再用命令的口气跟孩子说话，将孩子当做成人一样给予尊重。</w:t>
            </w:r>
          </w:p>
          <w:p>
            <w:pPr>
              <w:widowControl w:val="0"/>
              <w:numPr>
                <w:numId w:val="0"/>
              </w:numPr>
              <w:spacing w:line="288" w:lineRule="auto"/>
              <w:ind w:left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 xml:space="preserve">03修正对孩子的期望  </w:t>
            </w:r>
          </w:p>
          <w:p>
            <w:pPr>
              <w:widowControl w:val="0"/>
              <w:numPr>
                <w:numId w:val="0"/>
              </w:numPr>
              <w:spacing w:line="288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不要总是要求孩子按照大人的心意去生活，这样不只是孩子痛苦，就连大人也很痛苦。孩子也是人，当然有他自己想做的事，因此，同孩子做协商，各退一步也许是很好的方法。</w:t>
            </w:r>
          </w:p>
          <w:p>
            <w:pPr>
              <w:widowControl w:val="0"/>
              <w:numPr>
                <w:numId w:val="0"/>
              </w:numPr>
              <w:spacing w:line="288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04引导孩子接纳并合理释放情绪</w:t>
            </w:r>
          </w:p>
          <w:p>
            <w:pPr>
              <w:widowControl w:val="0"/>
              <w:numPr>
                <w:numId w:val="0"/>
              </w:numPr>
              <w:spacing w:line="288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如果孩子出现了负面情绪，家长不要怪罪孩子软弱、胆小，而要让孩子知道，成长过程中出现各类负面情绪是很正常的，大人们也会有类似的情绪，从而鼓励孩子学习接纳自己的坏情绪。</w:t>
            </w:r>
          </w:p>
          <w:p>
            <w:pPr>
              <w:widowControl w:val="0"/>
              <w:numPr>
                <w:numId w:val="0"/>
              </w:numPr>
              <w:spacing w:line="288" w:lineRule="auto"/>
              <w:ind w:left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05丰富孩子社会交往</w:t>
            </w:r>
          </w:p>
          <w:p>
            <w:pPr>
              <w:widowControl w:val="0"/>
              <w:numPr>
                <w:numId w:val="0"/>
              </w:numPr>
              <w:spacing w:line="288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交往与沟通、分享与合作是孩子生存和发展所必需的品质。作为家长，要创造条件和机会，鼓励孩子参加体育活动和丰富多彩的社会活动，让孩子在活动中释放消极的情绪，培养自信心，发展兴趣爱好，提升交往能力，丰富他们的内心世界，塑造健全完美的人格。</w:t>
            </w:r>
            <w:bookmarkStart w:id="0" w:name="_GoBack"/>
            <w:bookmarkEnd w:id="0"/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4" w:hRule="atLeast"/>
        </w:trPr>
        <w:tc>
          <w:tcPr>
            <w:tcW w:w="67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照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片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</w:tcBorders>
          </w:tcPr>
          <w:p>
            <w:pPr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184150</wp:posOffset>
                  </wp:positionH>
                  <wp:positionV relativeFrom="paragraph">
                    <wp:posOffset>101600</wp:posOffset>
                  </wp:positionV>
                  <wp:extent cx="2869565" cy="2120900"/>
                  <wp:effectExtent l="0" t="0" r="6985" b="12700"/>
                  <wp:wrapNone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9565" cy="212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jc w:val="left"/>
        <w:rPr>
          <w:rFonts w:ascii="黑体" w:hAnsi="黑体" w:eastAsia="黑体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021" w:right="1077" w:bottom="1021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single" w:color="auto" w:sz="4" w:space="1"/>
      </w:pBdr>
      <w:wordWrap w:val="0"/>
      <w:jc w:val="right"/>
    </w:pPr>
    <w:r>
      <w:rPr>
        <w:rFonts w:hint="eastAsia"/>
      </w:rPr>
      <w:t>爱心凝聚  童心创想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rPr>
        <w:sz w:val="24"/>
        <w:szCs w:val="24"/>
      </w:rPr>
      <w:drawing>
        <wp:inline distT="0" distB="0" distL="114300" distR="114300">
          <wp:extent cx="457200" cy="304800"/>
          <wp:effectExtent l="0" t="0" r="0" b="0"/>
          <wp:docPr id="2" name="图片 1" descr="IMG_20220810_1336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IMG_20220810_13363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72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爱·润泽每一个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732D64"/>
    <w:multiLevelType w:val="singleLevel"/>
    <w:tmpl w:val="71732D6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jMjk3ZDA2YWM3NWU1M2I4NjBhOWE5MDRhODlmOWUifQ=="/>
    <w:docVar w:name="KSO_WPS_MARK_KEY" w:val="7af9cfdd-40a3-4b11-b049-1e8eed8a0dc2"/>
  </w:docVars>
  <w:rsids>
    <w:rsidRoot w:val="009C0F63"/>
    <w:rsid w:val="00050006"/>
    <w:rsid w:val="000511CE"/>
    <w:rsid w:val="00054275"/>
    <w:rsid w:val="00066AA9"/>
    <w:rsid w:val="00075B1D"/>
    <w:rsid w:val="0008147C"/>
    <w:rsid w:val="00085FDD"/>
    <w:rsid w:val="00096BC3"/>
    <w:rsid w:val="000A15B3"/>
    <w:rsid w:val="000F09FC"/>
    <w:rsid w:val="001150DB"/>
    <w:rsid w:val="0028619C"/>
    <w:rsid w:val="002B3977"/>
    <w:rsid w:val="00331D58"/>
    <w:rsid w:val="00370860"/>
    <w:rsid w:val="004078DA"/>
    <w:rsid w:val="00473C50"/>
    <w:rsid w:val="0049269B"/>
    <w:rsid w:val="00513CAA"/>
    <w:rsid w:val="00587661"/>
    <w:rsid w:val="005A10E0"/>
    <w:rsid w:val="006004CB"/>
    <w:rsid w:val="008B1DFE"/>
    <w:rsid w:val="009C0F63"/>
    <w:rsid w:val="009E1B97"/>
    <w:rsid w:val="00A016CD"/>
    <w:rsid w:val="00A13C11"/>
    <w:rsid w:val="00B87F2B"/>
    <w:rsid w:val="00C03BA7"/>
    <w:rsid w:val="00C12D23"/>
    <w:rsid w:val="00C32C6D"/>
    <w:rsid w:val="00C35D34"/>
    <w:rsid w:val="00DD45E3"/>
    <w:rsid w:val="00DF4024"/>
    <w:rsid w:val="00E155C0"/>
    <w:rsid w:val="00F70571"/>
    <w:rsid w:val="00FC733D"/>
    <w:rsid w:val="00FD36A2"/>
    <w:rsid w:val="13A7311D"/>
    <w:rsid w:val="24B602A9"/>
    <w:rsid w:val="2B903B6C"/>
    <w:rsid w:val="37A91900"/>
    <w:rsid w:val="3EBC5AE6"/>
    <w:rsid w:val="527A2B93"/>
    <w:rsid w:val="544A139A"/>
    <w:rsid w:val="5E917159"/>
    <w:rsid w:val="692048D0"/>
    <w:rsid w:val="765E7D79"/>
    <w:rsid w:val="7F07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A4067E8-AA38-4B86-B578-9E4A68A7A3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255</Words>
  <Characters>258</Characters>
  <Lines>11</Lines>
  <Paragraphs>3</Paragraphs>
  <TotalTime>8</TotalTime>
  <ScaleCrop>false</ScaleCrop>
  <LinksUpToDate>false</LinksUpToDate>
  <CharactersWithSpaces>258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2021-11-29T06:42:00Z</dcterms:created>
  <dc:creator>admin</dc:creator>
  <cp:lastModifiedBy>空白</cp:lastModifiedBy>
  <dcterms:modified xsi:type="dcterms:W3CDTF">2024-05-07T12:31:04Z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FF25C93250A2494FABC415FFCA491BC0</vt:lpwstr>
  </property>
</Properties>
</file>