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A2" w:rsidRDefault="00F300CC">
      <w:pPr>
        <w:ind w:firstLineChars="900" w:firstLine="2891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仰望星空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脚踏实地</w:t>
      </w:r>
    </w:p>
    <w:p w:rsidR="006537A2" w:rsidRDefault="00F300C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前黄中心小学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承琳</w:t>
      </w:r>
      <w:r>
        <w:rPr>
          <w:rFonts w:asciiTheme="minorEastAsia" w:hAnsiTheme="minorEastAsia" w:hint="eastAsia"/>
          <w:sz w:val="24"/>
          <w:szCs w:val="24"/>
        </w:rPr>
        <w:t xml:space="preserve">   202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.6</w:t>
      </w:r>
    </w:p>
    <w:p w:rsidR="006537A2" w:rsidRDefault="00F300CC">
      <w:pPr>
        <w:spacing w:line="360" w:lineRule="auto"/>
        <w:rPr>
          <w:sz w:val="24"/>
          <w:szCs w:val="24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青春是美丽的，但一个人的青春可以平庸无奇，可以放出美丽的火花。可以因虚度而懊悔，也可以用结结实实的步子，走到辉煌壮丽的成年。这是我的青春格言，正是在这条格言的指引下，我一路走来，身后留下的是一串串坚实的脚印。</w:t>
      </w:r>
    </w:p>
    <w:p w:rsidR="006537A2" w:rsidRDefault="00F300CC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我是勤奋谦逊的，从成为教师的第一天起，我就知道唯有勤奋才能让自己从一个新手成为能手；唯有谦逊才能让自己由“孤军奋战”到“博彩众长”，只有二者兼备才会有素质的全面提高。</w:t>
      </w:r>
    </w:p>
    <w:p w:rsidR="006537A2" w:rsidRDefault="00F300CC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在工作中，我勤恳敬业，踏踏实实地教书育人，认认真真地做好本职工作，不辜负领导对我的信任。教学上本着“授之鱼不如授之以渔”的宗旨，注重对学生能力的培养，不仅教他们学习知识，而且让他们在学习过程中学会学习，学会做人。教学中注意分析学生的特点，根据不同学生的学习情况采用灵活多样的教学方法，极力营造一种平等和谐、活跃有序的课堂氛围。此外，我还注重自身素养的提高，经常阅读各类专业书籍，学习别人先进的教学方法和教学经验，并适当加以改变运用在自己的教学工作中，做到学以致用。同时，我很注重与同组教师进行教学方法方面的交流，</w:t>
      </w:r>
      <w:r>
        <w:rPr>
          <w:rFonts w:hint="eastAsia"/>
          <w:sz w:val="24"/>
          <w:szCs w:val="24"/>
        </w:rPr>
        <w:t>向他们虚心请教，吸取他们的教学经验以弥补自己的不足之处。我是严谨求实的，对自己严格要求，对工作一丝不苟，教学以实为本，育人从实际出发。我深信只要踏实肯干，定能赢得学生的认可，同事的认同。</w:t>
      </w:r>
    </w:p>
    <w:p w:rsidR="006537A2" w:rsidRDefault="00F300CC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日常生活方面，我对自己高标准、严要求，严格遵守国家法律法规，遵循学校的各项规章制度，乐于奉献，任劳任怨，尽心竭力地做好领导交给自己的每一项任务。注重自身的师德修养，时刻牢记“学高为师，身正为范”，时时处处注意自己的言行举止，在同事及学生面前做出表率，力争成为一名大家公认的合格乃至优秀的青年教师。</w:t>
      </w:r>
    </w:p>
    <w:p w:rsidR="006537A2" w:rsidRDefault="00F300C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我又是不甘平庸，不断进取的</w:t>
      </w:r>
      <w:r>
        <w:rPr>
          <w:rFonts w:hint="eastAsia"/>
          <w:sz w:val="24"/>
          <w:szCs w:val="24"/>
        </w:rPr>
        <w:t>。在完成好教学工作的同时，我希望能挖掘展示出自己更大的潜力。马克思说，人活着是要有点精神追求的。我坚信这句名言。因此，在搞好本职工作的同时，我还渴望有更多的锻炼自己的机会，不断完善自己，超越自己。所以，我每次带领学生出去比赛都能取得优异的成绩，自己更是被评为优秀指导老师</w:t>
      </w:r>
      <w:r>
        <w:rPr>
          <w:rFonts w:ascii="宋体" w:hAnsi="宋体" w:hint="eastAsia"/>
          <w:sz w:val="24"/>
          <w:szCs w:val="24"/>
        </w:rPr>
        <w:t>；多篇论文发表和得奖；评优课获一等奖；虽然只担任两年班主任，但能勇于承担区级中队活动；承担区级公开课等。其实这些都是我平凡工作中的一部分，但是我觉得，能把每件平凡的事做好就是不平凡，所以我一直在这平凡的岗位上做好每一件平凡的事。</w:t>
      </w:r>
    </w:p>
    <w:p w:rsidR="006537A2" w:rsidRDefault="00F300CC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“路漫漫其</w:t>
      </w:r>
      <w:r>
        <w:rPr>
          <w:rFonts w:hint="eastAsia"/>
          <w:sz w:val="24"/>
          <w:szCs w:val="24"/>
        </w:rPr>
        <w:t>修远兮，吾将上下而求索。”我将在以后的工作中一如既往地在教坛上勤奋耕耘，我愿意有颗不衰老的童心，与孩子们永远在一起，将爱化作春雨，涓涓不息地滋润孩子们的心田，在教书育人岗位上，勤奋工作，不断进取，努力实现自己崇高的人生追求！</w:t>
      </w:r>
    </w:p>
    <w:sectPr w:rsidR="006537A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3ZGM1NWRkMTgxNTJjMTFmNTRkZGIxMWYzNDE4NDQifQ=="/>
  </w:docVars>
  <w:rsids>
    <w:rsidRoot w:val="00070927"/>
    <w:rsid w:val="00070927"/>
    <w:rsid w:val="000C1548"/>
    <w:rsid w:val="00322465"/>
    <w:rsid w:val="003F5E9F"/>
    <w:rsid w:val="0042182D"/>
    <w:rsid w:val="006372B3"/>
    <w:rsid w:val="006537A2"/>
    <w:rsid w:val="007F32FA"/>
    <w:rsid w:val="008239F1"/>
    <w:rsid w:val="008D451A"/>
    <w:rsid w:val="009F3324"/>
    <w:rsid w:val="00A70276"/>
    <w:rsid w:val="00E83081"/>
    <w:rsid w:val="00F300CC"/>
    <w:rsid w:val="00F96E38"/>
    <w:rsid w:val="00FF3DF3"/>
    <w:rsid w:val="35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6FEBE-0BB3-4833-B0F0-DEEF7F08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ref">
    <w:name w:val="ref"/>
    <w:basedOn w:val="a0"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赵振红</cp:lastModifiedBy>
  <cp:revision>2</cp:revision>
  <cp:lastPrinted>2023-06-27T04:05:00Z</cp:lastPrinted>
  <dcterms:created xsi:type="dcterms:W3CDTF">2024-06-20T05:50:00Z</dcterms:created>
  <dcterms:modified xsi:type="dcterms:W3CDTF">2024-06-20T05:50:00Z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AE5AF3FBE10846EB8761F9A8A776DB9D_12</vt:lpwstr>
  </property>
</Properties>
</file>