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33" w:rsidRDefault="00D34833" w:rsidP="00D34833">
      <w:pPr>
        <w:widowControl/>
        <w:shd w:val="clear" w:color="auto" w:fill="FFFFFF"/>
        <w:wordWrap w:val="0"/>
        <w:spacing w:line="480" w:lineRule="atLeast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44"/>
          <w:szCs w:val="44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24"/>
          <w:szCs w:val="24"/>
        </w:rPr>
        <w:t xml:space="preserve">　</w:t>
      </w:r>
      <w:r>
        <w:rPr>
          <w:rFonts w:ascii="simsun" w:eastAsia="宋体" w:hAnsi="simsun" w:cs="宋体" w:hint="eastAsia"/>
          <w:color w:val="666666"/>
          <w:spacing w:val="15"/>
          <w:kern w:val="0"/>
          <w:sz w:val="24"/>
          <w:szCs w:val="24"/>
        </w:rPr>
        <w:t xml:space="preserve">              </w:t>
      </w:r>
      <w:r w:rsidRPr="00D34833">
        <w:rPr>
          <w:rFonts w:ascii="simsun" w:eastAsia="宋体" w:hAnsi="simsun" w:cs="宋体" w:hint="eastAsia"/>
          <w:color w:val="666666"/>
          <w:spacing w:val="15"/>
          <w:kern w:val="0"/>
          <w:sz w:val="44"/>
          <w:szCs w:val="44"/>
        </w:rPr>
        <w:t>年度个人总结</w:t>
      </w:r>
      <w:r w:rsidRPr="00D34833">
        <w:rPr>
          <w:rFonts w:ascii="simsun" w:eastAsia="宋体" w:hAnsi="simsun" w:cs="宋体" w:hint="eastAsia"/>
          <w:color w:val="666666"/>
          <w:spacing w:val="15"/>
          <w:kern w:val="0"/>
          <w:sz w:val="44"/>
          <w:szCs w:val="44"/>
        </w:rPr>
        <w:t xml:space="preserve"> </w:t>
      </w:r>
    </w:p>
    <w:p w:rsidR="0024555F" w:rsidRPr="0024555F" w:rsidRDefault="0024555F" w:rsidP="0024555F">
      <w:pPr>
        <w:widowControl/>
        <w:shd w:val="clear" w:color="auto" w:fill="FFFFFF"/>
        <w:wordWrap w:val="0"/>
        <w:spacing w:line="480" w:lineRule="atLeast"/>
        <w:ind w:firstLineChars="1250" w:firstLine="4125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24555F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前黄中心小学</w:t>
      </w:r>
      <w:r w:rsidRPr="0024555F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 xml:space="preserve">    </w:t>
      </w:r>
      <w:r w:rsidRPr="0024555F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周文娟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一年来，本人认真学习贯彻</w:t>
      </w:r>
      <w:r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党的教育方针和政策，</w:t>
      </w: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 w:rsidR="00D34833" w:rsidRPr="00871D01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一、</w:t>
      </w:r>
      <w:r w:rsidRPr="00871D01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思想工作方面</w:t>
      </w:r>
    </w:p>
    <w:p w:rsidR="00D34833" w:rsidRPr="00871D01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871D01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通过学习活动，不断充实了自己、丰富了自己的知识和见识、为自己更好的教学实践作好了准备。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二、在教学工作方面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lastRenderedPageBreak/>
        <w:t>我争取多听课，从中学习别人的长处，领悟其中的教学艺术。每上一节课，我都做好充分的准备，在备课过程中认真分析教材，根据教材的特点及学生的实际情况设计教案。</w:t>
      </w:r>
      <w:r w:rsidR="003624F9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在学校举行的各类考试中都名列前茅。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三、在班主任工作方面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200" w:firstLine="66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我非常重视学生的思想教育工作。通过班会、晨会</w:t>
      </w:r>
      <w:r w:rsidR="00DF3691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、思想品德课及结合各科教材对学生进行爱祖国、爱人民、爱集体、爱</w:t>
      </w:r>
      <w:r w:rsidR="00DF369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劳</w:t>
      </w: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动、爱学习等的思想教育。使学生能养成良好的班风、学风。</w:t>
      </w:r>
      <w:r w:rsidR="00656173"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这学期，在和孩子们的共同努力下，在学校组织的各项活动都取得了很好的成绩。如：班级文化评比获一等奖，书写比赛和摄影比赛也获得了一等奖，歌咏比赛和运动会获得了二等奖。周梓宸同学</w:t>
      </w:r>
      <w:r w:rsidR="00DF369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在</w:t>
      </w:r>
      <w:r w:rsidR="00656173"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“书香润童心</w:t>
      </w:r>
      <w:r w:rsidR="00656173"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 xml:space="preserve"> </w:t>
      </w:r>
      <w:r w:rsidR="00656173"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>故事伴成长”讲故事大赛中获武进区三等奖。</w:t>
      </w:r>
    </w:p>
    <w:p w:rsidR="00D34833" w:rsidRPr="00D34833" w:rsidRDefault="00D34833" w:rsidP="00871D01">
      <w:pPr>
        <w:widowControl/>
        <w:shd w:val="clear" w:color="auto" w:fill="FFFFFF"/>
        <w:spacing w:line="480" w:lineRule="atLeast"/>
        <w:ind w:firstLineChars="100" w:firstLine="330"/>
        <w:jc w:val="left"/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</w:pPr>
      <w:r w:rsidRPr="00871D01">
        <w:rPr>
          <w:rFonts w:ascii="simsun" w:eastAsia="宋体" w:hAnsi="simsun" w:cs="宋体" w:hint="eastAsia"/>
          <w:color w:val="666666"/>
          <w:spacing w:val="15"/>
          <w:kern w:val="0"/>
          <w:sz w:val="30"/>
          <w:szCs w:val="30"/>
        </w:rPr>
        <w:t xml:space="preserve"> </w:t>
      </w:r>
      <w:r w:rsidRPr="00D34833">
        <w:rPr>
          <w:rFonts w:ascii="simsun" w:eastAsia="宋体" w:hAnsi="simsun" w:cs="宋体"/>
          <w:color w:val="666666"/>
          <w:spacing w:val="15"/>
          <w:kern w:val="0"/>
          <w:sz w:val="30"/>
          <w:szCs w:val="30"/>
        </w:rPr>
        <w:t>一份春华，一份秋实，在本学期的工作中，我付出的是汗水和泪水，然而我收获的却是那一份份充实，沉甸甸的情感。</w:t>
      </w:r>
    </w:p>
    <w:p w:rsidR="00DA0F8E" w:rsidRPr="00871D01" w:rsidRDefault="00DA0F8E" w:rsidP="00871D01">
      <w:pPr>
        <w:ind w:firstLineChars="200" w:firstLine="600"/>
        <w:rPr>
          <w:sz w:val="30"/>
          <w:szCs w:val="30"/>
        </w:rPr>
      </w:pPr>
    </w:p>
    <w:sectPr w:rsidR="00DA0F8E" w:rsidRPr="00871D01" w:rsidSect="00DA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945"/>
    <w:multiLevelType w:val="hybridMultilevel"/>
    <w:tmpl w:val="63427122"/>
    <w:lvl w:ilvl="0" w:tplc="F96EAE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1F0487"/>
    <w:multiLevelType w:val="hybridMultilevel"/>
    <w:tmpl w:val="75EA2F52"/>
    <w:lvl w:ilvl="0" w:tplc="74C8B806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4CA5736"/>
    <w:multiLevelType w:val="hybridMultilevel"/>
    <w:tmpl w:val="0C2E8058"/>
    <w:lvl w:ilvl="0" w:tplc="1FE636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24468C"/>
    <w:multiLevelType w:val="hybridMultilevel"/>
    <w:tmpl w:val="14821450"/>
    <w:lvl w:ilvl="0" w:tplc="878A55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833"/>
    <w:rsid w:val="0024555F"/>
    <w:rsid w:val="003624F9"/>
    <w:rsid w:val="00656173"/>
    <w:rsid w:val="00871D01"/>
    <w:rsid w:val="009F706F"/>
    <w:rsid w:val="00D34833"/>
    <w:rsid w:val="00DA0F8E"/>
    <w:rsid w:val="00D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83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348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68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7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9" w:color="EAEAEA"/>
                        <w:left w:val="single" w:sz="6" w:space="19" w:color="EAEAEA"/>
                        <w:bottom w:val="single" w:sz="6" w:space="19" w:color="EAEAEA"/>
                        <w:right w:val="single" w:sz="6" w:space="19" w:color="EA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0719E5-5200-40D9-91D9-25E129F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2024-06-19T09:20:00Z</dcterms:created>
  <dcterms:modified xsi:type="dcterms:W3CDTF">2024-06-19T09:46:00Z</dcterms:modified>
</cp:coreProperties>
</file>