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CE" w:rsidRDefault="00443CB1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述职报告</w:t>
      </w:r>
    </w:p>
    <w:p w:rsidR="00651CCE" w:rsidRDefault="00443CB1">
      <w:pPr>
        <w:jc w:val="center"/>
      </w:pPr>
      <w:proofErr w:type="gramStart"/>
      <w:r>
        <w:rPr>
          <w:rFonts w:hint="eastAsia"/>
        </w:rPr>
        <w:t>林银星</w:t>
      </w:r>
      <w:proofErr w:type="gramEnd"/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在过去一年的时间里，本人荣幸地担任了前</w:t>
      </w:r>
      <w:proofErr w:type="gramStart"/>
      <w:r>
        <w:rPr>
          <w:rFonts w:hint="eastAsia"/>
          <w:sz w:val="24"/>
        </w:rPr>
        <w:t>黄中心</w:t>
      </w:r>
      <w:proofErr w:type="gramEnd"/>
      <w:r>
        <w:rPr>
          <w:rFonts w:hint="eastAsia"/>
          <w:sz w:val="24"/>
        </w:rPr>
        <w:t>小学六年级两个毕业班的数学教学工作，在学校领导的悉心指导和年级组同仁们的大力支持下，本人得以顺利开展工作并取得了显著成效，同时，我也与学生共同进步、共同成长，度过了充实而充满挑战的时光。现就本人在这一岗位上的工作情况作如下详细汇报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首先，我深知六年级在小学阶段的重要地位，而数学作为其中的核心学科，对于培育学生的逻辑思维能力和问题解决能力具有不可或缺的作用。因此，我始终把提高教学质量作为核心任务。在教学过程中，我致力于激发学生对数学的兴趣，通过生动有趣的教学方法和案例，使学生们能够深刻感受到数学的魅力。同时，我也注重基础知识的巩固，通过反复练习和及时纠正学生的错误，确保他们能够牢固掌握数学的基本概念和解题技巧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其次，我高度重视培养学生的自主学习能力和合作精神。在数学课堂上，我鼓励学生积极参与讨论和分享，让他们在互动中相互学习、相互启发</w:t>
      </w:r>
      <w:r>
        <w:rPr>
          <w:rFonts w:hint="eastAsia"/>
          <w:sz w:val="24"/>
        </w:rPr>
        <w:t>。同时，我也注重培养学生的独立思考能力，引导他们主动探索数学问题的解决方案。此外，我还积极组织学生进行小组合作学习，让他们在团队中相互协作、共同解决问题，从而培养他们的团队合作精神和沟通能力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外，我也密切关注学生的学习情况和心理变化。在日常教学中，我时刻保持对学生学习状态的关注，及时发现他们的困惑和问题，并给予耐心的指导和帮助。同时，我也关注学生的心理健康，通过与学生谈心、交流等方式，了解他们的思想动态和情绪变化，及时给予关爱和支持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在取得的成绩方面，我所在的班级在数学学科上取得了显著的进步。通过我的</w:t>
      </w:r>
      <w:r>
        <w:rPr>
          <w:rFonts w:hint="eastAsia"/>
          <w:sz w:val="24"/>
        </w:rPr>
        <w:t>不懈努力和学生们的积极配合，班级的整体数学成绩稳步提升，学生们在数学方面的自信心和兴趣也得到了明显的提高。同时，我也获得了学校和家长的广泛认可和好评。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然而，我也清醒地认识到，在教学工作中仍存在一些不足和需要改进之处。例如，在教学方法上，我仍需不断探索和创新，以更好地激发学生的学习兴趣；在关注学生个体差异方面，我还需更加细致入微，确保每个学生都能得到适合自己的教育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为了进一步提升教学质量和效果，我将继续深入学习新的教学理念和方法，不断完善自己的教学水平和能力。同时，我也将更加注重与学生的沟通和交流，深入了</w:t>
      </w:r>
      <w:r>
        <w:rPr>
          <w:rFonts w:hint="eastAsia"/>
          <w:sz w:val="24"/>
        </w:rPr>
        <w:t>解他们的需求和期望，为他们提供更加优质的教学服务。</w:t>
      </w:r>
    </w:p>
    <w:p w:rsidR="00651CCE" w:rsidRDefault="00443C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总之，作为一名小学六年级数学教师，我将始终坚守敬业、爱岗、奉献的职业精神，为学生的成长和发展贡献自己的力量。我相信，在学校的支持和同事们的帮助下，我能够不断提升自己的教学水平和能力，为学生的数学学习和未来发展奠定坚实的基础。</w:t>
      </w:r>
    </w:p>
    <w:sectPr w:rsidR="0065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YjRjNGI3MWQ0ZjYxYjYxZjU0MzY4OThmYTc5YTIifQ=="/>
  </w:docVars>
  <w:rsids>
    <w:rsidRoot w:val="2F416EF6"/>
    <w:rsid w:val="00443CB1"/>
    <w:rsid w:val="00651CCE"/>
    <w:rsid w:val="2F416EF6"/>
    <w:rsid w:val="585E102A"/>
    <w:rsid w:val="7D4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C5081A-76E6-4570-A3E4-2811C520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CCIT双创学院</dc:creator>
  <cp:lastModifiedBy>赵振红</cp:lastModifiedBy>
  <cp:revision>2</cp:revision>
  <dcterms:created xsi:type="dcterms:W3CDTF">2024-06-21T00:50:00Z</dcterms:created>
  <dcterms:modified xsi:type="dcterms:W3CDTF">2024-06-21T00:50:00Z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742BD57A58D8495FB2C458B12C537834_11</vt:lpwstr>
  </property>
</Properties>
</file>