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D4" w:rsidRPr="004074D4" w:rsidRDefault="00A476E1" w:rsidP="004074D4">
      <w:pPr>
        <w:jc w:val="center"/>
        <w:rPr>
          <w:b/>
          <w:sz w:val="24"/>
        </w:rPr>
      </w:pPr>
      <w:bookmarkStart w:id="0" w:name="_GoBack"/>
      <w:r w:rsidRPr="004074D4">
        <w:rPr>
          <w:b/>
          <w:sz w:val="24"/>
        </w:rPr>
        <w:t>教育</w:t>
      </w:r>
      <w:r w:rsidRPr="004074D4">
        <w:rPr>
          <w:rFonts w:hint="eastAsia"/>
          <w:b/>
          <w:sz w:val="24"/>
        </w:rPr>
        <w:t>是</w:t>
      </w:r>
      <w:r w:rsidRPr="004074D4">
        <w:rPr>
          <w:b/>
          <w:sz w:val="24"/>
        </w:rPr>
        <w:t>一场</w:t>
      </w:r>
      <w:r w:rsidRPr="004074D4">
        <w:rPr>
          <w:b/>
          <w:sz w:val="24"/>
        </w:rPr>
        <w:t>修行</w:t>
      </w:r>
    </w:p>
    <w:bookmarkEnd w:id="0"/>
    <w:p w:rsidR="004074D4" w:rsidRDefault="00A476E1" w:rsidP="004074D4">
      <w:pPr>
        <w:ind w:firstLineChars="200" w:firstLine="480"/>
        <w:jc w:val="left"/>
        <w:rPr>
          <w:sz w:val="24"/>
        </w:rPr>
      </w:pPr>
      <w:r w:rsidRPr="004074D4">
        <w:rPr>
          <w:sz w:val="24"/>
        </w:rPr>
        <w:t>教育是一场修行，</w:t>
      </w:r>
      <w:r w:rsidRPr="004074D4">
        <w:rPr>
          <w:sz w:val="24"/>
        </w:rPr>
        <w:t>一个用善良唤醒善良，用生命温暖生命，用爱教会爱的过程。</w:t>
      </w:r>
      <w:r w:rsidRPr="004074D4">
        <w:rPr>
          <w:sz w:val="24"/>
        </w:rPr>
        <w:t>而陪伴则是这场修行中最好的精神守护，它是绘制美好长卷的画笔，</w:t>
      </w:r>
      <w:r w:rsidRPr="004074D4">
        <w:rPr>
          <w:sz w:val="24"/>
        </w:rPr>
        <w:t>也是浇灌园中小花的细雨。</w:t>
      </w:r>
    </w:p>
    <w:p w:rsidR="00A476E1" w:rsidRPr="004074D4" w:rsidRDefault="00A476E1" w:rsidP="004074D4">
      <w:pPr>
        <w:ind w:firstLineChars="200" w:firstLine="480"/>
        <w:jc w:val="left"/>
        <w:rPr>
          <w:sz w:val="24"/>
        </w:rPr>
      </w:pPr>
      <w:r w:rsidRPr="004074D4">
        <w:rPr>
          <w:sz w:val="24"/>
        </w:rPr>
        <w:t>在我的教育生涯里，曾遇到</w:t>
      </w:r>
      <w:r w:rsidRPr="004074D4">
        <w:rPr>
          <w:rFonts w:hint="eastAsia"/>
          <w:sz w:val="24"/>
        </w:rPr>
        <w:t>两个特殊的孩子</w:t>
      </w:r>
      <w:r w:rsidRPr="004074D4">
        <w:rPr>
          <w:sz w:val="24"/>
        </w:rPr>
        <w:t>，</w:t>
      </w:r>
      <w:r w:rsidRPr="004074D4">
        <w:rPr>
          <w:rFonts w:hint="eastAsia"/>
          <w:sz w:val="24"/>
        </w:rPr>
        <w:t>她俩</w:t>
      </w:r>
      <w:r w:rsidRPr="004074D4">
        <w:rPr>
          <w:sz w:val="24"/>
        </w:rPr>
        <w:t>引起了我的</w:t>
      </w:r>
      <w:r w:rsidRPr="004074D4">
        <w:rPr>
          <w:rFonts w:hint="eastAsia"/>
          <w:sz w:val="24"/>
        </w:rPr>
        <w:t>注意</w:t>
      </w:r>
      <w:r w:rsidRPr="004074D4">
        <w:rPr>
          <w:sz w:val="24"/>
        </w:rPr>
        <w:t>。</w:t>
      </w:r>
      <w:r w:rsidRPr="004074D4">
        <w:rPr>
          <w:rFonts w:hint="eastAsia"/>
          <w:sz w:val="24"/>
        </w:rPr>
        <w:t>其中一个是转校生，性格开朗外向；另一个则是默默无闻，永远呆在自己的角落里。可是这样两个性格天差地别的孩子，却成为了一对十分要好的朋友。可就在最近，我却突然发现她俩似乎不在一起玩了。期初，我只以为是俩人闹了矛盾，或许没两天就好了，只是突如其来的一张纸条，让我知道事情并非如此。</w:t>
      </w:r>
    </w:p>
    <w:p w:rsidR="00A476E1" w:rsidRPr="004074D4" w:rsidRDefault="00A476E1" w:rsidP="004074D4">
      <w:pPr>
        <w:ind w:firstLineChars="200" w:firstLine="480"/>
        <w:rPr>
          <w:sz w:val="24"/>
        </w:rPr>
      </w:pPr>
      <w:r w:rsidRPr="004074D4">
        <w:rPr>
          <w:rFonts w:hint="eastAsia"/>
          <w:sz w:val="24"/>
        </w:rPr>
        <w:t>于是我找到写纸条的女孩，来询问她是怎么一回事。她告诉我事情的始末，她们之间发生了一件不可调和的矛盾，所以才决定“绝交”，她只是想告诉我这些事情，没有别的想法。鉴于 她敏感的内心，我还是决定尊重这个孩子。后来，家长的一通电话让我的心揪了起来。电话里，她的妈妈告诉我，孩子情绪不对，回来倾诉了一些不开心的事情，包括她的好朋友和别人在背后说她坏话，让她心情很沉重。</w:t>
      </w:r>
    </w:p>
    <w:p w:rsidR="00A476E1" w:rsidRPr="004074D4" w:rsidRDefault="00A476E1" w:rsidP="004074D4">
      <w:pPr>
        <w:ind w:firstLineChars="200" w:firstLine="480"/>
        <w:rPr>
          <w:sz w:val="24"/>
        </w:rPr>
      </w:pPr>
      <w:r w:rsidRPr="004074D4">
        <w:rPr>
          <w:rFonts w:hint="eastAsia"/>
          <w:sz w:val="24"/>
        </w:rPr>
        <w:t>我再次找来这个孩子，当面问她来龙去脉，沉思一番后，我觉得还是要当面调和，才能真正解决这个问题，于是我问了她的意见，愿不愿意与对方坐下来好好聊一聊，她很快就答应了下来，我想，这应该是一个契机。找来另外一个孩子，两人坐在我的两侧，你一言我一语地抱怨起，诉说着各自的委屈，在她们的交谈中，我终于听懂了矛盾所在，不过是两个人放不下面子，不愿意先去找对方，但心里却一直惦记着对方。</w:t>
      </w:r>
    </w:p>
    <w:p w:rsidR="00A476E1" w:rsidRPr="004074D4" w:rsidRDefault="00A476E1" w:rsidP="004074D4">
      <w:pPr>
        <w:ind w:firstLineChars="200" w:firstLine="480"/>
        <w:rPr>
          <w:sz w:val="24"/>
        </w:rPr>
      </w:pPr>
      <w:r w:rsidRPr="004074D4">
        <w:rPr>
          <w:rFonts w:hint="eastAsia"/>
          <w:sz w:val="24"/>
        </w:rPr>
        <w:t>我和她们把一切都说开了，却并没有要求她们和好，我想所谓友谊就是在成</w:t>
      </w:r>
      <w:r w:rsidRPr="004074D4">
        <w:rPr>
          <w:rFonts w:hint="eastAsia"/>
          <w:sz w:val="24"/>
        </w:rPr>
        <w:lastRenderedPageBreak/>
        <w:t>长的过程中慢慢体悟，未来掌握在她们手中，而非由我去控制。索性，最后的结果是好的，两个人哭着抱在一起，还是与对方和好了。</w:t>
      </w:r>
    </w:p>
    <w:p w:rsidR="00A476E1" w:rsidRPr="004074D4" w:rsidRDefault="00A476E1" w:rsidP="004074D4">
      <w:pPr>
        <w:ind w:firstLineChars="200" w:firstLine="480"/>
        <w:rPr>
          <w:rFonts w:hint="eastAsia"/>
          <w:sz w:val="24"/>
        </w:rPr>
      </w:pPr>
      <w:r w:rsidRPr="004074D4">
        <w:rPr>
          <w:rFonts w:hint="eastAsia"/>
          <w:sz w:val="24"/>
        </w:rPr>
        <w:t>回去的路上，那个沉默的孩子突然叽叽喳喳地说了很多事情。这一刻，我明白了，或许她并不是生性沉默与安静，只是把自己</w:t>
      </w:r>
      <w:r w:rsidR="004074D4" w:rsidRPr="004074D4">
        <w:rPr>
          <w:rFonts w:hint="eastAsia"/>
          <w:sz w:val="24"/>
        </w:rPr>
        <w:t>活泼的一面收敛了起来，只要细心去查看，便能看到她与众不同的一面。</w:t>
      </w:r>
    </w:p>
    <w:p w:rsidR="00847414" w:rsidRPr="004074D4" w:rsidRDefault="004074D4" w:rsidP="004074D4">
      <w:pPr>
        <w:ind w:firstLineChars="200" w:firstLine="480"/>
        <w:rPr>
          <w:rFonts w:hint="eastAsia"/>
          <w:sz w:val="24"/>
        </w:rPr>
      </w:pPr>
      <w:r w:rsidRPr="004074D4">
        <w:rPr>
          <w:rFonts w:hint="eastAsia"/>
          <w:sz w:val="24"/>
        </w:rPr>
        <w:t>教育是一场修行，不仅是还在在成长，老师也在成长，静下心来，仔细观察，每个孩子都有自己的闪光点，相信只要愿意付出，一定能感受到她们的可爱与美好！</w:t>
      </w:r>
    </w:p>
    <w:sectPr w:rsidR="00847414" w:rsidRPr="0040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CB"/>
    <w:rsid w:val="002706CB"/>
    <w:rsid w:val="004074D4"/>
    <w:rsid w:val="00847414"/>
    <w:rsid w:val="00A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6BE7"/>
  <w15:chartTrackingRefBased/>
  <w15:docId w15:val="{F253C7D7-7701-4038-9406-6A9648F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2024-02-14T06:23:00Z</dcterms:created>
  <dcterms:modified xsi:type="dcterms:W3CDTF">2024-02-14T07:29:00Z</dcterms:modified>
</cp:coreProperties>
</file>