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开展课题《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生本理念下构建小学数学“启智课堂”的实践研究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研究课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为促进数学课堂教学质量的进一步提高，给教师创造一个相互交流、合作、探究的教学平台，提升教师的教学水平和专业能力，4月1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课题组成员</w:t>
      </w:r>
      <w:r>
        <w:rPr>
          <w:rFonts w:hint="eastAsia" w:ascii="宋体" w:hAnsi="宋体" w:eastAsia="宋体" w:cs="宋体"/>
          <w:sz w:val="28"/>
          <w:szCs w:val="28"/>
        </w:rPr>
        <w:t>一同踏上“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课题研究课</w:t>
      </w:r>
      <w:r>
        <w:rPr>
          <w:rFonts w:hint="eastAsia" w:ascii="宋体" w:hAnsi="宋体" w:eastAsia="宋体" w:cs="宋体"/>
          <w:sz w:val="28"/>
          <w:szCs w:val="28"/>
        </w:rPr>
        <w:t>”之旅。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1506220</wp:posOffset>
            </wp:positionV>
            <wp:extent cx="4987290" cy="3740785"/>
            <wp:effectExtent l="0" t="0" r="3810" b="12065"/>
            <wp:wrapNone/>
            <wp:docPr id="3" name="图片 3" descr="42504b436002214b5a5c6c2f1492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504b436002214b5a5c6c2f149267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本次活动在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诸琰琳</w:t>
      </w:r>
      <w:r>
        <w:rPr>
          <w:rFonts w:hint="eastAsia" w:ascii="宋体" w:hAnsi="宋体" w:eastAsia="宋体" w:cs="宋体"/>
          <w:sz w:val="28"/>
          <w:szCs w:val="28"/>
        </w:rPr>
        <w:t>老师执教的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年级《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确定位置</w:t>
      </w:r>
      <w:r>
        <w:rPr>
          <w:rFonts w:hint="eastAsia" w:ascii="宋体" w:hAnsi="宋体" w:eastAsia="宋体" w:cs="宋体"/>
          <w:sz w:val="28"/>
          <w:szCs w:val="28"/>
        </w:rPr>
        <w:t>》这一课中拉开了帷幕。课堂伊始，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诸</w:t>
      </w:r>
      <w:r>
        <w:rPr>
          <w:rFonts w:hint="eastAsia" w:ascii="宋体" w:hAnsi="宋体" w:eastAsia="宋体" w:cs="宋体"/>
          <w:sz w:val="28"/>
          <w:szCs w:val="28"/>
        </w:rPr>
        <w:t>老师通过</w:t>
      </w:r>
      <w:r>
        <w:rPr>
          <w:rFonts w:hint="eastAsia"/>
          <w:sz w:val="28"/>
          <w:szCs w:val="28"/>
        </w:rPr>
        <w:t>出示情境图用两个数表示面上物体的位置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激发学习需求，</w:t>
      </w:r>
      <w:r>
        <w:rPr>
          <w:rFonts w:hint="eastAsia" w:ascii="宋体" w:hAnsi="宋体" w:eastAsia="宋体" w:cs="宋体"/>
          <w:sz w:val="28"/>
          <w:szCs w:val="28"/>
        </w:rPr>
        <w:t>充分激发学生的学习兴趣。接着，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诸</w:t>
      </w:r>
      <w:r>
        <w:rPr>
          <w:rFonts w:hint="eastAsia" w:ascii="宋体" w:hAnsi="宋体" w:eastAsia="宋体" w:cs="宋体"/>
          <w:sz w:val="28"/>
          <w:szCs w:val="28"/>
        </w:rPr>
        <w:t>老师围绕“确认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小军的位置</w:t>
      </w:r>
      <w:r>
        <w:rPr>
          <w:rFonts w:hint="eastAsia" w:ascii="宋体" w:hAnsi="宋体" w:eastAsia="宋体" w:cs="宋体"/>
          <w:sz w:val="28"/>
          <w:szCs w:val="28"/>
        </w:rPr>
        <w:t>”的问题，引导学生认识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行列</w:t>
      </w:r>
      <w:r>
        <w:rPr>
          <w:rFonts w:hint="eastAsia" w:ascii="宋体" w:hAnsi="宋体" w:eastAsia="宋体" w:cs="宋体"/>
          <w:sz w:val="28"/>
          <w:szCs w:val="28"/>
        </w:rPr>
        <w:t>，使学生对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行列</w:t>
      </w:r>
      <w:r>
        <w:rPr>
          <w:rFonts w:hint="eastAsia" w:ascii="宋体" w:hAnsi="宋体" w:eastAsia="宋体" w:cs="宋体"/>
          <w:sz w:val="28"/>
          <w:szCs w:val="28"/>
        </w:rPr>
        <w:t>有了初步的感知，学生的自主探索能力得到了提升。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然后，通过比赛记录位置引出数对，</w:t>
      </w:r>
      <w:r>
        <w:rPr>
          <w:rFonts w:hint="eastAsia" w:ascii="宋体" w:hAnsi="宋体" w:eastAsia="宋体" w:cs="宋体"/>
          <w:sz w:val="28"/>
          <w:szCs w:val="28"/>
        </w:rPr>
        <w:t>增加了课堂的趣味性。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</w:t>
      </w:r>
      <w:r>
        <w:rPr>
          <w:rFonts w:hint="eastAsia" w:ascii="宋体" w:hAnsi="宋体" w:eastAsia="宋体" w:cs="宋体"/>
          <w:sz w:val="28"/>
          <w:szCs w:val="28"/>
        </w:rPr>
        <w:t>师们一致认为:要注重课堂以学生为主，注重学生核心素养的培养。每位教师都收获颇多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用心思一分，行动深一度。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全体课题组成员</w:t>
      </w:r>
      <w:r>
        <w:rPr>
          <w:rFonts w:hint="eastAsia" w:ascii="宋体" w:hAnsi="宋体" w:eastAsia="宋体" w:cs="宋体"/>
          <w:sz w:val="28"/>
          <w:szCs w:val="28"/>
        </w:rPr>
        <w:t>将以提升学生核心素养为目标，赋能有深度、有内涵、有质量的课堂，且行且思考。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5"/>
    <w:rsid w:val="000949A7"/>
    <w:rsid w:val="000E0FC3"/>
    <w:rsid w:val="004133AA"/>
    <w:rsid w:val="00916B45"/>
    <w:rsid w:val="05D0628A"/>
    <w:rsid w:val="07CF163F"/>
    <w:rsid w:val="07DA085A"/>
    <w:rsid w:val="0D6B5A4C"/>
    <w:rsid w:val="14794F03"/>
    <w:rsid w:val="1A224CA7"/>
    <w:rsid w:val="1B3E7B94"/>
    <w:rsid w:val="1CB15267"/>
    <w:rsid w:val="1F26013C"/>
    <w:rsid w:val="224E685A"/>
    <w:rsid w:val="3A3B7A44"/>
    <w:rsid w:val="3AB94A63"/>
    <w:rsid w:val="3CEE5EA3"/>
    <w:rsid w:val="46E04BF3"/>
    <w:rsid w:val="4D741738"/>
    <w:rsid w:val="540B5451"/>
    <w:rsid w:val="54CC6696"/>
    <w:rsid w:val="5F190C72"/>
    <w:rsid w:val="66D7155D"/>
    <w:rsid w:val="72AC6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331</Characters>
  <Lines>2</Lines>
  <Paragraphs>1</Paragraphs>
  <TotalTime>44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pjg</cp:lastModifiedBy>
  <cp:lastPrinted>2021-05-21T06:13:00Z</cp:lastPrinted>
  <dcterms:modified xsi:type="dcterms:W3CDTF">2024-04-28T05:08:01Z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