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C9" w:rsidRDefault="00233A3D">
      <w:pPr>
        <w:spacing w:line="440" w:lineRule="exact"/>
        <w:ind w:firstLineChars="200" w:firstLine="803"/>
        <w:jc w:val="center"/>
        <w:rPr>
          <w:rFonts w:ascii="宋体" w:eastAsia="宋体" w:hAnsi="宋体" w:cs="宋体"/>
          <w:b/>
          <w:bCs/>
          <w:sz w:val="40"/>
          <w:szCs w:val="40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40"/>
          <w:szCs w:val="40"/>
        </w:rPr>
        <w:t>2023-2024</w:t>
      </w:r>
      <w:r>
        <w:rPr>
          <w:rFonts w:ascii="宋体" w:eastAsia="宋体" w:hAnsi="宋体" w:cs="宋体" w:hint="eastAsia"/>
          <w:b/>
          <w:bCs/>
          <w:sz w:val="40"/>
          <w:szCs w:val="40"/>
        </w:rPr>
        <w:t>学年度述职报告</w:t>
      </w:r>
    </w:p>
    <w:p w:rsidR="004424C9" w:rsidRDefault="00233A3D">
      <w:pPr>
        <w:spacing w:line="440" w:lineRule="exact"/>
        <w:ind w:firstLineChars="200" w:firstLine="560"/>
        <w:jc w:val="center"/>
        <w:rPr>
          <w:rFonts w:ascii="宋体" w:hAnsi="宋体"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>沈红蕾</w:t>
      </w:r>
    </w:p>
    <w:p w:rsidR="004424C9" w:rsidRDefault="00233A3D">
      <w:pPr>
        <w:spacing w:line="4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惊风飘白日，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光景西驰流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。在风雨兼程中我们凝心聚力地度过了紧张而又繁忙的一年。由衷感恩领导对我工作的信任和悉心培养，感恩各位同事对我工作的鼓励、支持和帮助。</w:t>
      </w:r>
      <w:r>
        <w:rPr>
          <w:rFonts w:asciiTheme="minorEastAsia" w:hAnsiTheme="minorEastAsia" w:cstheme="minorEastAsia" w:hint="eastAsia"/>
          <w:sz w:val="28"/>
          <w:szCs w:val="28"/>
        </w:rPr>
        <w:t>下</w:t>
      </w:r>
      <w:r>
        <w:rPr>
          <w:rFonts w:asciiTheme="minorEastAsia" w:hAnsiTheme="minorEastAsia" w:cstheme="minorEastAsia" w:hint="eastAsia"/>
          <w:sz w:val="28"/>
          <w:szCs w:val="28"/>
        </w:rPr>
        <w:t>面我就</w:t>
      </w:r>
      <w:r>
        <w:rPr>
          <w:rFonts w:asciiTheme="minorEastAsia" w:hAnsiTheme="minorEastAsia" w:cstheme="minorEastAsia" w:hint="eastAsia"/>
          <w:sz w:val="28"/>
          <w:szCs w:val="28"/>
        </w:rPr>
        <w:t>这一</w:t>
      </w:r>
      <w:r>
        <w:rPr>
          <w:rFonts w:asciiTheme="minorEastAsia" w:hAnsiTheme="minorEastAsia" w:cstheme="minorEastAsia" w:hint="eastAsia"/>
          <w:sz w:val="28"/>
          <w:szCs w:val="28"/>
        </w:rPr>
        <w:t>年来的工作、学习、管理等情况作如下</w:t>
      </w:r>
      <w:r>
        <w:rPr>
          <w:rFonts w:asciiTheme="minorEastAsia" w:hAnsiTheme="minorEastAsia" w:cstheme="minorEastAsia" w:hint="eastAsia"/>
          <w:sz w:val="28"/>
          <w:szCs w:val="28"/>
        </w:rPr>
        <w:t>述职</w:t>
      </w:r>
      <w:r>
        <w:rPr>
          <w:rFonts w:asciiTheme="minorEastAsia" w:hAnsiTheme="minorEastAsia" w:cstheme="minorEastAsia" w:hint="eastAsia"/>
          <w:sz w:val="28"/>
          <w:szCs w:val="28"/>
        </w:rPr>
        <w:t>汇报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不到之处，</w:t>
      </w:r>
      <w:r>
        <w:rPr>
          <w:rFonts w:asciiTheme="minorEastAsia" w:hAnsiTheme="minorEastAsia" w:cstheme="minorEastAsia" w:hint="eastAsia"/>
          <w:sz w:val="28"/>
          <w:szCs w:val="28"/>
        </w:rPr>
        <w:t>还</w:t>
      </w:r>
      <w:r>
        <w:rPr>
          <w:rFonts w:asciiTheme="minorEastAsia" w:hAnsiTheme="minorEastAsia" w:cstheme="minorEastAsia" w:hint="eastAsia"/>
          <w:sz w:val="28"/>
          <w:szCs w:val="28"/>
        </w:rPr>
        <w:t>请各位领导和同事</w:t>
      </w:r>
      <w:r>
        <w:rPr>
          <w:rFonts w:asciiTheme="minorEastAsia" w:hAnsiTheme="minorEastAsia" w:cstheme="minorEastAsia" w:hint="eastAsia"/>
          <w:sz w:val="28"/>
          <w:szCs w:val="28"/>
        </w:rPr>
        <w:t>批评指正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4424C9" w:rsidRDefault="00233A3D">
      <w:pPr>
        <w:spacing w:line="4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这一年度，</w:t>
      </w:r>
      <w:r>
        <w:rPr>
          <w:rFonts w:asciiTheme="minorEastAsia" w:hAnsiTheme="minorEastAsia" w:cstheme="minorEastAsia" w:hint="eastAsia"/>
          <w:sz w:val="28"/>
          <w:szCs w:val="28"/>
        </w:rPr>
        <w:t>我担</w:t>
      </w:r>
      <w:r>
        <w:rPr>
          <w:rFonts w:asciiTheme="minorEastAsia" w:hAnsiTheme="minorEastAsia" w:cstheme="minorEastAsia" w:hint="eastAsia"/>
          <w:sz w:val="28"/>
          <w:szCs w:val="28"/>
        </w:rPr>
        <w:t>任学生中心副主任工作，</w:t>
      </w:r>
      <w:r>
        <w:rPr>
          <w:rFonts w:asciiTheme="minorEastAsia" w:hAnsiTheme="minorEastAsia" w:cstheme="minorEastAsia" w:hint="eastAsia"/>
          <w:sz w:val="28"/>
          <w:szCs w:val="28"/>
        </w:rPr>
        <w:t>分管主题读书教育活动，心理健康，图书管理，卫生保健、红十字会、升旗仪式等，并协助学校党建工作。</w:t>
      </w:r>
      <w:r>
        <w:rPr>
          <w:rFonts w:asciiTheme="minorEastAsia" w:hAnsiTheme="minorEastAsia" w:cstheme="minorEastAsia" w:hint="eastAsia"/>
          <w:sz w:val="28"/>
          <w:szCs w:val="28"/>
        </w:rPr>
        <w:t>本年度，</w:t>
      </w:r>
      <w:r>
        <w:rPr>
          <w:rFonts w:asciiTheme="minorEastAsia" w:hAnsiTheme="minorEastAsia" w:cstheme="minorEastAsia" w:hint="eastAsia"/>
          <w:sz w:val="28"/>
          <w:szCs w:val="28"/>
        </w:rPr>
        <w:t>协助学生中心，</w:t>
      </w:r>
      <w:r>
        <w:rPr>
          <w:rFonts w:asciiTheme="minorEastAsia" w:hAnsiTheme="minorEastAsia" w:cstheme="minorEastAsia" w:hint="eastAsia"/>
          <w:sz w:val="28"/>
          <w:szCs w:val="28"/>
        </w:rPr>
        <w:t>顺利组织开展了一年级入队仪式、三年级十岁成长礼、读书教育活动、“生命之水”主题活动、科普活动、爱心义卖、各年级小记者活动、学雷锋以及清明祭扫活动等等，并取得了可喜的成绩。</w:t>
      </w:r>
    </w:p>
    <w:p w:rsidR="004424C9" w:rsidRDefault="00233A3D">
      <w:pPr>
        <w:spacing w:line="4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教学上，</w:t>
      </w:r>
      <w:r>
        <w:rPr>
          <w:rFonts w:asciiTheme="minorEastAsia" w:hAnsiTheme="minorEastAsia" w:cstheme="minorEastAsia" w:hint="eastAsia"/>
          <w:sz w:val="28"/>
          <w:szCs w:val="28"/>
        </w:rPr>
        <w:t>我担任六年级英语两班教学，</w:t>
      </w:r>
      <w:r>
        <w:rPr>
          <w:rFonts w:asciiTheme="minorEastAsia" w:hAnsiTheme="minorEastAsia" w:cstheme="minorEastAsia" w:hint="eastAsia"/>
          <w:sz w:val="28"/>
          <w:szCs w:val="28"/>
        </w:rPr>
        <w:t>平时</w:t>
      </w:r>
      <w:r>
        <w:rPr>
          <w:rFonts w:asciiTheme="minorEastAsia" w:hAnsiTheme="minorEastAsia" w:cstheme="minorEastAsia" w:hint="eastAsia"/>
          <w:sz w:val="28"/>
          <w:szCs w:val="28"/>
        </w:rPr>
        <w:t>勤于钻研，精心设计每一节课，寓教于乐，寓学于乐，培养学生对英语学习的兴趣，善于启发学生，培养学生的迁移创新能力，所教班级成绩优异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4424C9" w:rsidRDefault="00233A3D">
      <w:pPr>
        <w:spacing w:line="4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工作中，我积极参加各级各类教研活动，并承担区级心理健康课，获得一致好评；在武进区心理健康教育基本功比赛中获二等奖；撰写的“双减”案例也荣获常州市三等奖和武进区二等奖；一篇</w:t>
      </w:r>
      <w:r>
        <w:rPr>
          <w:rFonts w:asciiTheme="minorEastAsia" w:hAnsiTheme="minorEastAsia" w:cstheme="minorEastAsia" w:hint="eastAsia"/>
          <w:sz w:val="28"/>
          <w:szCs w:val="28"/>
        </w:rPr>
        <w:t>论文获武进区教育学会论文一等奖，一篇论文获二等奖；作为核心成员参加了市英语课题《小学英语绘本阅读教学与主教材融合实践研究》，并顺利结题。</w:t>
      </w:r>
    </w:p>
    <w:p w:rsidR="004424C9" w:rsidRDefault="00233A3D">
      <w:pPr>
        <w:widowControl/>
        <w:spacing w:line="4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本学年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，我在收获和成长的同时，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也清楚地认识到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自己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在工作中存在的不足。个人仍需加强学习，改善工作方法，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进一步提升自己的沟通和协调能力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和实践创新能力，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提高工作实效。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“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扬帆起航，路就在前方！”在今后的教育教学工作中，我将更加严格要求自己，在工作中求发展，在发展中更好的工作，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也希望各位领导和同事们能够监督我的工作，及时指出我的问题和不足，我一定虚心学习和改善，让自己更快更好的成长起来。谢谢！</w:t>
      </w:r>
    </w:p>
    <w:sectPr w:rsidR="004424C9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5YmJmN2I5OTBkZjJjODBjYzhjZDk1Mjk4M2UzNzUifQ=="/>
  </w:docVars>
  <w:rsids>
    <w:rsidRoot w:val="004424C9"/>
    <w:rsid w:val="00233A3D"/>
    <w:rsid w:val="004424C9"/>
    <w:rsid w:val="01277D73"/>
    <w:rsid w:val="057E40B0"/>
    <w:rsid w:val="05F3282A"/>
    <w:rsid w:val="074731CC"/>
    <w:rsid w:val="07564E3E"/>
    <w:rsid w:val="08C05C6A"/>
    <w:rsid w:val="090B7329"/>
    <w:rsid w:val="0A8F4830"/>
    <w:rsid w:val="0AF812DF"/>
    <w:rsid w:val="0C79657F"/>
    <w:rsid w:val="0CA838CA"/>
    <w:rsid w:val="0D58253A"/>
    <w:rsid w:val="0EBB6EB0"/>
    <w:rsid w:val="0F196A89"/>
    <w:rsid w:val="0FAC5CB1"/>
    <w:rsid w:val="155236D5"/>
    <w:rsid w:val="16C02F06"/>
    <w:rsid w:val="18432CD4"/>
    <w:rsid w:val="186432D9"/>
    <w:rsid w:val="1A3F5345"/>
    <w:rsid w:val="1B891FFC"/>
    <w:rsid w:val="1C5B372D"/>
    <w:rsid w:val="20D16D09"/>
    <w:rsid w:val="22F34241"/>
    <w:rsid w:val="22F75ACD"/>
    <w:rsid w:val="23741E96"/>
    <w:rsid w:val="23C913CD"/>
    <w:rsid w:val="245E3AF1"/>
    <w:rsid w:val="249F4A26"/>
    <w:rsid w:val="28FA0B80"/>
    <w:rsid w:val="293753F4"/>
    <w:rsid w:val="29B027AC"/>
    <w:rsid w:val="2D2B16F4"/>
    <w:rsid w:val="306C7A31"/>
    <w:rsid w:val="33A621A8"/>
    <w:rsid w:val="33DB2C64"/>
    <w:rsid w:val="35943246"/>
    <w:rsid w:val="363A6D1C"/>
    <w:rsid w:val="380D649B"/>
    <w:rsid w:val="38A97C3D"/>
    <w:rsid w:val="392E3105"/>
    <w:rsid w:val="399917FE"/>
    <w:rsid w:val="3B9E2D88"/>
    <w:rsid w:val="3D1555B2"/>
    <w:rsid w:val="40957615"/>
    <w:rsid w:val="43126464"/>
    <w:rsid w:val="4332565A"/>
    <w:rsid w:val="45291DEA"/>
    <w:rsid w:val="45C80749"/>
    <w:rsid w:val="45D03BF4"/>
    <w:rsid w:val="462F50EA"/>
    <w:rsid w:val="463E2CA0"/>
    <w:rsid w:val="4827746C"/>
    <w:rsid w:val="4A7B5237"/>
    <w:rsid w:val="51EE3E19"/>
    <w:rsid w:val="52912154"/>
    <w:rsid w:val="58E33C6E"/>
    <w:rsid w:val="58E76403"/>
    <w:rsid w:val="5B704DC8"/>
    <w:rsid w:val="5D052B48"/>
    <w:rsid w:val="5D293273"/>
    <w:rsid w:val="5DD838EF"/>
    <w:rsid w:val="617C31C0"/>
    <w:rsid w:val="61AD2AF2"/>
    <w:rsid w:val="648E43CF"/>
    <w:rsid w:val="64F60E95"/>
    <w:rsid w:val="669E56AD"/>
    <w:rsid w:val="66CA6FF4"/>
    <w:rsid w:val="696C73BD"/>
    <w:rsid w:val="6B851F59"/>
    <w:rsid w:val="6BB30204"/>
    <w:rsid w:val="70966C97"/>
    <w:rsid w:val="7295681D"/>
    <w:rsid w:val="737D352A"/>
    <w:rsid w:val="73B63FDA"/>
    <w:rsid w:val="74627984"/>
    <w:rsid w:val="77B41BE7"/>
    <w:rsid w:val="7C21045A"/>
    <w:rsid w:val="7F083B60"/>
    <w:rsid w:val="7F66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6C434E-40EA-4127-B301-2460AEA5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>微软中国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赵振红</cp:lastModifiedBy>
  <cp:revision>2</cp:revision>
  <dcterms:created xsi:type="dcterms:W3CDTF">2024-06-20T05:48:00Z</dcterms:created>
  <dcterms:modified xsi:type="dcterms:W3CDTF">2024-06-20T05:48:00Z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DE41B86696624777AF9D45D7FE7944E3</vt:lpwstr>
  </property>
</Properties>
</file>