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C9FA" w14:textId="70267A83" w:rsidR="00E16922" w:rsidRPr="00E16922" w:rsidRDefault="00E16922" w:rsidP="00E16922">
      <w:pPr>
        <w:jc w:val="center"/>
        <w:rPr>
          <w:rFonts w:ascii="黑体" w:eastAsia="黑体" w:hAnsi="黑体"/>
          <w:sz w:val="44"/>
          <w:szCs w:val="44"/>
        </w:rPr>
      </w:pPr>
      <w:r w:rsidRPr="00E16922">
        <w:rPr>
          <w:rFonts w:ascii="黑体" w:eastAsia="黑体" w:hAnsi="黑体" w:hint="eastAsia"/>
          <w:sz w:val="44"/>
          <w:szCs w:val="44"/>
        </w:rPr>
        <w:t>读《</w:t>
      </w:r>
      <w:r w:rsidR="00D31728">
        <w:rPr>
          <w:rFonts w:ascii="黑体" w:eastAsia="黑体" w:hAnsi="黑体" w:hint="eastAsia"/>
          <w:sz w:val="44"/>
          <w:szCs w:val="44"/>
        </w:rPr>
        <w:t>活在课堂里</w:t>
      </w:r>
      <w:r w:rsidRPr="00E16922">
        <w:rPr>
          <w:rFonts w:ascii="黑体" w:eastAsia="黑体" w:hAnsi="黑体" w:hint="eastAsia"/>
          <w:sz w:val="44"/>
          <w:szCs w:val="44"/>
        </w:rPr>
        <w:t>》有感</w:t>
      </w:r>
    </w:p>
    <w:p w14:paraId="427C7B33" w14:textId="77777777" w:rsidR="00D94030" w:rsidRPr="00D94030" w:rsidRDefault="00D94030" w:rsidP="00D94030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D94030">
        <w:rPr>
          <w:rFonts w:asciiTheme="minorEastAsia" w:hAnsiTheme="minorEastAsia" w:hint="eastAsia"/>
          <w:sz w:val="28"/>
          <w:szCs w:val="28"/>
        </w:rPr>
        <w:t>常州市</w:t>
      </w:r>
      <w:proofErr w:type="gramStart"/>
      <w:r w:rsidRPr="00D94030">
        <w:rPr>
          <w:rFonts w:asciiTheme="minorEastAsia" w:hAnsiTheme="minorEastAsia" w:hint="eastAsia"/>
          <w:sz w:val="28"/>
          <w:szCs w:val="28"/>
        </w:rPr>
        <w:t>武进区礼河实验</w:t>
      </w:r>
      <w:proofErr w:type="gramEnd"/>
      <w:r w:rsidRPr="00D94030">
        <w:rPr>
          <w:rFonts w:asciiTheme="minorEastAsia" w:hAnsiTheme="minorEastAsia" w:hint="eastAsia"/>
          <w:sz w:val="28"/>
          <w:szCs w:val="28"/>
        </w:rPr>
        <w:t>学校  陈辉</w:t>
      </w:r>
    </w:p>
    <w:p w14:paraId="3C8F2546" w14:textId="401D2242" w:rsidR="00D87233" w:rsidRPr="00E16922" w:rsidRDefault="0044229C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“高山仰止，景行行止，虽不能至，然心向往之”</w:t>
      </w:r>
      <w:r w:rsidR="00DE409C" w:rsidRPr="00E16922">
        <w:rPr>
          <w:rFonts w:asciiTheme="minorEastAsia" w:hAnsiTheme="minorEastAsia" w:hint="eastAsia"/>
          <w:sz w:val="24"/>
          <w:szCs w:val="24"/>
        </w:rPr>
        <w:t>，孔子做人做事很成功，他是一个好老师也是一个好学者。</w:t>
      </w:r>
      <w:r w:rsidRPr="00E16922">
        <w:rPr>
          <w:rFonts w:asciiTheme="minorEastAsia" w:hAnsiTheme="minorEastAsia" w:hint="eastAsia"/>
          <w:sz w:val="24"/>
          <w:szCs w:val="24"/>
        </w:rPr>
        <w:t>最近在读</w:t>
      </w:r>
      <w:proofErr w:type="gramStart"/>
      <w:r w:rsidR="00D31728">
        <w:rPr>
          <w:rFonts w:asciiTheme="minorEastAsia" w:hAnsiTheme="minorEastAsia" w:hint="eastAsia"/>
          <w:sz w:val="24"/>
          <w:szCs w:val="24"/>
        </w:rPr>
        <w:t>李政涛</w:t>
      </w:r>
      <w:r w:rsidRPr="00E16922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《</w:t>
      </w:r>
      <w:r w:rsidR="00D31728">
        <w:rPr>
          <w:rFonts w:asciiTheme="minorEastAsia" w:hAnsiTheme="minorEastAsia" w:hint="eastAsia"/>
          <w:sz w:val="24"/>
          <w:szCs w:val="24"/>
        </w:rPr>
        <w:t>活在课堂里</w:t>
      </w:r>
      <w:r w:rsidRPr="00E16922">
        <w:rPr>
          <w:rFonts w:asciiTheme="minorEastAsia" w:hAnsiTheme="minorEastAsia" w:hint="eastAsia"/>
          <w:sz w:val="24"/>
          <w:szCs w:val="24"/>
        </w:rPr>
        <w:t>》一书，</w:t>
      </w:r>
      <w:r w:rsidR="00DE409C" w:rsidRPr="00E16922">
        <w:rPr>
          <w:rFonts w:asciiTheme="minorEastAsia" w:hAnsiTheme="minorEastAsia" w:hint="eastAsia"/>
          <w:sz w:val="24"/>
          <w:szCs w:val="24"/>
        </w:rPr>
        <w:t>让我</w:t>
      </w:r>
      <w:r w:rsidRPr="00E16922">
        <w:rPr>
          <w:rFonts w:asciiTheme="minorEastAsia" w:hAnsiTheme="minorEastAsia" w:hint="eastAsia"/>
          <w:sz w:val="24"/>
          <w:szCs w:val="24"/>
        </w:rPr>
        <w:t>有些许的感悟。</w:t>
      </w:r>
    </w:p>
    <w:p w14:paraId="5A95CEC9" w14:textId="77777777" w:rsidR="00C02795" w:rsidRPr="00E16922" w:rsidRDefault="00C02795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《论语</w:t>
      </w:r>
      <w:r w:rsidRPr="00E16922">
        <w:rPr>
          <w:rFonts w:ascii="MS Gothic" w:eastAsia="MS Gothic" w:hAnsi="MS Gothic" w:cs="MS Gothic" w:hint="eastAsia"/>
          <w:sz w:val="24"/>
          <w:szCs w:val="24"/>
        </w:rPr>
        <w:t>・</w:t>
      </w:r>
      <w:r w:rsidRPr="00E16922">
        <w:rPr>
          <w:rFonts w:asciiTheme="minorEastAsia" w:hAnsiTheme="minorEastAsia" w:cs="宋体" w:hint="eastAsia"/>
          <w:sz w:val="24"/>
          <w:szCs w:val="24"/>
        </w:rPr>
        <w:t>子罕》：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子绝四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：毋意，</w:t>
      </w:r>
      <w:r w:rsidR="00D94030" w:rsidRPr="00D94030">
        <w:rPr>
          <w:rFonts w:asciiTheme="minorEastAsia" w:hAnsiTheme="minorEastAsia" w:hint="eastAsia"/>
          <w:sz w:val="24"/>
          <w:szCs w:val="24"/>
        </w:rPr>
        <w:t>毋</w:t>
      </w:r>
      <w:r w:rsidRPr="00E16922">
        <w:rPr>
          <w:rFonts w:asciiTheme="minorEastAsia" w:hAnsiTheme="minorEastAsia" w:hint="eastAsia"/>
          <w:sz w:val="24"/>
          <w:szCs w:val="24"/>
        </w:rPr>
        <w:t>必，毋固，</w:t>
      </w:r>
      <w:proofErr w:type="gramStart"/>
      <w:r w:rsidR="00D94030" w:rsidRPr="00D94030">
        <w:rPr>
          <w:rFonts w:asciiTheme="minorEastAsia" w:hAnsiTheme="minorEastAsia" w:hint="eastAsia"/>
          <w:sz w:val="24"/>
          <w:szCs w:val="24"/>
        </w:rPr>
        <w:t>毋</w:t>
      </w:r>
      <w:r w:rsidRPr="00E16922">
        <w:rPr>
          <w:rFonts w:asciiTheme="minorEastAsia" w:hAnsiTheme="minorEastAsia" w:hint="eastAsia"/>
          <w:sz w:val="24"/>
          <w:szCs w:val="24"/>
        </w:rPr>
        <w:t>我孔子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杜绝了四种缺点：主观，绝对，固执，自我。其中，“必”是他深恶痛绝的四个东西之一，并且排在第二。为什么孔子如此反对“必”呢？第一，“必”就是极端。孔子反对极端</w:t>
      </w:r>
      <w:r w:rsidR="007A183F" w:rsidRPr="00E16922">
        <w:rPr>
          <w:rFonts w:asciiTheme="minorEastAsia" w:hAnsiTheme="minorEastAsia" w:hint="eastAsia"/>
          <w:sz w:val="24"/>
          <w:szCs w:val="24"/>
        </w:rPr>
        <w:t>。</w:t>
      </w:r>
      <w:r w:rsidRPr="00E16922">
        <w:rPr>
          <w:rFonts w:asciiTheme="minorEastAsia" w:hAnsiTheme="minorEastAsia" w:hint="eastAsia"/>
          <w:sz w:val="24"/>
          <w:szCs w:val="24"/>
        </w:rPr>
        <w:t>第二，必然是自由的反义词。人生中“必”多了，心灵的自由就少了。社会里“必”多了，人民的自由就少了。第三，我们心中有太多的必然，我们的思想就被東缚了，我们就失去了想象力。而且，在生活中，我们还会变成对人对都苛酷的人，不宽容的人。结果是，我们心灵的自由和生活的自由都将失去了。杜绝了四种缺点后即是“通达”</w:t>
      </w:r>
      <w:r w:rsidR="0044229C" w:rsidRPr="00E16922">
        <w:rPr>
          <w:rFonts w:asciiTheme="minorEastAsia" w:hAnsiTheme="minorEastAsia" w:hint="eastAsia"/>
          <w:sz w:val="24"/>
          <w:szCs w:val="24"/>
        </w:rPr>
        <w:t>。知识融会贯通不粘</w:t>
      </w:r>
      <w:proofErr w:type="gramStart"/>
      <w:r w:rsidR="0044229C" w:rsidRPr="00E16922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44229C" w:rsidRPr="00E16922">
        <w:rPr>
          <w:rFonts w:asciiTheme="minorEastAsia" w:hAnsiTheme="minorEastAsia" w:hint="eastAsia"/>
          <w:sz w:val="24"/>
          <w:szCs w:val="24"/>
        </w:rPr>
        <w:t>滞</w:t>
      </w:r>
      <w:r w:rsidRPr="00E16922">
        <w:rPr>
          <w:rFonts w:asciiTheme="minorEastAsia" w:hAnsiTheme="minorEastAsia" w:hint="eastAsia"/>
          <w:sz w:val="24"/>
          <w:szCs w:val="24"/>
        </w:rPr>
        <w:t>、为人</w:t>
      </w:r>
      <w:r w:rsidR="0044229C" w:rsidRPr="00E16922">
        <w:rPr>
          <w:rFonts w:asciiTheme="minorEastAsia" w:hAnsiTheme="minorEastAsia" w:hint="eastAsia"/>
          <w:sz w:val="24"/>
          <w:szCs w:val="24"/>
        </w:rPr>
        <w:t>宽容仁慈</w:t>
      </w:r>
      <w:r w:rsidRPr="00E16922">
        <w:rPr>
          <w:rFonts w:asciiTheme="minorEastAsia" w:hAnsiTheme="minorEastAsia" w:hint="eastAsia"/>
          <w:sz w:val="24"/>
          <w:szCs w:val="24"/>
        </w:rPr>
        <w:t>。在人生活域，孔子是主张自由而宽松的。</w:t>
      </w:r>
    </w:p>
    <w:p w14:paraId="402AE57D" w14:textId="77777777" w:rsidR="00C02795" w:rsidRPr="00E16922" w:rsidRDefault="00C02795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一个教师，应该学会自我控制，不轻易发脾气。这是为师的基本素养。一个有胸襟的教师，不会斤斤计较于个人的事，更容易享受和体会到工作和生活中的快乐，从而以一种积极阳光的心态出现在学生面前，施以正面向上的影响。一个有胸襟的教师，既不会在教育学生的过程中，意气用事，感情用事，怀着一种“我非要管管你”的态度去教育学生，也不会在工作中，和同事置气生气，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互相内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斗。有胸襟的教师，是可以笑对人生的教师，这本身对学生就是一种无言之教。很明显，一位老师积极乐观，笑对人生，容易使学生收到感染，容易使学生性格开朗、乐观。</w:t>
      </w:r>
    </w:p>
    <w:p w14:paraId="48B2B889" w14:textId="77777777" w:rsidR="00C02795" w:rsidRPr="00E16922" w:rsidRDefault="00C02795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我也有过情绪不好的时候。这时，鸡毛蒜皮的一点小事处理起来，也会变得复杂。小事变大，无限上纲，搞的人人自危，情绪紧张，做一名乐观的教师，是为了学生，也是为了自己。</w:t>
      </w:r>
    </w:p>
    <w:p w14:paraId="0B5E4E98" w14:textId="77777777" w:rsidR="00C02795" w:rsidRPr="00E16922" w:rsidRDefault="00C02795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那么要想成为一名好老师，我们应该从这两个方面控制自己的情绪：</w:t>
      </w:r>
    </w:p>
    <w:p w14:paraId="3BF9C322" w14:textId="77777777" w:rsidR="00C02795" w:rsidRPr="00E16922" w:rsidRDefault="00C02795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一、教师要用微笑面对学生</w:t>
      </w:r>
    </w:p>
    <w:p w14:paraId="77BFC5BE" w14:textId="77777777" w:rsidR="00C02795" w:rsidRPr="00E16922" w:rsidRDefault="00D94030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C02795" w:rsidRPr="00E16922">
        <w:rPr>
          <w:rFonts w:asciiTheme="minorEastAsia" w:hAnsiTheme="minorEastAsia" w:hint="eastAsia"/>
          <w:sz w:val="24"/>
          <w:szCs w:val="24"/>
        </w:rPr>
        <w:t>笑容是无声的肢体语言，它能直接拉近两者之间的距离，给人一种亲近感，在走进教室时别忘了问自己笑了吗？在课堂中有的学生难免会开小差，刚讲过的</w:t>
      </w:r>
      <w:r w:rsidR="00C02795" w:rsidRPr="00E16922">
        <w:rPr>
          <w:rFonts w:asciiTheme="minorEastAsia" w:hAnsiTheme="minorEastAsia" w:hint="eastAsia"/>
          <w:sz w:val="24"/>
          <w:szCs w:val="24"/>
        </w:rPr>
        <w:lastRenderedPageBreak/>
        <w:t>题目做不出来或者作业未交等。为此会对学生火冒三丈或惩罚他们，带着烦躁的心情给学生上课，而学生受到教师情绪的影响也无心听课；课堂的不良循环，大打折扣。与其这样，不如我们用自己的人格魅力来吸引学生，用笑容来包容学生的小错误，碰到急躁的事情都要做一个深呼吸，再来一个微笑，一切的事情都得到解决，不是更好吗？</w:t>
      </w:r>
    </w:p>
    <w:p w14:paraId="1311F46D" w14:textId="77777777" w:rsidR="00C02795" w:rsidRPr="00E16922" w:rsidRDefault="00C02795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二、教师要用宽容的心态来克制自己</w:t>
      </w:r>
    </w:p>
    <w:p w14:paraId="32DAAA61" w14:textId="77777777" w:rsidR="00C02795" w:rsidRPr="00E16922" w:rsidRDefault="00C02795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切记“人非圣贤，孰能无过”。在某种意义上讲，学生的错误举止是自然而然的事情，不足为怪。多想想自己曾经是一个孩子，也干过蠢事，说过错话，换位思考，将心比心，说服自己，宽容和谅解学生，这样便会怒气全消，理智地处理问题，赢得学生尊敬。努力做到：以平和的心态准备每一节课，批改每一本作业本，与每一个孩子对话，反思自己的言行和方式，以便更好地超越自己。</w:t>
      </w:r>
    </w:p>
    <w:p w14:paraId="09C7083C" w14:textId="77777777" w:rsidR="00C02795" w:rsidRPr="00E16922" w:rsidRDefault="00C02795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 xml:space="preserve">    做个有胸襟的教师，应该是每一位教师的追求。如果每位教师皆能做到这一点，多点精神、干劲、大度。</w:t>
      </w:r>
    </w:p>
    <w:p w14:paraId="339393BB" w14:textId="77777777" w:rsidR="00C02795" w:rsidRPr="00E16922" w:rsidRDefault="00C02795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在学生管理中，我们会发现，学生之间的一些矛盾，有时心理失衡，也常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跟思想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狭隘有关。一旦放开了，这些矛盾真算不上矛盾。我告诫自己，倘对眼前的不幸过分看重时，倘对个别官儿的胡闹看不惯又制止不住时，要有一点“两岸猿声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啼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不住，轻舟已过万重山”的超越，不让自己卷入自私、狭隘、庸俗的泥潭，弄坏了情绪，耽误了学习工作，耽误了走路。要保持思维的流畅，此处无通途，自有奔流处。一旦跳出狭隘的思维圈套，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都会天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高地阔，感到一些看上去不可一世的人，也不过是几个弄权的小丑，淫威固然有效，但从空间上看也确实有限。自己从中得到了解脱，便也教给学生这种解脱狭隘的方法。</w:t>
      </w:r>
    </w:p>
    <w:p w14:paraId="3F972DAC" w14:textId="77777777" w:rsidR="00C02795" w:rsidRPr="00E16922" w:rsidRDefault="00C02795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我感受到教师的成长需要规划，要专一，要认定一个目标走到底。教师成长还应该“不规定，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划一，不死认一条道路走到底”。有一句话是这么说的：“你心有多新，你的舞台就有多大”。确实我们教师专业离不开书。只有博览群书，汲取书中的知识，才能让自己立于教坛的不败之地。</w:t>
      </w:r>
    </w:p>
    <w:p w14:paraId="25BFF6ED" w14:textId="77777777" w:rsidR="007A183F" w:rsidRPr="00E16922" w:rsidRDefault="00C02795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现在，无论遇到哪个学校的老师，问他们说当老师忙不忙？90%的老师回答是“忙”。确实，现在社会对我们老师的要求越来越高，不管是学生的衣食住行、喜怒哀乐，还是社会生活，都给老师压上重重的心理负担。所以我们说忙啊、累啊！那怎样才可以节省时间呢？首先做事要有计划，有重点。有了这两个前提，做起事来就</w:t>
      </w:r>
      <w:r w:rsidRPr="00E16922">
        <w:rPr>
          <w:rFonts w:asciiTheme="minorEastAsia" w:hAnsiTheme="minorEastAsia" w:hint="eastAsia"/>
          <w:sz w:val="24"/>
          <w:szCs w:val="24"/>
        </w:rPr>
        <w:lastRenderedPageBreak/>
        <w:t>没有像“无头苍蝇”那样乱撞浪费时间了。接着，在班级管理上对班干部要大胆放手让他们管理班级内务，你只要在旁边把持好方向就行。那么每天为自己挤出一小时来做什么呢？一位名叫富兰克林•费尔德的人说：“成功与失败的分水岭可以用这么五个字来表达——我没有时间”。所以我们老师不管多忙，你都分一点时间读书、反思、练技、修心。</w:t>
      </w:r>
    </w:p>
    <w:p w14:paraId="5070BAF6" w14:textId="77777777" w:rsidR="007A183F" w:rsidRPr="00E16922" w:rsidRDefault="007A183F" w:rsidP="00D940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《论语</w:t>
      </w:r>
      <w:r w:rsidRPr="00E16922">
        <w:rPr>
          <w:rFonts w:ascii="MS Gothic" w:eastAsia="MS Gothic" w:hAnsi="MS Gothic" w:cs="MS Gothic" w:hint="eastAsia"/>
          <w:sz w:val="24"/>
          <w:szCs w:val="24"/>
        </w:rPr>
        <w:t>・</w:t>
      </w:r>
      <w:r w:rsidRPr="00E16922">
        <w:rPr>
          <w:rFonts w:asciiTheme="minorEastAsia" w:hAnsiTheme="minorEastAsia" w:cs="宋体" w:hint="eastAsia"/>
          <w:sz w:val="24"/>
          <w:szCs w:val="24"/>
        </w:rPr>
        <w:t>述而》中描述的孔子</w:t>
      </w:r>
      <w:proofErr w:type="gramStart"/>
      <w:r w:rsidRPr="00E16922">
        <w:rPr>
          <w:rFonts w:asciiTheme="minorEastAsia" w:hAnsiTheme="minorEastAsia" w:hint="eastAsia"/>
          <w:sz w:val="24"/>
          <w:szCs w:val="24"/>
        </w:rPr>
        <w:t>子</w:t>
      </w:r>
      <w:proofErr w:type="gramEnd"/>
      <w:r w:rsidRPr="00E16922">
        <w:rPr>
          <w:rFonts w:asciiTheme="minorEastAsia" w:hAnsiTheme="minorEastAsia" w:hint="eastAsia"/>
          <w:sz w:val="24"/>
          <w:szCs w:val="24"/>
        </w:rPr>
        <w:t>温而厉，威而不猛，恭而安。</w:t>
      </w:r>
    </w:p>
    <w:p w14:paraId="0FC1598B" w14:textId="38B80229" w:rsidR="007A183F" w:rsidRPr="00E16922" w:rsidRDefault="007A183F" w:rsidP="00D9403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922">
        <w:rPr>
          <w:rFonts w:asciiTheme="minorEastAsia" w:hAnsiTheme="minorEastAsia" w:hint="eastAsia"/>
          <w:sz w:val="24"/>
          <w:szCs w:val="24"/>
        </w:rPr>
        <w:t>子温和而又严，威严却不凶很，恭谨面又安详看似很矛盾的气质，有这样的气质的老师该是多么有魅力的老师啊。</w:t>
      </w:r>
    </w:p>
    <w:sectPr w:rsidR="007A183F" w:rsidRPr="00E1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95"/>
    <w:rsid w:val="001B03A6"/>
    <w:rsid w:val="0044229C"/>
    <w:rsid w:val="007A183F"/>
    <w:rsid w:val="00C02795"/>
    <w:rsid w:val="00D31728"/>
    <w:rsid w:val="00D87233"/>
    <w:rsid w:val="00D94030"/>
    <w:rsid w:val="00DE409C"/>
    <w:rsid w:val="00E16922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5DD7"/>
  <w15:docId w15:val="{B4652378-5A52-4284-B289-40E0A7FD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1712</Characters>
  <Application>Microsoft Office Word</Application>
  <DocSecurity>0</DocSecurity>
  <Lines>14</Lines>
  <Paragraphs>4</Paragraphs>
  <ScaleCrop>false</ScaleCrop>
  <Company>admin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辉 陈</cp:lastModifiedBy>
  <cp:revision>2</cp:revision>
  <dcterms:created xsi:type="dcterms:W3CDTF">2024-06-21T08:25:00Z</dcterms:created>
  <dcterms:modified xsi:type="dcterms:W3CDTF">2024-06-21T08:25:00Z</dcterms:modified>
</cp:coreProperties>
</file>