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9D" w:rsidRDefault="00CA50E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2023-2024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述职报告</w:t>
      </w:r>
    </w:p>
    <w:p w:rsidR="00AE229D" w:rsidRDefault="00CA50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张珊珊</w:t>
      </w:r>
    </w:p>
    <w:p w:rsidR="00AE229D" w:rsidRDefault="00CA50EC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学年来，本人热爱本职工作，认真学习新的教育理论，广泛涉猎各种知识，构成比较完整的知识结构，严格要求学生，尊重学生，发扬教学民主，使学生学有所得，从而不断提高自我的教学水平和思想觉悟，为了下一学年的教育工作做的更好，下面是本人的本学期的教学经验及教训。</w:t>
      </w:r>
    </w:p>
    <w:p w:rsidR="00AE229D" w:rsidRDefault="00CA50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一、政治思想方面</w:t>
      </w:r>
    </w:p>
    <w:p w:rsidR="00AE229D" w:rsidRDefault="00CA50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认真学习新的教育理论，及时更新教育理念。积极参加校本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 w:rsidR="00AE229D" w:rsidRDefault="00CA50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二、工作考勤方面</w:t>
      </w:r>
    </w:p>
    <w:p w:rsidR="00AE229D" w:rsidRDefault="00CA50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本人热爱自我的事业，从不因为个人的私事耽误工作的时间，能够运用有效的工作时间做好自我分内的工作。在本学年的工作中，本人取得了以下成绩：担任二</w:t>
      </w:r>
      <w:proofErr w:type="gramStart"/>
      <w:r>
        <w:rPr>
          <w:rFonts w:hint="eastAsia"/>
          <w:sz w:val="28"/>
          <w:szCs w:val="28"/>
        </w:rPr>
        <w:t>4</w:t>
      </w:r>
      <w:proofErr w:type="gramEnd"/>
      <w:r>
        <w:rPr>
          <w:rFonts w:hint="eastAsia"/>
          <w:sz w:val="28"/>
          <w:szCs w:val="28"/>
        </w:rPr>
        <w:t>班班主任并完成相应的语文学科教学工作，兼职道法、音乐、心理、劳动等学科教</w:t>
      </w:r>
      <w:r>
        <w:rPr>
          <w:rFonts w:hint="eastAsia"/>
          <w:sz w:val="28"/>
          <w:szCs w:val="28"/>
        </w:rPr>
        <w:t>学工作；积极撰写论文，《以读促写，让学生爱上写作》在区教育教学论文评比中获得二等奖；《信息化手段在小学语文阅读和写作中的应用》等多篇论文获得全国现代与经典一等奖；认真研究课题“全阅读教育理念下农村小学‘阅读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’创新模式的实践研究”，并完成《绘本阅读在低年级语文教学中</w:t>
      </w:r>
      <w:r>
        <w:rPr>
          <w:rFonts w:hint="eastAsia"/>
          <w:sz w:val="28"/>
          <w:szCs w:val="28"/>
        </w:rPr>
        <w:lastRenderedPageBreak/>
        <w:t>应用策略的探究》论文，在《语文世界》中发表；积极参加外出听课活动，在讨论评课方面获得好评；认真研讨学科课程，在本校校级教研课中，我的《树之歌》获得考核优秀。</w:t>
      </w:r>
    </w:p>
    <w:p w:rsidR="00AE229D" w:rsidRDefault="00CA50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三、教育教学方面</w:t>
      </w:r>
    </w:p>
    <w:p w:rsidR="00AE229D" w:rsidRDefault="00CA50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要提高教学质量，关键是上好课。为了上好课，本人做了以下的工作：组织好课</w:t>
      </w:r>
      <w:r>
        <w:rPr>
          <w:rFonts w:hint="eastAsia"/>
          <w:sz w:val="28"/>
          <w:szCs w:val="28"/>
        </w:rPr>
        <w:t>堂教学，关注全体学生，调动学生的有意注意，同时，激发学生的情感，使他们产生愉悦的心境，创造良好的课堂气氛。课堂语言简洁明了，克服了以前重复的毛病，课堂提问面向全体学生，注意引发学生学语文的兴趣。同时，做好课后辅导工作，尤其是对后进生，转变对他们的态度，耐心地帮助他们成长。</w:t>
      </w:r>
    </w:p>
    <w:p w:rsidR="00AE229D" w:rsidRDefault="00CA50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金无足赤，人无完人，在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学年的教学工作中，我难免也有缺陷。例如，为了备考最后一次编制，我的业余时间分配比重较倾斜于考试，在今后的教育教学工作中，我将会把业余时间多分配</w:t>
      </w:r>
      <w:proofErr w:type="gramStart"/>
      <w:r>
        <w:rPr>
          <w:rFonts w:hint="eastAsia"/>
          <w:sz w:val="28"/>
          <w:szCs w:val="28"/>
        </w:rPr>
        <w:t>至研究</w:t>
      </w:r>
      <w:proofErr w:type="gramEnd"/>
      <w:r>
        <w:rPr>
          <w:rFonts w:hint="eastAsia"/>
          <w:sz w:val="28"/>
          <w:szCs w:val="28"/>
        </w:rPr>
        <w:t>教育教学工作。在今后，我将会更加严格地要求自我，努力工作，发扬优点</w:t>
      </w:r>
      <w:r>
        <w:rPr>
          <w:rFonts w:hint="eastAsia"/>
          <w:sz w:val="28"/>
          <w:szCs w:val="28"/>
        </w:rPr>
        <w:t>，改正缺点，开拓前进，为完美的明天奉献自我的力量。</w:t>
      </w:r>
    </w:p>
    <w:p w:rsidR="00AE229D" w:rsidRDefault="00CA50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以后的教师生涯，我将会一直走下去。当一名教师是光荣的，我一向为自己是一名教师感到自豪，所以今后的路，我将会继续坚持，我相信我能够做的更好！</w:t>
      </w:r>
    </w:p>
    <w:sectPr w:rsidR="00AE2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3ZGM1NWRkMTgxNTJjMTFmNTRkZGIxMWYzNDE4NDQifQ=="/>
  </w:docVars>
  <w:rsids>
    <w:rsidRoot w:val="55013AF3"/>
    <w:rsid w:val="00AE229D"/>
    <w:rsid w:val="00CA50EC"/>
    <w:rsid w:val="0A7C3745"/>
    <w:rsid w:val="1E40742E"/>
    <w:rsid w:val="35345E80"/>
    <w:rsid w:val="4C181B9D"/>
    <w:rsid w:val="50F27374"/>
    <w:rsid w:val="55013AF3"/>
    <w:rsid w:val="7D1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5716EF-F62B-427C-A939-8EC7D14D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微软中国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</dc:creator>
  <cp:lastModifiedBy>赵振红</cp:lastModifiedBy>
  <cp:revision>2</cp:revision>
  <dcterms:created xsi:type="dcterms:W3CDTF">2024-06-20T05:49:00Z</dcterms:created>
  <dcterms:modified xsi:type="dcterms:W3CDTF">2024-06-20T05:49:00Z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2D6386B85CFF49D784A1844B8B51B61F_13</vt:lpwstr>
  </property>
</Properties>
</file>