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  <w:tab w:val="center" w:pos="4819"/>
          <w:tab w:val="left" w:pos="7620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常州市新北区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春江幼儿园教学活动设计</w:t>
      </w:r>
    </w:p>
    <w:tbl>
      <w:tblPr>
        <w:tblStyle w:val="4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11"/>
        <w:gridCol w:w="1811"/>
        <w:gridCol w:w="615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301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歌唱活动：大象拔河</w:t>
            </w:r>
          </w:p>
        </w:tc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2024.5.30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执教者</w:t>
            </w:r>
          </w:p>
        </w:tc>
        <w:tc>
          <w:tcPr>
            <w:tcW w:w="301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李诗婷</w:t>
            </w:r>
          </w:p>
        </w:tc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活动班级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活动资源</w:t>
            </w:r>
            <w:r>
              <w:rPr>
                <w:rFonts w:hint="eastAsia"/>
                <w:sz w:val="24"/>
                <w:szCs w:val="24"/>
              </w:rPr>
              <w:t>与幼儿发展分析</w:t>
            </w:r>
          </w:p>
        </w:tc>
        <w:tc>
          <w:tcPr>
            <w:tcW w:w="7839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 w:val="0"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活动资源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分析：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歌曲《大象拔河》是一首C大调的4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4拍歌曲，节奏欢快愉悦，歌词内容浅显易懂，故事性较强。歌词分为三段，情境性较强，让孩子们仿佛能看到拔河的场景，第一段讲述了谁在拔河，第二段讲述了大象拔河的样子，第三段表达比赛过后的状态。</w:t>
            </w:r>
          </w:p>
          <w:p>
            <w:pPr>
              <w:spacing w:line="360" w:lineRule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  <w:t>幼儿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  <w:t>分析：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4-5岁幼儿能比较准确的把握音乐的基本旋律和节奏，但是对于歌曲的情感和意境把握表达力不足，需要不断引导。本首歌曲的难度在于歌词偏多以及歌曲情绪的变化。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动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7839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能在熟悉旋律的情况下学唱歌曲，尝试用不同的力度演唱“嘿呦嘿呦”和“累得喘不过气”。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2、能在拔河情境中演绎歌曲，加深对歌曲的感受，体验歌唱活动的乐趣。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动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</w:tc>
        <w:tc>
          <w:tcPr>
            <w:tcW w:w="783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1、经验准备：在一日活动中已渗透过歌曲。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2、物质准备：视频、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歌曲《大象拔河》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伴奏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活动版块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活动内容与呈现方式</w:t>
            </w:r>
          </w:p>
        </w:tc>
        <w:tc>
          <w:tcPr>
            <w:tcW w:w="240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889" w:type="dxa"/>
          </w:tcPr>
          <w:p>
            <w:pPr>
              <w:spacing w:line="24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一、情景导入，引出主人公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eastAsiaTheme="minorEastAsia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二、完整欣赏歌曲，理解歌词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三、多元方式演唱歌曲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四、情景演绎，深度体验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五、结束环节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4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情景导入,引出拔河主角：象大哥、象小弟。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欣赏歌曲、理解歌词内容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1、关键提问：你们听到了哪些有趣的事情？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2、重点引导幼儿说说第二段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提问：为什么要把鼻子当绳子？耳朵当扇子？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小结：原来大象拔河的故事有三个场景，先是讲大象在拔河，再是大象拔河的样子，最后是大象们累得喘不过气。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1、师幼齐唱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2、处理歌曲：“嘿呦嘿呦”的强而有力和“累得喘不过气来”的弱唱。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center" w:pos="2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3、分情景唱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center" w:pos="2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（1）师幼分情景唱  （2）幼幼分情景唱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center" w:pos="2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1、提出演绎要求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要求：5人为一组，一个人做象大哥，一个人做象小弟，另外三个人做啦啦队，跟着图谱唱一唱演一演。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2、幼儿自主体验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3、幼儿展示演唱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小结：宝贝们一边唱一边表演动作，让这首歌曲更加生动了起来，我们好像真的看到了大象拔河的场景。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结束语：小朋友们，你们想不想知道大象拔河最后到底谁赢了？我们一起来看看吧。</w:t>
            </w:r>
          </w:p>
        </w:tc>
        <w:tc>
          <w:tcPr>
            <w:tcW w:w="2402" w:type="dxa"/>
          </w:tcPr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开门见山揭示歌曲主人公，引发幼儿兴趣、</w:t>
            </w: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在多次完整欣赏歌曲视频的过程中完善图谱，加深对歌词的理解。</w:t>
            </w: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深度理解歌曲，根据三个段落感受歌曲的情绪，尝试用嗓音表现。</w:t>
            </w: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幼儿在内容情景的提示下创设合拍的身体动作。通过身体动作表演，加深对歌曲的理解。</w:t>
            </w: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揭示比赛结果</w:t>
            </w: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480560" cy="3150870"/>
            <wp:effectExtent l="0" t="0" r="15240" b="11430"/>
            <wp:docPr id="3" name="图片 3" descr="IMG_8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53975</wp:posOffset>
          </wp:positionV>
          <wp:extent cx="363220" cy="219075"/>
          <wp:effectExtent l="0" t="0" r="17780" b="9525"/>
          <wp:wrapSquare wrapText="bothSides"/>
          <wp:docPr id="2" name="图片 2" descr="QQ图片20211013174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QQ图片20211013174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22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single" w:color="auto" w:sz="4" w:space="1"/>
      </w:pBdr>
      <w:ind w:firstLine="540" w:firstLineChars="300"/>
      <w:jc w:val="left"/>
      <w:rPr>
        <w:rFonts w:hint="default" w:eastAsia="宋体"/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用关爱助燃智慧的火花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75B8A"/>
    <w:multiLevelType w:val="singleLevel"/>
    <w:tmpl w:val="CB175B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BhZmQ2YjQ4ZWY3OTM0ZGU4NzlmNjZhYzEzMTkifQ=="/>
  </w:docVars>
  <w:rsids>
    <w:rsidRoot w:val="00606E81"/>
    <w:rsid w:val="00002DE5"/>
    <w:rsid w:val="000C030A"/>
    <w:rsid w:val="000E21FA"/>
    <w:rsid w:val="000E7C68"/>
    <w:rsid w:val="00165DB2"/>
    <w:rsid w:val="00193130"/>
    <w:rsid w:val="001D75D7"/>
    <w:rsid w:val="00221EF4"/>
    <w:rsid w:val="00227A66"/>
    <w:rsid w:val="00244140"/>
    <w:rsid w:val="002B45D4"/>
    <w:rsid w:val="00326CB0"/>
    <w:rsid w:val="003A3289"/>
    <w:rsid w:val="003B4855"/>
    <w:rsid w:val="003E41E7"/>
    <w:rsid w:val="00414971"/>
    <w:rsid w:val="00496D38"/>
    <w:rsid w:val="004A3E16"/>
    <w:rsid w:val="00504778"/>
    <w:rsid w:val="00521065"/>
    <w:rsid w:val="00522595"/>
    <w:rsid w:val="00542F31"/>
    <w:rsid w:val="00550C9E"/>
    <w:rsid w:val="00584C8B"/>
    <w:rsid w:val="005A1550"/>
    <w:rsid w:val="005C018C"/>
    <w:rsid w:val="00606E81"/>
    <w:rsid w:val="006622C2"/>
    <w:rsid w:val="006B4ABC"/>
    <w:rsid w:val="00712265"/>
    <w:rsid w:val="007836AB"/>
    <w:rsid w:val="00857F58"/>
    <w:rsid w:val="00873E6F"/>
    <w:rsid w:val="0089247D"/>
    <w:rsid w:val="008D2495"/>
    <w:rsid w:val="00906C67"/>
    <w:rsid w:val="009159BF"/>
    <w:rsid w:val="00950F7B"/>
    <w:rsid w:val="009527BE"/>
    <w:rsid w:val="009F0377"/>
    <w:rsid w:val="00A00A9C"/>
    <w:rsid w:val="00A055C4"/>
    <w:rsid w:val="00A33654"/>
    <w:rsid w:val="00A47567"/>
    <w:rsid w:val="00A8346D"/>
    <w:rsid w:val="00B0561C"/>
    <w:rsid w:val="00C022C8"/>
    <w:rsid w:val="00C15DF3"/>
    <w:rsid w:val="00C9215F"/>
    <w:rsid w:val="00CF2529"/>
    <w:rsid w:val="00CF2548"/>
    <w:rsid w:val="00D87D38"/>
    <w:rsid w:val="00DC43F6"/>
    <w:rsid w:val="00DE1D2B"/>
    <w:rsid w:val="00DF45B5"/>
    <w:rsid w:val="00E00483"/>
    <w:rsid w:val="00EC560D"/>
    <w:rsid w:val="00F014F7"/>
    <w:rsid w:val="00F03D7C"/>
    <w:rsid w:val="00F330D0"/>
    <w:rsid w:val="0215284B"/>
    <w:rsid w:val="03471098"/>
    <w:rsid w:val="093E76AD"/>
    <w:rsid w:val="096C79A1"/>
    <w:rsid w:val="0B003C93"/>
    <w:rsid w:val="0F871C1B"/>
    <w:rsid w:val="120A4C97"/>
    <w:rsid w:val="13F9312F"/>
    <w:rsid w:val="15AB62BA"/>
    <w:rsid w:val="1C4257ED"/>
    <w:rsid w:val="21A860C8"/>
    <w:rsid w:val="21D53BA1"/>
    <w:rsid w:val="21EB3978"/>
    <w:rsid w:val="25456BA2"/>
    <w:rsid w:val="25E87C00"/>
    <w:rsid w:val="27EF078E"/>
    <w:rsid w:val="295668FC"/>
    <w:rsid w:val="2A5936F5"/>
    <w:rsid w:val="2A70653B"/>
    <w:rsid w:val="2AA7595E"/>
    <w:rsid w:val="2B865183"/>
    <w:rsid w:val="2E4749F8"/>
    <w:rsid w:val="306D1203"/>
    <w:rsid w:val="30B240CD"/>
    <w:rsid w:val="30F16628"/>
    <w:rsid w:val="359C0CAB"/>
    <w:rsid w:val="35E11052"/>
    <w:rsid w:val="3B031DF5"/>
    <w:rsid w:val="3F96033C"/>
    <w:rsid w:val="3FC6532D"/>
    <w:rsid w:val="41096238"/>
    <w:rsid w:val="42520802"/>
    <w:rsid w:val="45BB53D1"/>
    <w:rsid w:val="46557C0E"/>
    <w:rsid w:val="48A73506"/>
    <w:rsid w:val="4AEF17E0"/>
    <w:rsid w:val="4BEF549D"/>
    <w:rsid w:val="4DA96EDD"/>
    <w:rsid w:val="551D1A2D"/>
    <w:rsid w:val="57F53522"/>
    <w:rsid w:val="58335A5D"/>
    <w:rsid w:val="59FC46B4"/>
    <w:rsid w:val="5AC71A1A"/>
    <w:rsid w:val="5BE43B83"/>
    <w:rsid w:val="5D79131A"/>
    <w:rsid w:val="5F600EC2"/>
    <w:rsid w:val="5FFB3222"/>
    <w:rsid w:val="6A256E70"/>
    <w:rsid w:val="6A913C68"/>
    <w:rsid w:val="6B611B91"/>
    <w:rsid w:val="6CA12F43"/>
    <w:rsid w:val="6DD4443F"/>
    <w:rsid w:val="6EEA4AC4"/>
    <w:rsid w:val="6F252663"/>
    <w:rsid w:val="6FC6486F"/>
    <w:rsid w:val="701605E2"/>
    <w:rsid w:val="71783771"/>
    <w:rsid w:val="73A67328"/>
    <w:rsid w:val="776C2B7A"/>
    <w:rsid w:val="77AE46B4"/>
    <w:rsid w:val="78EF7E9A"/>
    <w:rsid w:val="7A19683C"/>
    <w:rsid w:val="7B8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常州太平洋电力设备（集团）有限公司</Company>
  <Pages>2</Pages>
  <Words>922</Words>
  <Characters>934</Characters>
  <Lines>7</Lines>
  <Paragraphs>2</Paragraphs>
  <TotalTime>89</TotalTime>
  <ScaleCrop>false</ScaleCrop>
  <LinksUpToDate>false</LinksUpToDate>
  <CharactersWithSpaces>941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2019-08-29T10:51:00Z</dcterms:created>
  <dc:creator>Administrator</dc:creator>
  <cp:lastModifiedBy>Elizabeth！！</cp:lastModifiedBy>
  <cp:lastPrinted>2024-05-27T07:01:00Z</cp:lastPrinted>
  <dcterms:modified xsi:type="dcterms:W3CDTF">2024-06-20T06:18:49Z</dcterms:modified>
  <dc:title>常州市春江幼儿园教学活动设计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4F6438B0D5864212B217FDE5E23C80FB_13</vt:lpwstr>
  </property>
</Properties>
</file>