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程诺、何书泽、万灵杰</w:t>
      </w:r>
      <w:r>
        <w:rPr>
          <w:rFonts w:hint="eastAsia"/>
          <w:b w:val="0"/>
          <w:bCs w:val="0"/>
          <w:lang w:val="en-US" w:eastAsia="zh-CN"/>
        </w:rPr>
        <w:t>缺</w:t>
      </w:r>
      <w:r>
        <w:rPr>
          <w:rFonts w:hint="eastAsia"/>
          <w:b w:val="0"/>
          <w:bCs w:val="0"/>
          <w:u w:val="none"/>
          <w:lang w:val="en-US" w:eastAsia="zh-CN"/>
        </w:rPr>
        <w:t>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104140</wp:posOffset>
                </wp:positionV>
                <wp:extent cx="6496050" cy="21590"/>
                <wp:effectExtent l="0" t="6350" r="6350" b="101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55pt;margin-top:8.2pt;height:1.7pt;width:511.5pt;z-index:251663360;mso-width-relative:page;mso-height-relative:page;" filled="f" stroked="t" coordsize="21600,21600" o:gfxdata="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iGdzHZAAAACQEAAA8AAAAAAAAAAQAgAAAAIgAAAGRycy9kb3ducmV2LnhtbFBLAQIU&#10;ABQAAAAIAIdO4kDBOM+m8gEAAMEDAAAOAAAAAAAAAAEAIAAAACg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《美术：知了》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知了是夏天具有代表性的昆虫之一，本次活动主要通过图示解析步骤图，用正方形的纸通过对折、向中心折等方法折出幼儿所熟悉的知了。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3169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106680</wp:posOffset>
                  </wp:positionV>
                  <wp:extent cx="1868805" cy="1402080"/>
                  <wp:effectExtent l="0" t="0" r="10795" b="7620"/>
                  <wp:wrapNone/>
                  <wp:docPr id="18" name="图片 18" descr="1eb1b825f633744f898ba5ee9eaf7a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eb1b825f633744f898ba5ee9eaf7a1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121285</wp:posOffset>
                  </wp:positionV>
                  <wp:extent cx="1868805" cy="1402080"/>
                  <wp:effectExtent l="0" t="0" r="10795" b="7620"/>
                  <wp:wrapNone/>
                  <wp:docPr id="19" name="图片 19" descr="baa3f0be94bdc0b5b0f09d8c22f8b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baa3f0be94bdc0b5b0f09d8c22f8b9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0" name="图片 20" descr="bf48cb504c42054e204b0d04f4970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bf48cb504c42054e204b0d04f49704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  <w:lang w:val="en-US" w:eastAsia="zh-CN"/>
        </w:rPr>
        <w:t>能够</w:t>
      </w:r>
      <w:r>
        <w:rPr>
          <w:rFonts w:ascii="宋体" w:hAnsi="宋体"/>
          <w:szCs w:val="21"/>
        </w:rPr>
        <w:t>尝试看图示学习折知了的步骤方法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4445</wp:posOffset>
                  </wp:positionV>
                  <wp:extent cx="1849755" cy="1387475"/>
                  <wp:effectExtent l="0" t="0" r="4445" b="9525"/>
                  <wp:wrapNone/>
                  <wp:docPr id="3" name="图片 3" descr="93b444e14866e0aa6d60731750317c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3b444e14866e0aa6d60731750317c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生活区：郑雅姝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17145</wp:posOffset>
                  </wp:positionV>
                  <wp:extent cx="1849755" cy="1387475"/>
                  <wp:effectExtent l="0" t="0" r="4445" b="9525"/>
                  <wp:wrapNone/>
                  <wp:docPr id="5" name="图片 5" descr="cc6e5eb40b778dfd4abcfb57d30f6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c6e5eb40b778dfd4abcfb57d30f6f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图书区：柳晨熙、徐梓嘉、朱姝妍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9525</wp:posOffset>
                  </wp:positionV>
                  <wp:extent cx="1849755" cy="1387475"/>
                  <wp:effectExtent l="0" t="0" r="4445" b="9525"/>
                  <wp:wrapNone/>
                  <wp:docPr id="8" name="图片 8" descr="4b8d67d574c3debb97b76001d76f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b8d67d574c3debb97b76001d76f34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地面建构：张砚钧、蒋绍文、周扬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3810</wp:posOffset>
                  </wp:positionV>
                  <wp:extent cx="1849755" cy="1387475"/>
                  <wp:effectExtent l="0" t="0" r="4445" b="9525"/>
                  <wp:wrapNone/>
                  <wp:docPr id="9" name="图片 9" descr="f535990c1fdc72997c57a123a38d6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535990c1fdc72997c57a123a38d67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桌面建构：吉思远、高文浩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6350</wp:posOffset>
                  </wp:positionV>
                  <wp:extent cx="1849755" cy="1387475"/>
                  <wp:effectExtent l="0" t="0" r="4445" b="9525"/>
                  <wp:wrapNone/>
                  <wp:docPr id="10" name="图片 10" descr="4d2ce499ac40d2e69388956fe4f29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d2ce499ac40d2e69388956fe4f293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桌面建构：李宇涵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-635</wp:posOffset>
                  </wp:positionV>
                  <wp:extent cx="1849755" cy="1387475"/>
                  <wp:effectExtent l="0" t="0" r="4445" b="9525"/>
                  <wp:wrapNone/>
                  <wp:docPr id="11" name="图片 11" descr="03bd31a3369b3bf01822864cecbcc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3bd31a3369b3bf01822864cecbccea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万能工匠：叶歆雅、欧阳悦、缪欣妍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13970</wp:posOffset>
                  </wp:positionV>
                  <wp:extent cx="1849755" cy="1387475"/>
                  <wp:effectExtent l="0" t="0" r="4445" b="9525"/>
                  <wp:wrapNone/>
                  <wp:docPr id="12" name="图片 12" descr="840f2150ae69382c8d578e510d6bc5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40f2150ae69382c8d578e510d6bc5e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自然材料：杨芷若、任伊桐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8890</wp:posOffset>
                  </wp:positionV>
                  <wp:extent cx="1849755" cy="1387475"/>
                  <wp:effectExtent l="0" t="0" r="4445" b="9525"/>
                  <wp:wrapNone/>
                  <wp:docPr id="13" name="图片 13" descr="f56e94dccbcfab36b949e7422f6b6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56e94dccbcfab36b949e7422f6b6e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益智区：王钧逸、叶歆雅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24130</wp:posOffset>
                  </wp:positionV>
                  <wp:extent cx="1849755" cy="1387475"/>
                  <wp:effectExtent l="0" t="0" r="4445" b="9525"/>
                  <wp:wrapNone/>
                  <wp:docPr id="14" name="图片 14" descr="f65ab39f72618567401bc0e0be54ad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65ab39f72618567401bc0e0be54ad5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益智区：陈晓蕊、方雅颂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13970</wp:posOffset>
                  </wp:positionV>
                  <wp:extent cx="1849755" cy="1387475"/>
                  <wp:effectExtent l="0" t="0" r="4445" b="9525"/>
                  <wp:wrapNone/>
                  <wp:docPr id="15" name="图片 15" descr="a68d201c58b5386fd3392f892e6f3a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68d201c58b5386fd3392f892e6f3a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美工区：唐锦轩、陈雨航、陈盼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13970</wp:posOffset>
                  </wp:positionV>
                  <wp:extent cx="1849755" cy="1387475"/>
                  <wp:effectExtent l="0" t="0" r="4445" b="9525"/>
                  <wp:wrapNone/>
                  <wp:docPr id="16" name="图片 16" descr="519ce8eb22c14f33e15b16cee74b1d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19ce8eb22c14f33e15b16cee74b1d9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益智区：穆永泽、金栩萌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8890</wp:posOffset>
                  </wp:positionV>
                  <wp:extent cx="1849755" cy="1387475"/>
                  <wp:effectExtent l="0" t="0" r="4445" b="9525"/>
                  <wp:wrapNone/>
                  <wp:docPr id="17" name="图片 17" descr="3fbe11dc9eea2cb148df8ec1d97a2f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fbe11dc9eea2cb148df8ec1d97a2f9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生活区：贾清晨、巢熠阳、钱宣妤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1312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今天的午餐是红豆饭、儿童版樱桃肉、地三鲜。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0288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朱姝妍、王钧逸、钱宣妤、欧阳悦、吉思远、高文浩、徐梓嘉。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其中，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蒋绍文</w:t>
      </w:r>
      <w:r>
        <w:rPr>
          <w:rFonts w:hint="eastAsia"/>
          <w:b w:val="0"/>
          <w:bCs w:val="0"/>
          <w:u w:val="none"/>
          <w:lang w:val="en-US" w:eastAsia="zh-CN"/>
        </w:rPr>
        <w:t>未睡。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109855</wp:posOffset>
                </wp:positionV>
                <wp:extent cx="6496050" cy="21590"/>
                <wp:effectExtent l="0" t="6350" r="6350" b="101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4.7pt;margin-top:8.65pt;height:1.7pt;width:511.5pt;z-index:251662336;mso-width-relative:page;mso-height-relative:page;" filled="f" stroked="t" coordsize="21600,21600" o:gfxdata="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nMGZ2gAAAAkBAAAPAAAAAAAAAAEAIAAAACIAAABkcnMvZG93bnJldi54bWxQSwEC&#10;FAAUAAAACACHTuJAdVAob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老师的话：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夏季天气变化多端，又是传染病的多发季节，为了能保证幼儿的健康，请家长在家中配合幼儿园注意以下几方面。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ascii="宋体" w:hAnsi="宋体" w:eastAsia="宋体" w:cs="宋体"/>
          <w:sz w:val="21"/>
          <w:szCs w:val="21"/>
        </w:rPr>
        <w:t>.夏季是传染病多发季节，注意家中空气的流通。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.平时饮食宜清淡、多吃蔬菜和水果、少量多次喝水，但不宜过量吃冷饮冷食等。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.幼儿运动后容易出汗着凉，请在幼儿运动前先脱去一件外衣，在运动后再及时穿上。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z w:val="21"/>
          <w:szCs w:val="21"/>
        </w:rPr>
        <w:t>.不宜用各种饮料代替白开水。各种饮料，如汽水、果汁、可乐等，由于含较多的糖分及电解质，宝宝过多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摄入，会影响其食欲和消化功能，而且过多糖分也会使宝宝发胖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旗黑-55简">
    <w:panose1 w:val="00020600040101010101"/>
    <w:charset w:val="80"/>
    <w:family w:val="roman"/>
    <w:pitch w:val="default"/>
    <w:sig w:usb0="A00002BF" w:usb1="18CF7CFA" w:usb2="00000016" w:usb3="00000000" w:csb0="40020001" w:csb1="C0D6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站酷快乐体">
    <w:panose1 w:val="02010600030101010101"/>
    <w:charset w:val="80"/>
    <w:family w:val="auto"/>
    <w:pitch w:val="default"/>
    <w:sig w:usb0="80000283" w:usb1="080F1C10" w:usb2="00000016" w:usb3="00000000" w:csb0="4002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0E59FE"/>
    <w:rsid w:val="0BB308D2"/>
    <w:rsid w:val="0E764AF7"/>
    <w:rsid w:val="0EF14523"/>
    <w:rsid w:val="0F2B59FD"/>
    <w:rsid w:val="0F9F2330"/>
    <w:rsid w:val="0FCB3577"/>
    <w:rsid w:val="107F3A74"/>
    <w:rsid w:val="10A17B05"/>
    <w:rsid w:val="10D25B59"/>
    <w:rsid w:val="10DB3809"/>
    <w:rsid w:val="10FE458C"/>
    <w:rsid w:val="11422067"/>
    <w:rsid w:val="1195642F"/>
    <w:rsid w:val="12214ED8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106D07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7A1EC2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01493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B885F6B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1593</Words>
  <Characters>1598</Characters>
  <Lines>10</Lines>
  <Paragraphs>2</Paragraphs>
  <TotalTime>4</TotalTime>
  <ScaleCrop>false</ScaleCrop>
  <LinksUpToDate>false</LinksUpToDate>
  <CharactersWithSpaces>1606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2024-06-20T15:43:44Z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D83D9D7D7A6448CDB3670A9D81ED6E40_13</vt:lpwstr>
  </property>
</Properties>
</file>