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 w:line="240" w:lineRule="auto"/>
        <w:jc w:val="center"/>
        <w:rPr>
          <w:rFonts w:hint="eastAsia" w:ascii="宋体" w:hAnsi="宋体" w:eastAsia="宋体" w:cs="宋体"/>
          <w:b/>
          <w:i w:val="0"/>
          <w:color w:val="000000"/>
          <w:sz w:val="28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i w:val="0"/>
          <w:color w:val="000000"/>
          <w:sz w:val="28"/>
          <w:lang w:eastAsia="zh-CN"/>
        </w:rPr>
        <w:t>粽叶飘香话端午快板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i w:val="0"/>
          <w:color w:val="000000"/>
          <w:sz w:val="28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lang w:eastAsia="zh-CN"/>
        </w:rPr>
        <w:t xml:space="preserve">    粽叶飘香话端午，二十四节气之一。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i w:val="0"/>
          <w:color w:val="000000"/>
          <w:sz w:val="28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lang w:eastAsia="zh-CN"/>
        </w:rPr>
        <w:t xml:space="preserve">    五月初五端午节，传统节日要牢记。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i w:val="0"/>
          <w:color w:val="000000"/>
          <w:sz w:val="28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lang w:eastAsia="zh-CN"/>
        </w:rPr>
        <w:t xml:space="preserve">    家家户户包粽子，糯米香菇肉红枣。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i w:val="0"/>
          <w:color w:val="000000"/>
          <w:sz w:val="28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lang w:eastAsia="zh-CN"/>
        </w:rPr>
        <w:t xml:space="preserve">    艾叶菖蒲挂门上，蚊虫苍蝇全赶跑。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i w:val="0"/>
          <w:color w:val="000000"/>
          <w:sz w:val="28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lang w:eastAsia="zh-CN"/>
        </w:rPr>
        <w:t xml:space="preserve">    龙舟竞渡粽飘香，传统文化不能忘。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i w:val="0"/>
          <w:color w:val="000000"/>
          <w:sz w:val="28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lang w:eastAsia="zh-CN"/>
        </w:rPr>
        <w:t xml:space="preserve">    屈原爱国投江死，人们怀念他爱国情怀。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i w:val="0"/>
          <w:color w:val="000000"/>
          <w:sz w:val="28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lang w:eastAsia="zh-CN"/>
        </w:rPr>
        <w:t xml:space="preserve">    吃粽子迎端午，屈原投江的故事传颂。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i w:val="0"/>
          <w:color w:val="000000"/>
          <w:sz w:val="28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lang w:eastAsia="zh-CN"/>
        </w:rPr>
        <w:t xml:space="preserve">    插艾叶挂菖蒲，驱虫避邪保安康。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i w:val="0"/>
          <w:color w:val="000000"/>
          <w:sz w:val="28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lang w:eastAsia="zh-CN"/>
        </w:rPr>
        <w:t xml:space="preserve">    粽叶飘香话端午，传统文化不能丢。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i w:val="0"/>
          <w:color w:val="000000"/>
          <w:sz w:val="28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lang w:eastAsia="zh-CN"/>
        </w:rPr>
        <w:t xml:space="preserve">    祝大家端午安康，幸福美满乐无边。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i w:val="0"/>
          <w:color w:val="000000"/>
          <w:sz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972CA2"/>
    <w:rsid w:val="7B97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2023-06-21T22:42:00Z</dcterms:created>
  <dc:creator>admin</dc:creator>
  <cp:lastModifiedBy>admin</cp:lastModifiedBy>
  <dcterms:modified xsi:type="dcterms:W3CDTF">2023-06-21T22:42:30Z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212F70666B7645AC8A6196FF2FA3A842_11</vt:lpwstr>
  </property>
</Properties>
</file>