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6.18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27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 2/IMG_0180.jpegIMG_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 2/IMG_0180.jpegIMG_018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 2/IMG_0183.jpegIMG_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 2/IMG_0183.jpegIMG_0183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 2/IMG_0188.jpegIMG_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 2/IMG_0188.jpegIMG_0188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 2/IMG_0189.jpegIMG_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 2/IMG_0189.jpegIMG_0189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 2/IMG_0191.jpegIMG_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 2/IMG_0191.jpegIMG_0191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 2/IMG_0192.jpegIMG_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 2/IMG_0192.jpegIMG_0192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在今天的区域游戏中，幼儿们都能够根据自己的想法来进行游戏，游戏过程也都很专注。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7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 2/IMG_0169.jpegIMG_0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 2/IMG_0169.jpegIMG_016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 2/IMG_0171.jpegIMG_0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 2/IMG_0171.jpegIMG_017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 2/IMG_0174.jpegIMG_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 2/IMG_0174.jpegIMG_017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今天我们来到了滑滑梯进行户外游戏。在游戏中，能够遵守规则、认真游戏的幼儿是：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梅语辰、姜怀逸、姜怀兴、肖铭轩、马皓轩、冯俊杰、毛子源、李进强、王俊贤、史芯宁、高语晴、吕卓彤、刘若熙、丁趙妍、李诗雨、杨静宸、朱宸钰、陈思予、于亦潇、邢冰露、刘张熙、田师齐、于依可。</w:t>
      </w:r>
      <w:r>
        <w:rPr>
          <w:rFonts w:hint="eastAsia" w:ascii="Helvetica" w:hAnsi="Helvetica" w:cs="Helvetica"/>
          <w:color w:val="auto"/>
          <w:lang w:val="en-US" w:eastAsia="zh-CN"/>
        </w:rPr>
        <w:t>天气比较热，孩子们玩了一会能够自主擦汗、喝水。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音乐：猪小弟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这是一首曲调简单，活泼有趣的儿童歌曲。歌曲为2/4拍，两个乐句，四段歌词，用情境性和对话性的语言表现了猪小弟由脏变干净的过程，附点节奏的反复使用增添了歌曲活泼欢快的情趣。歌曲可以通过节奏的快慢，唱法的连、断，结合歌词的内容表现猪小弟高兴和伤心的两种心情。本次活动的重点是学唱歌曲。难点是引导幼儿唱准曲中的附点音符，并能在歌曲中等待和正确地表现出前奏、间奏和尾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未命名文件夹 2/9564baaea5d2f5d6ba2efaaff8a830c6.jpg9564baaea5d2f5d6ba2efaaff8a83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未命名文件夹 2/9564baaea5d2f5d6ba2efaaff8a830c6.jpg9564baaea5d2f5d6ba2efaaff8a830c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 2/IMG_0175.jpegIMG_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 2/IMG_0175.jpegIMG_017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 2/IMG_0176.jpegIMG_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 2/IMG_0176.jpegIMG_0176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在活动中，大部分幼儿能够认真倾听，其中，能够举手说出歌曲内容并积极歌唱的幼儿是：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杨子宸、梅语辰、于一鸣、姜怀逸、姜怀兴、马皓轩、冯俊杰、毛子源、</w:t>
      </w:r>
      <w:bookmarkStart w:id="0" w:name="_GoBack"/>
      <w:bookmarkEnd w:id="0"/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王俊哲、史芯宁、高语晴、吕卓彤、刘若熙、丁趙妍、李诗雨、杨静宸、朱宸钰、陈思予、于亦潇、邢冰露、刘张熙、田师齐、于依可。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Helvetica Bold" w:hAnsi="Helvetica Bold" w:eastAsia="Helvetica" w:cs="Helvetica Bold"/>
          <w:b/>
          <w:bCs/>
          <w:kern w:val="0"/>
          <w:sz w:val="24"/>
          <w:szCs w:val="24"/>
          <w:lang w:val="en-US" w:eastAsia="zh-CN" w:bidi="ar"/>
        </w:rPr>
      </w:pP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Style w:val="23"/>
          <w:rFonts w:hint="eastAsia" w:ascii="宋体" w:hAnsi="宋体" w:cs="宋体"/>
          <w:b/>
          <w:bCs/>
          <w:sz w:val="24"/>
          <w:lang w:val="en-US"/>
        </w:rPr>
        <w:t xml:space="preserve">鲜牛奶、山楂棒、花样饼干     </w:t>
      </w: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Helvetica Bold" w:hAnsi="Helvetica Bold" w:eastAsia="Helvetica" w:cs="Helvetica Bold"/>
          <w:b/>
          <w:bCs/>
          <w:kern w:val="0"/>
          <w:sz w:val="24"/>
          <w:szCs w:val="24"/>
          <w:lang w:val="en-US" w:eastAsia="zh-CN" w:bidi="ar"/>
        </w:rPr>
        <w:t>荔枝、梨子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/>
          <w:lang w:val="en-US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Fonts w:hint="eastAsia" w:ascii="Helvetica Bold" w:hAnsi="Helvetica Bold" w:eastAsia="Helvetica" w:cs="Helvetica Bold"/>
          <w:b/>
          <w:bCs/>
          <w:kern w:val="0"/>
          <w:sz w:val="24"/>
          <w:szCs w:val="24"/>
          <w:lang w:val="en-US" w:eastAsia="zh-CN" w:bidi="ar"/>
        </w:rPr>
        <w:t>紫薯饭、鲍鱼鸡煲、香干包菜、番茄菌菇汤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/>
          <w:lang w:val="en-US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p>
      <w:pPr>
        <w:pStyle w:val="4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5F7FA8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EF3F75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B73835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4FE7AB97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6FFE61C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EFF9298"/>
    <w:rsid w:val="5F074FDA"/>
    <w:rsid w:val="5F4F3985"/>
    <w:rsid w:val="5FA34D03"/>
    <w:rsid w:val="5FC07FD9"/>
    <w:rsid w:val="5FD61A4A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6FF56AB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EF7FE8D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407EC"/>
    <w:rsid w:val="71FB277D"/>
    <w:rsid w:val="72494453"/>
    <w:rsid w:val="727E1D88"/>
    <w:rsid w:val="737B0AD6"/>
    <w:rsid w:val="73F8E110"/>
    <w:rsid w:val="73FD01C1"/>
    <w:rsid w:val="748B7DD9"/>
    <w:rsid w:val="753366D1"/>
    <w:rsid w:val="75A3F1F6"/>
    <w:rsid w:val="75BF4C4C"/>
    <w:rsid w:val="75C26D26"/>
    <w:rsid w:val="75FF2D75"/>
    <w:rsid w:val="765B1E90"/>
    <w:rsid w:val="767F8D7A"/>
    <w:rsid w:val="76E16C86"/>
    <w:rsid w:val="776FF1F4"/>
    <w:rsid w:val="77B46C23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7893D7"/>
    <w:rsid w:val="7F7D8054"/>
    <w:rsid w:val="7FED1750"/>
    <w:rsid w:val="7FFE24C2"/>
    <w:rsid w:val="7FFF92A2"/>
    <w:rsid w:val="9AFF7151"/>
    <w:rsid w:val="9F7F5034"/>
    <w:rsid w:val="9FEDD47E"/>
    <w:rsid w:val="AAFDE4DE"/>
    <w:rsid w:val="ADFFAB27"/>
    <w:rsid w:val="AFEF8E9C"/>
    <w:rsid w:val="AFFEBF7D"/>
    <w:rsid w:val="B6CF8CF6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B59AF7"/>
    <w:rsid w:val="D3EFD989"/>
    <w:rsid w:val="D4FF4D67"/>
    <w:rsid w:val="D7DBBF0C"/>
    <w:rsid w:val="DCDF5D81"/>
    <w:rsid w:val="DCFF4190"/>
    <w:rsid w:val="DDD5B6FA"/>
    <w:rsid w:val="DDDCBDEC"/>
    <w:rsid w:val="DDDD45FB"/>
    <w:rsid w:val="DE7BCD75"/>
    <w:rsid w:val="DF0F0B1A"/>
    <w:rsid w:val="DF3510EE"/>
    <w:rsid w:val="DFFFB9C2"/>
    <w:rsid w:val="E67E460B"/>
    <w:rsid w:val="E6B3320C"/>
    <w:rsid w:val="E77F8352"/>
    <w:rsid w:val="E7BEAC60"/>
    <w:rsid w:val="ED77DB55"/>
    <w:rsid w:val="EDF757C9"/>
    <w:rsid w:val="EEC44384"/>
    <w:rsid w:val="EEFF7DA9"/>
    <w:rsid w:val="EF3EACC5"/>
    <w:rsid w:val="EF9F8ACE"/>
    <w:rsid w:val="EFDC669D"/>
    <w:rsid w:val="F6BF099E"/>
    <w:rsid w:val="F7BE7BA1"/>
    <w:rsid w:val="F7D6BC66"/>
    <w:rsid w:val="F7ED67A2"/>
    <w:rsid w:val="F7FFAF74"/>
    <w:rsid w:val="F8FDF435"/>
    <w:rsid w:val="F9ED337B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DEFD3E9"/>
    <w:rsid w:val="FDFE7FBF"/>
    <w:rsid w:val="FE6E45A3"/>
    <w:rsid w:val="FEDEE1CD"/>
    <w:rsid w:val="FEFBDC14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2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2</TotalTime>
  <ScaleCrop>false</ScaleCrop>
  <LinksUpToDate>false</LinksUpToDate>
  <CharactersWithSpaces>1097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2021-10-25T04:49:00Z</dcterms:created>
  <dc:creator>Youny</dc:creator>
  <cp:lastModifiedBy>QYqy</cp:lastModifiedBy>
  <cp:lastPrinted>2023-01-17T17:09:00Z</cp:lastPrinted>
  <dcterms:modified xsi:type="dcterms:W3CDTF">2024-06-18T10:19:08Z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2052-6.7.1.8828</vt:lpwstr>
  </property>
  <property fmtid="{D5CDD505-2E9C-101B-9397-08002B2CF9AE}" pid="6" name="ICV">
    <vt:lpwstr>23BE9E32EA9CAE339CEE7066BF4F3407_43</vt:lpwstr>
  </property>
</Properties>
</file>