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-29845</wp:posOffset>
            </wp:positionH>
            <wp:positionV relativeFrom="page">
              <wp:posOffset>17145</wp:posOffset>
            </wp:positionV>
            <wp:extent cx="7560310" cy="10692765"/>
            <wp:effectExtent l="0" t="0" r="8890" b="635"/>
            <wp:wrapNone/>
            <wp:docPr id="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6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>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有雨</w:t>
      </w:r>
    </w:p>
    <w:p>
      <w:pPr>
        <w:framePr w:wrap="auto" w:vAnchor="margin" w:hAnchor="text" w:yAlign="inline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</w:t>
      </w:r>
      <w:r>
        <w:rPr>
          <w:rFonts w:hint="eastAsia" w:ascii="宋体" w:hAnsi="宋体" w:eastAsia="宋体" w:cs="宋体"/>
          <w:sz w:val="24"/>
          <w:szCs w:val="24"/>
          <w:rtl w:val="0"/>
          <w:lang w:val="en-US" w:eastAsia="zh-CN"/>
        </w:rPr>
        <w:t>热闹的夏天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天8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numPr>
          <w:ilvl w:val="0"/>
          <w:numId w:val="0"/>
        </w:numPr>
        <w:bidi w:val="0"/>
        <w:spacing w:line="360" w:lineRule="exact"/>
        <w:ind w:right="0" w:rightChars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健康：夏天的卫生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u w:val="none" w:color="auto"/>
          <w:lang w:val="en-US" w:eastAsia="zh-CN"/>
        </w:rPr>
      </w:pPr>
      <w:r>
        <w:rPr>
          <w:rFonts w:hint="eastAsia" w:ascii="宋体" w:hAnsi="宋体" w:eastAsia="宋体" w:cs="宋体"/>
          <w:u w:val="none" w:color="auto"/>
          <w:lang w:val="en-US" w:eastAsia="zh-CN"/>
        </w:rPr>
        <w:t>这是一节关于卫生习惯的健康课。随着夏天的来临，天气炎热、变化多端且多雨，人体出汗量大。这个季节是有害细菌滋生，食物容易腐蚀变质的季节，也是蚊蝇活动的高峰期。蚊蝇叮咬不仅给我们的生活带来不便，同时也在传播着各种疾病。本次活动从孩子的生活经验出发，通过谈话、讨论等方法引导孩子明白在夏天要特别注意卫生、要注意防蚊防蝇、不吃不洁食物的道理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u w:val="single" w:color="auto"/>
          <w:lang w:val="en-US" w:eastAsia="zh-CN"/>
        </w:rPr>
        <w:t>丁曼婷、冯欣、郑书韵、胡奕可、王知霖、周艺天、张悦威、王楷博、徐诺、刘锦宥、魏锦宸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小朋友知道夏天天气很炎热，有很多传染病，并阐述了良好的卫生习惯的重要性。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黄梓宸、王若鑫、王秋瑶、徐筱晞、李慕妍、蒋翊晗、杨易、李璟睿、徐梓赫、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小朋友也能了解苍蝇、蚊子对人类的危害，知道防蝇、防蚊的方法，并举手表达自己所知道的内容。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章昕媛、申晓文、吴文欣、</w:t>
      </w:r>
      <w:r>
        <w:rPr>
          <w:rFonts w:hint="eastAsia" w:ascii="宋体" w:hAnsi="宋体" w:eastAsia="宋体" w:cs="宋体"/>
          <w:u w:val="none" w:color="auto"/>
          <w:lang w:val="en-US" w:eastAsia="zh-CN"/>
        </w:rPr>
        <w:t>小朋友也要坐端正耐心倾听哦！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drawing>
          <wp:inline distT="0" distB="0" distL="114300" distR="114300">
            <wp:extent cx="2419985" cy="1800225"/>
            <wp:effectExtent l="0" t="0" r="5715" b="3175"/>
            <wp:docPr id="4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7435" cy="1800225"/>
            <wp:effectExtent l="0" t="0" r="12065" b="3175"/>
            <wp:docPr id="5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321945</wp:posOffset>
            </wp:positionV>
            <wp:extent cx="7560310" cy="10692765"/>
            <wp:effectExtent l="0" t="0" r="8890" b="635"/>
            <wp:wrapNone/>
            <wp:docPr id="23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jc w:val="both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三、区域游戏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" name="图片 1" descr="8ab55a7e93f67b7667ef568f88cce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ab55a7e93f67b7667ef568f88cce2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2" name="图片 2" descr="79fd7109f2998f44b7c505999e7a1a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9fd7109f2998f44b7c505999e7a1a9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这个火箭上还可以在丰富一下哦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看一看上面的影子，积木放才最好呢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3" name="图片 3" descr="8126096ace2a675904bce1fd3d6b2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126096ace2a675904bce1fd3d6b23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4" name="图片 4" descr="1502c27bf03bd52cfbf3bc7a6f4dec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502c27bf03bd52cfbf3bc7a6f4dec1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乐高积木往上搭，高高的楼房是不是很像呢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凹凸镜照一照会是什么样子的呢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5" name="图片 5" descr="bb9df686e41c8e303b5bdb1ab96dc8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b9df686e41c8e303b5bdb1ab96dc87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7" name="图片 7" descr="7039f81a6d1bc19c9ec7d9334d165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039f81a6d1bc19c9ec7d9334d1659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观察折纸步骤，看看这一步怎么折。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夏天的荷花是粉色的，来涂上颜色吧</w:t>
            </w:r>
          </w:p>
        </w:tc>
      </w:tr>
    </w:tbl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红豆饭、地三鲜、樱桃肉、鸡毛菜汤！</w:t>
      </w: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今天部分小朋友进餐速度有点慢哦，另外提醒一下</w:t>
      </w:r>
      <w:r>
        <w:rPr>
          <w:rFonts w:hint="eastAsia" w:ascii="宋体" w:hAnsi="宋体" w:eastAsia="宋体" w:cs="宋体"/>
          <w:u w:val="single" w:color="auto"/>
          <w:rtl w:val="0"/>
          <w:lang w:val="en-US" w:eastAsia="zh-CN"/>
        </w:rPr>
        <w:t>张悦威、王知霖</w:t>
      </w:r>
      <w:r>
        <w:rPr>
          <w:rFonts w:hint="eastAsia" w:ascii="宋体" w:hAnsi="宋体" w:eastAsia="宋体" w:cs="宋体"/>
          <w:rtl w:val="0"/>
          <w:lang w:val="en-US" w:eastAsia="zh-CN"/>
        </w:rPr>
        <w:t>小朋友要注意盛饭的量，根据自己的饭量盛，以免造成浪费！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五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天气炎热，请关注幼儿的身体状态，少食冷饮，建议不带病上学哦！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2.夏天蚊虫变多，小朋友可以自备驱蚊液带来幼儿园，老师可以统一给孩子们喷一喷！谢谢配合！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3.最近咳嗽的小朋友增多，请在家好好休息后再来园哦。</w:t>
      </w:r>
    </w:p>
    <w:p>
      <w:pPr>
        <w:framePr w:wrap="auto" w:vAnchor="margin" w:hAnchor="text" w:yAlign="inline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4.下雨天，接送幼儿路上请注意安全。</w:t>
      </w:r>
    </w:p>
    <w:p>
      <w:pPr>
        <w:framePr w:wrap="auto" w:vAnchor="margin" w:hAnchor="text" w:yAlign="inline"/>
        <w:spacing w:line="240" w:lineRule="auto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ZmU2NTliMjdlZTUzY2E4MTZlMTc2NzBkMGU2MjEyZjAifQ=="/>
    <w:docVar w:name="KSO_WPS_MARK_KEY" w:val="568c4872-814a-4204-879c-71dda8056e7d"/>
  </w:docVars>
  <w:rsids>
    <w:rsidRoot w:val="00000000"/>
    <w:rsid w:val="064939B3"/>
    <w:rsid w:val="0C1B40EA"/>
    <w:rsid w:val="0C355CA3"/>
    <w:rsid w:val="10006CFB"/>
    <w:rsid w:val="12223977"/>
    <w:rsid w:val="139C3ABB"/>
    <w:rsid w:val="1E270605"/>
    <w:rsid w:val="214F3FEE"/>
    <w:rsid w:val="23BB7D38"/>
    <w:rsid w:val="27C17938"/>
    <w:rsid w:val="2C83514D"/>
    <w:rsid w:val="2D0C3CF4"/>
    <w:rsid w:val="34D4284E"/>
    <w:rsid w:val="39801624"/>
    <w:rsid w:val="3F3903BF"/>
    <w:rsid w:val="41932A28"/>
    <w:rsid w:val="43CD07B4"/>
    <w:rsid w:val="49CA551D"/>
    <w:rsid w:val="4C7E3D2C"/>
    <w:rsid w:val="4F610E79"/>
    <w:rsid w:val="5D613611"/>
    <w:rsid w:val="62052862"/>
    <w:rsid w:val="62855A7E"/>
    <w:rsid w:val="6DA06D26"/>
    <w:rsid w:val="739D2257"/>
    <w:rsid w:val="75597714"/>
    <w:rsid w:val="781E4D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714</Words>
  <Characters>726</Characters>
  <TotalTime>2</TotalTime>
  <ScaleCrop>false</ScaleCrop>
  <LinksUpToDate>false</LinksUpToDate>
  <CharactersWithSpaces>730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☀️.moent.☀️</cp:lastModifiedBy>
  <cp:lastPrinted>2024-05-09T13:09:00Z</cp:lastPrinted>
  <dcterms:modified xsi:type="dcterms:W3CDTF">2024-06-20T12:00:37Z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1C0D9A04D5374261A96255DBB3036B05_13</vt:lpwstr>
  </property>
</Properties>
</file>