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47E7" w14:textId="5391F132" w:rsidR="004F73A7" w:rsidRDefault="00EE5F53" w:rsidP="00E74623">
      <w:pPr>
        <w:jc w:val="center"/>
        <w:rPr>
          <w:b/>
          <w:bCs/>
          <w:sz w:val="22"/>
          <w:szCs w:val="24"/>
        </w:rPr>
      </w:pPr>
      <w:r w:rsidRPr="004F73A7">
        <w:rPr>
          <w:b/>
          <w:bCs/>
          <w:sz w:val="22"/>
          <w:szCs w:val="24"/>
        </w:rPr>
        <w:t>学习心得</w:t>
      </w:r>
    </w:p>
    <w:p w14:paraId="0E63EB58" w14:textId="2A4835B5" w:rsidR="003156FF" w:rsidRPr="004F73A7" w:rsidRDefault="003156FF" w:rsidP="003156FF">
      <w:pPr>
        <w:jc w:val="righ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王俊</w:t>
      </w:r>
    </w:p>
    <w:p w14:paraId="0A202691" w14:textId="733AE1D2" w:rsidR="00F66CC6" w:rsidRDefault="00F66CC6" w:rsidP="00F66CC6">
      <w:pPr>
        <w:ind w:firstLineChars="200" w:firstLine="420"/>
      </w:pPr>
      <w:r w:rsidRPr="00F66CC6">
        <w:rPr>
          <w:rFonts w:hint="eastAsia"/>
        </w:rPr>
        <w:t>“艰辛知人生，实践长才干”，只要你愿意去尝试和经历，并坦然地接受过程中的酸甜苦辣和结果的成败得失，人生就会很精彩。</w:t>
      </w:r>
      <w:r>
        <w:rPr>
          <w:rFonts w:hint="eastAsia"/>
        </w:rPr>
        <w:t>青年教师成长营，让我带着对教育教学工作的热忱和对自身专业成长的渴求，走进了这个充满智慧和活力的平台</w:t>
      </w:r>
      <w:r w:rsidR="00DB7DDA">
        <w:rPr>
          <w:rFonts w:hint="eastAsia"/>
        </w:rPr>
        <w:t>。</w:t>
      </w:r>
    </w:p>
    <w:p w14:paraId="2D1C06D1" w14:textId="458B8FCB" w:rsidR="00F66CC6" w:rsidRDefault="00DB7DDA" w:rsidP="00B61838">
      <w:pPr>
        <w:ind w:firstLineChars="200" w:firstLine="420"/>
      </w:pPr>
      <w:r>
        <w:rPr>
          <w:rFonts w:hint="eastAsia"/>
        </w:rPr>
        <w:t>每周的粉笔字，每月的学习心得，摄影活动和打卡活动……</w:t>
      </w:r>
      <w:r w:rsidR="00F66CC6">
        <w:rPr>
          <w:rFonts w:hint="eastAsia"/>
        </w:rPr>
        <w:t>在成长营的学习过程中</w:t>
      </w:r>
      <w:r w:rsidR="00D92A0D">
        <w:rPr>
          <w:rFonts w:hint="eastAsia"/>
        </w:rPr>
        <w:t>。</w:t>
      </w:r>
      <w:r w:rsidR="00F66CC6">
        <w:rPr>
          <w:rFonts w:hint="eastAsia"/>
        </w:rPr>
        <w:t>除了教学方法的改进，我还认识到了教师个人成长的重要性。在成长营中，我们学习了许多关于教育心理学、教育技术等方面的知识，这些知识不仅有助于我更好地了解学生，也为我提供了更多解决教学问题的思路和方法。同时，我也意识到了自我反思和持续学习的重要性。只有不断反思自己的教学实践，总结经验教训，才能不断进步，成为一名优秀的教师。</w:t>
      </w:r>
    </w:p>
    <w:p w14:paraId="593F4EFD" w14:textId="77777777" w:rsidR="00F66CC6" w:rsidRDefault="00F66CC6" w:rsidP="00F66CC6">
      <w:pPr>
        <w:ind w:firstLineChars="200" w:firstLine="420"/>
      </w:pPr>
      <w:r w:rsidRPr="00093E38">
        <w:rPr>
          <w:rFonts w:hint="eastAsia"/>
        </w:rPr>
        <w:t>苏联教育学家苏霍姆林斯基说，如果你想让教师的劳动能够给教师一些乐趣，使天天上课不致变成一种枯燥乏味的义务，那你就应当引导每一位教师走上从事研究的这条幸福的道路上来。</w:t>
      </w:r>
      <w:r>
        <w:rPr>
          <w:rFonts w:hint="eastAsia"/>
        </w:rPr>
        <w:t>我想只有研究才能给日复一日的教育带来不一样的魅力。</w:t>
      </w:r>
    </w:p>
    <w:p w14:paraId="045C3FB5" w14:textId="7FF65ACC" w:rsidR="00EE5F53" w:rsidRDefault="00F66CC6" w:rsidP="000F744D">
      <w:pPr>
        <w:ind w:firstLineChars="200" w:firstLine="420"/>
      </w:pPr>
      <w:r>
        <w:rPr>
          <w:rFonts w:hint="eastAsia"/>
        </w:rPr>
        <w:t>在未来的工作中，我将继续努力，不断提升自己的专业素养和综合能力，为学生的成长贡献自己的力量。</w:t>
      </w:r>
      <w:r w:rsidR="00EE5F53">
        <w:rPr>
          <w:rFonts w:hint="eastAsia"/>
        </w:rPr>
        <w:t>在我看来，以“研究”的姿态成长，是教师专业发展的重要途径。通过深入研究，教师可以更加准确地把握学生的需求，设计出更加贴近学生实际的教学方案。同时，研究也能够让教师在实践中不断反思，发现自己的不足，进而寻求改进和提升。</w:t>
      </w:r>
    </w:p>
    <w:p w14:paraId="3952C641" w14:textId="29064BCE" w:rsidR="00EE5F53" w:rsidRDefault="00EE5F53" w:rsidP="00EE5F53">
      <w:pPr>
        <w:ind w:firstLineChars="200" w:firstLine="420"/>
      </w:pPr>
    </w:p>
    <w:sectPr w:rsidR="00EE5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34B"/>
    <w:rsid w:val="00093E38"/>
    <w:rsid w:val="000F744D"/>
    <w:rsid w:val="00135BD3"/>
    <w:rsid w:val="0016134B"/>
    <w:rsid w:val="003156FF"/>
    <w:rsid w:val="00394415"/>
    <w:rsid w:val="004F73A7"/>
    <w:rsid w:val="00531C14"/>
    <w:rsid w:val="005939C8"/>
    <w:rsid w:val="00797515"/>
    <w:rsid w:val="00A51954"/>
    <w:rsid w:val="00B61838"/>
    <w:rsid w:val="00D92A0D"/>
    <w:rsid w:val="00DB7DDA"/>
    <w:rsid w:val="00E74623"/>
    <w:rsid w:val="00EE5F53"/>
    <w:rsid w:val="00F605DC"/>
    <w:rsid w:val="00F6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13A23"/>
  <w15:chartTrackingRefBased/>
  <w15:docId w15:val="{AAF03AF1-3F8C-43EE-8E3A-D818AED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柚</dc:creator>
  <cp:keywords/>
  <dc:description/>
  <cp:lastModifiedBy>子 柚</cp:lastModifiedBy>
  <cp:revision>15</cp:revision>
  <dcterms:created xsi:type="dcterms:W3CDTF">2024-05-06T01:43:00Z</dcterms:created>
  <dcterms:modified xsi:type="dcterms:W3CDTF">2024-06-20T06:39:00Z</dcterms:modified>
</cp:coreProperties>
</file>