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69150"/>
            <wp:effectExtent l="0" t="0" r="6350" b="889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6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41615"/>
            <wp:effectExtent l="0" t="0" r="6350" b="698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4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022590"/>
            <wp:effectExtent l="0" t="0" r="6350" b="889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2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83170"/>
            <wp:effectExtent l="0" t="0" r="6350" b="635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FlMzhiMjQ4MWY0MWI0MmIxZWVhODJiMjFlOTY0NTEifQ=="/>
  </w:docVars>
  <w:rsids>
    <w:rsidRoot w:val="00000000"/>
    <w:rsid w:val="788C2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2024-06-20T11:29:57Z</dcterms:created>
  <dc:creator>lenovo</dc:creator>
  <cp:lastModifiedBy>王冬琴</cp:lastModifiedBy>
  <dcterms:modified xsi:type="dcterms:W3CDTF">2024-06-20T11:30:12Z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388FEAD838AF4C73986578B3822CC704_12</vt:lpwstr>
  </property>
</Properties>
</file>