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4.6.19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鲜牛奶、蒸蛋糕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01c9ce0798944e6c00a7cf0ee8566731.jpg01c9ce0798944e6c00a7cf0ee8566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01c9ce0798944e6c00a7cf0ee8566731.jpg01c9ce0798944e6c00a7cf0ee85667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1e62869150d9c8acf30e87c08226964b.jpg1e62869150d9c8acf30e87c0822696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1e62869150d9c8acf30e87c08226964b.jpg1e62869150d9c8acf30e87c08226964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5" name="图片 5" descr="C:/Users/ASUS/Desktop/新建文件夹 (5)/4480a12f1985025c6998918917627aff.jpg4480a12f1985025c6998918917627a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SUS/Desktop/新建文件夹 (5)/4480a12f1985025c6998918917627aff.jpg4480a12f1985025c6998918917627af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这是一节经验性分享和自主探索相结合的科学活动。随着夏天的到来，天气越来越闷热，而夏天人们降温解暑的方法也是多种多样的，这来源于生活的案例给了孩子发现和探索的机会。活动中采用亲身体验法，让孩子从自身需要出发来探索，进而扩展到日常生活中不同动物的解热方法，有利于幼儿关注日常生活中的科学现象，产生爱探索的习惯。</w:t>
      </w:r>
    </w:p>
    <w:p>
      <w:pPr>
        <w:spacing w:line="360" w:lineRule="exact"/>
        <w:ind w:firstLine="420" w:firstLineChars="200"/>
        <w:jc w:val="left"/>
        <w:rPr>
          <w:rFonts w:hint="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/>
          <w:color w:val="000000"/>
        </w:rPr>
        <w:t>中班幼儿对于日常的生活关注还是比较多的，对于夏天常用的降暑方法也有一定的了解，也愿意把自己的发现和大家分享，但是对于动物的降暑了解的不多，通过互动的学习会让小朋友了解更多降温的方法。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活动中，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高远、李成蹊、邵锦宸、丁昕辰、朱宇乐、邱宇淏、张熙隽、张徐恺、彭钰韩、唐梦萱、单熙桐、孙念、祁文晞、尹乐岩、陈沐清、陈博宣、陆乐珺、孙屹然、蒋荣朔、裴家骏、林伯筱、朱睿、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卢乐琪、李承锴、蒋清竹、李天佑</w:t>
      </w:r>
      <w:r>
        <w:rPr>
          <w:rFonts w:hint="eastAsia" w:ascii="宋体" w:hAnsi="宋体"/>
          <w:szCs w:val="21"/>
        </w:rPr>
        <w:t>能够</w:t>
      </w:r>
      <w:r>
        <w:rPr>
          <w:rFonts w:hint="eastAsia" w:ascii="宋体" w:hAnsi="宋体"/>
          <w:szCs w:val="21"/>
          <w:lang w:val="en-US" w:eastAsia="zh-CN"/>
        </w:rPr>
        <w:t>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6f5793f8830a1fda98be512e234add8f.jpg6f5793f8830a1fda98be512e234add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6f5793f8830a1fda98be512e234add8f.jpg6f5793f8830a1fda98be512e234add8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56a065237c0db0e2f4822e521af2de91.jpg56a065237c0db0e2f4822e521af2de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56a065237c0db0e2f4822e521af2de91.jpg56a065237c0db0e2f4822e521af2de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62eb1eac4a1c79dfe1855ad419b87ae9.jpg62eb1eac4a1c79dfe1855ad419b87a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62eb1eac4a1c79dfe1855ad419b87ae9.jpg62eb1eac4a1c79dfe1855ad419b87ae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69c1499323e187e6756fac403c86695b.jpg69c1499323e187e6756fac403c866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69c1499323e187e6756fac403c86695b.jpg69c1499323e187e6756fac403c86695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360e91cfca489d055cf6540391db1e56.jpg360e91cfca489d055cf6540391db1e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360e91cfca489d055cf6540391db1e56.jpg360e91cfca489d055cf6540391db1e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a5cb8aa3a3da6ba08d1cfc2845051bb5.jpga5cb8aa3a3da6ba08d1cfc2845051b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a5cb8aa3a3da6ba08d1cfc2845051bb5.jpga5cb8aa3a3da6ba08d1cfc2845051bb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3e687786bce4944b7518aec73900c919.jpg3e687786bce4944b7518aec73900c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3e687786bce4944b7518aec73900c919.jpg3e687786bce4944b7518aec73900c9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16f78683a096aaaa2c6df0d9122cc2d4.jpg16f78683a096aaaa2c6df0d9122cc2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16f78683a096aaaa2c6df0d9122cc2d4.jpg16f78683a096aaaa2c6df0d9122cc2d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633b2a4872cdbe127e1794a6eff3c1b7.jpg633b2a4872cdbe127e1794a6eff3c1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633b2a4872cdbe127e1794a6eff3c1b7.jpg633b2a4872cdbe127e1794a6eff3c1b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b5d50a1367fc34e26e98d6906baef0fa.jpgb5d50a1367fc34e26e98d6906baef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b5d50a1367fc34e26e98d6906baef0fa.jpgb5d50a1367fc34e26e98d6906baef0f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f15806f1d27a1ff8866458544c73e438.jpgf15806f1d27a1ff8866458544c73e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f15806f1d27a1ff8866458544c73e438.jpgf15806f1d27a1ff8866458544c73e4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fd0dfec009a7cffdd59215f74f7125ab.jpgfd0dfec009a7cffdd59215f74f7125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fd0dfec009a7cffdd59215f74f7125ab.jpgfd0dfec009a7cffdd59215f74f7125a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是什锦咖喱焖饭、山药丸子汤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高远、李成蹊、邵锦宸、丁昕辰、朱宇乐、邱宇淏、张熙隽、张徐恺、彭钰韩、唐梦萱、单熙桐、孙念、祁文晞、尹乐岩、陈沐清、陈博宣、陆乐珺、孙屹然、蒋荣朔、裴家骏、林伯筱、朱睿、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卢乐琪、李承锴、李天佑、蒋清竹</w:t>
      </w:r>
      <w:r>
        <w:rPr>
          <w:rFonts w:hint="eastAsia"/>
          <w:b w:val="0"/>
          <w:bCs w:val="0"/>
          <w:szCs w:val="21"/>
          <w:lang w:val="en-US" w:eastAsia="zh-CN"/>
        </w:rPr>
        <w:t>小朋友饭菜全部吃完了。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9757FE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656</Words>
  <Characters>670</Characters>
  <Lines>3</Lines>
  <Paragraphs>1</Paragraphs>
  <TotalTime>3</TotalTime>
  <ScaleCrop>false</ScaleCrop>
  <LinksUpToDate>false</LinksUpToDate>
  <CharactersWithSpaces>713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2024-06-19T02:32:26Z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