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阶段课程《热闹的夏天》//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31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鲜牛奶、蒸蛋糕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健康：夏天的卫生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caps w:val="0"/>
          <w:color w:val="000000" w:themeColor="text1"/>
          <w:kern w:val="0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这是一节关于卫生习惯的健康课。随着夏天的来临，天气炎热、变化多端且多雨，人体出汗量大。这个季节是有害细菌滋生，食物容易腐蚀变质的季节，也是蚊蝇活动的高峰期。蚊蝇叮咬不仅给我们的生活带来不便，同时也在传播着各种疾病。本次活动从孩子的生活经验出发，通过谈话、讨论等方法引导孩子明白在夏天要特别注意卫生、要注意防蚊防蝇、不吃不洁食物的道理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2"/>
        <w:gridCol w:w="5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342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2330" cy="1657350"/>
                  <wp:effectExtent l="0" t="0" r="1270" b="3810"/>
                  <wp:docPr id="18" name="图片 18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33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11045" cy="1656080"/>
                  <wp:effectExtent l="0" t="0" r="635" b="5080"/>
                  <wp:docPr id="17" name="图片 17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45" cy="165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6" name="图片 6" descr="bcdf04a730ae4953bee14d3dfe3c99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cdf04a730ae4953bee14d3dfe3c990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7" name="图片 7" descr="15d068e9c65c43e8a2f34111acd87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5d068e9c65c43e8a2f34111acd8716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8" name="图片 8" descr="7c160aec2b97851cb8e9caf29f14e3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c160aec2b97851cb8e9caf29f14e38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这次轮到我先下，我已经胜了很多局了。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我们几个都很喜欢玩这种精细的搭建游戏。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我连续挑战了很多张涂卡，每个都有不同的拼法。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9" name="图片 9" descr="9b68285689b24dc13823ed57d8de06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b68285689b24dc13823ed57d8de06e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0" name="图片 10" descr="c315a0f95cb756e64d3aa866b0422f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315a0f95cb756e64d3aa866b0422f4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2" name="图片 12" descr="4303d7fd03f4df0001a77b32b3454a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4303d7fd03f4df0001a77b32b3454a6a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看我们的作品已经大到没有下脚的地方了！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我们一下子放了很多颗珠子，看它们会不会到不同的路径。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先给纸盘做一些装饰，然后再做成扇子。</w:t>
            </w:r>
            <w:bookmarkStart w:id="1" w:name="_GoBack"/>
            <w:bookmarkEnd w:id="1"/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中午：什锦咖喱焖饭、山药木耳肉圆汤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所有小朋友都吃完啦！近一半的小朋友还添了第二碗饭呢！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下午：小鱼面、水果黄瓜、杏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未睡：果果、多多、星星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1.梅雨天气，室内较闷，不用给孩子穿太多哦！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2.请假或返园幼儿及时告知哦！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276CE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2E67E24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281</Words>
  <Characters>318</Characters>
  <Lines>10</Lines>
  <Paragraphs>2</Paragraphs>
  <TotalTime>13</TotalTime>
  <ScaleCrop>false</ScaleCrop>
  <LinksUpToDate>false</LinksUpToDate>
  <CharactersWithSpaces>385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2024-06-19T06:22:10Z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86948D81F5D645F6A1944E6F5FDBD8FC</vt:lpwstr>
  </property>
</Properties>
</file>