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100" w:line="288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读《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活在课堂里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感</w:t>
      </w:r>
    </w:p>
    <w:p>
      <w:pPr>
        <w:ind w:firstLine="3080" w:firstLineChars="1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礼河实验学校 施伟芬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近日，我阅读了一篇名为《活在课堂里》的文章，这篇文章让我深受启发，对小学英语教育的理解也得以进一步升华。作为一名小学英语老师，我时常思考如何更好地引导学生探索知识的奥秘，如何让他们在轻松愉快的氛围中学习英语，而这篇文章恰恰为我提供了宝贵的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章中提到，课堂不仅是传授知识的地方，更是培养学生综合能力和情感态度的重要场所。我深感赞同。在英语教学中，我不仅要注重知识的传授，更要注重学生的语言运用能力、思维能力和情感态度的培养。只有这样，才能让学生在课堂里真正地“活”起来，实现全面发展。有一次，我在课堂上进行了一次角色扮演活动，让学生们通过表演来巩固所学知识。学生们纷纷报名参加，积极准备。在表演过程中，我注意到一个学生虽然英语发音不太准确，但他非常认真地投入到角色中，用自己的方式表达着角色的情感和思想。他的表演虽然有些稚嫩，但却充满了真挚和热情。表演结束后，我特意表扬了他的努力和进步，并鼓励他继续加油。他激动地告诉我，这是他第一次在英语课上如此投入地表演，他感到很开心也很自豪。听到他的话，我深深地感受到了教育的力量，它能够激发学生的潜能，让他们在英语学习的道路上不断前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章还强调了课堂氛围的重要性。一个和谐、积极的课堂氛围能够激发学生的学习热情，提高学习效果。我意识到，作为老师，我需要营造一个轻松愉快的课堂氛围，让学生感受到学习英语的乐趣。为此，我尝试运用多种教学方法和手段，如游戏化教学、情境教学等，让学生在参与中感受英语的魅力，从而爱上英语学习。有一次，我在课堂上组织了一个小组讨论活动，学生们需要围绕一个主题进行讨论并发表观点。我注意到一个平时较为内向的学生在这次活动中表现得特别积极，他不仅积极参与讨论，还主动分享了自己的看法。我很欣慰地看到他在小组中的表现，并在课后与他进行了交流。他告诉我，他一直对英语感兴趣，但由于缺乏自信，很少在课堂上主动发言。这次活动让他感受到了团队合作的力量，也让他更加勇敢地表达自己的观点。我鼓励他继续保持这种积极的态度，并告诉他，只要努力，一定能够取得更大的进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此外，文章还提到了师生关系的重要性。良好的师生关系能够增强学生的学习信心，促进师生的共同成长。我深知，作为一名老师，我需要尊重学生、关爱学生，与学生建立亲密的师生关系。我时刻关注学生的成长和进步，给予他们及时的鼓励和帮助，让他们在英语学习道路上更加自信、坚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小学英语老师，应时常保持孩子般的热情与活力，创造有趣的课堂，拉近与孩子之间的关系，同时不断的学习、进步，和孩子共同成长。做一个童心未泯的老师，这是多么美好的境界。拥有了童心，我们才能真正走进孩子的世界，才能知道他们喜欢什么，不喜欢什么，才能真正和孩子玩在一起，乐在一起，真正成为他们的朋友。在英语课上，我会带领孩子一起走进课文，读一读、演一演、比一比、讲一讲等都是学生喜欢的形式，利用学生的兴趣开展教学，效果会事半功倍。大课间活动我会与学生比赛跳绳， 他们赢过我时，笑得比谁都开心，当然学生也会安慰我，让我继续努力，真是一群可爱的孩子。每到一个节日时，我会普及该节日的知识，也会询问学生：你们爸妈给你们安排了什么活动吗？学生很天真，他们有什么想法都会告诉老师，都想和老师一起分享他们的快乐。小学生除了可爱，也有让老师抓狂的事情，就是爱打小报告。一下课，我刚到办公室，椅子还没坐热，就有学生来报告我了：老师，**他打我。过了一会，又来一个：老师，**拿我的本子。面对这些事情时，保持童心很重要，多站在学生的立场上想想，多教给学生一些处理事情的方法。课间，经常和一些比较皮的学生聊天，跟他们玩一些游戏、比赛，让他们喜欢和我在一起。这样，分散了这些学生在班级捣蛋的注意力，也减少了学生打小报告的次数。老师拥有一颗童心，孩子们也必定会更加喜欢与你亲近、与你交流，当你真正抓住了孩子们的心之后，对他们的管理就事半功倍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阅读这篇文章，我更加明白了作为一名小学英语老师的责任和使命。我将不断努力提升自己的专业素养和教学能力，为学生创造更加优质的学习环境和学习体验。我相信，只要我们用心去感受、去经营课堂，就一定能够让学生在课堂里真正地“活”起来，享受学习的乐趣，收获成长的果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后，我想说的是，活在课堂里不仅仅是一种教育理念和教学方法，更是一种教育追求和教育信仰。让我们一起努力，为小学英语教学注入更多的活力和智慧，为孩子们的成长和发展贡献我们的力量。在未来的教育道路上，我将继续探索和实践，与学生一同成长，一同创造更多美好的课堂记忆。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zE0MDBmZDNkM2FmYTZiOTc2MGY4NDBjMzNjN2IyNWMifQ=="/>
  </w:docVars>
  <w:rsids>
    <w:rsidRoot w:val="00000000"/>
    <w:rsid w:val="31EF1321"/>
    <w:rsid w:val="511E1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806</Words>
  <Characters>806</Characters>
  <TotalTime>4</TotalTime>
  <ScaleCrop>false</ScaleCrop>
  <LinksUpToDate>false</LinksUpToDate>
  <CharactersWithSpaces>806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2024-06-14T01:31:00Z</dcterms:created>
  <dc:creator>陈小小雅</dc:creator>
  <cp:lastModifiedBy>Administrator</cp:lastModifiedBy>
  <dcterms:modified xsi:type="dcterms:W3CDTF">2024-06-19T11:53:18Z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85DEB52F723F4403AD303B650CCA0B64_13</vt:lpwstr>
  </property>
</Properties>
</file>