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800" w:firstLineChars="200"/>
        <w:jc w:val="center"/>
        <w:rPr>
          <w:rFonts w:ascii="楷体" w:hAnsi="楷体" w:eastAsia="楷体" w:cs="仿宋"/>
          <w:sz w:val="28"/>
          <w:szCs w:val="28"/>
        </w:rPr>
      </w:pPr>
      <w:r>
        <w:rPr>
          <w:rFonts w:hint="eastAsia" w:ascii="方正小标宋简体" w:hAnsi="华文中宋" w:eastAsia="方正小标宋简体" w:cs="仿宋"/>
          <w:sz w:val="40"/>
          <w:szCs w:val="40"/>
        </w:rPr>
        <w:t>活动开展情况统计表</w:t>
      </w:r>
      <w:r>
        <w:rPr>
          <w:rFonts w:hint="eastAsia" w:ascii="楷体" w:hAnsi="楷体" w:eastAsia="楷体" w:cs="仿宋"/>
          <w:sz w:val="28"/>
          <w:szCs w:val="28"/>
        </w:rPr>
        <w:t>（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职业学校</w:t>
      </w:r>
      <w:bookmarkStart w:id="0" w:name="_GoBack"/>
      <w:bookmarkEnd w:id="0"/>
      <w:r>
        <w:rPr>
          <w:rFonts w:hint="eastAsia" w:ascii="楷体" w:hAnsi="楷体" w:eastAsia="楷体" w:cs="仿宋"/>
          <w:sz w:val="28"/>
          <w:szCs w:val="28"/>
        </w:rPr>
        <w:t>版）</w:t>
      </w:r>
    </w:p>
    <w:p>
      <w:pPr>
        <w:spacing w:line="560" w:lineRule="exact"/>
        <w:rPr>
          <w:rFonts w:hint="eastAsia"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单位（盖章）：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</w:t>
      </w:r>
    </w:p>
    <w:tbl>
      <w:tblPr>
        <w:tblStyle w:val="4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90"/>
        <w:gridCol w:w="1558"/>
        <w:gridCol w:w="1500"/>
        <w:gridCol w:w="1316"/>
        <w:gridCol w:w="123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  <w:u w:val="single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联系人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  <w:u w:val="single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办公电话</w:t>
            </w: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手机号码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电子邮箱</w:t>
            </w: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本</w:t>
            </w:r>
            <w:r>
              <w:rPr>
                <w:rFonts w:hint="eastAsia" w:ascii="黑体" w:hAnsi="黑体" w:eastAsia="黑体" w:cs="仿宋"/>
                <w:sz w:val="24"/>
                <w:lang w:val="en-US" w:eastAsia="zh-CN"/>
              </w:rPr>
              <w:t>校</w:t>
            </w:r>
            <w:r>
              <w:rPr>
                <w:rFonts w:hint="eastAsia" w:ascii="黑体" w:hAnsi="黑体" w:eastAsia="黑体" w:cs="仿宋"/>
                <w:sz w:val="24"/>
              </w:rPr>
              <w:t>中职在校生数</w:t>
            </w: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系列活动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庆祝新中国成立75周年宣传教育活动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“未来工匠”读书行动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职教学生读党报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“劳模工匠进校园”行动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传承中华优秀传统文化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“文明风采”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市级层面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活动数量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否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—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否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否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中职学校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校级活动总数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参与校级活动中职学生数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服务中小学劳动教育、职业体验情况</w:t>
            </w:r>
          </w:p>
        </w:tc>
        <w:tc>
          <w:tcPr>
            <w:tcW w:w="8622" w:type="dxa"/>
            <w:gridSpan w:val="6"/>
            <w:shd w:val="clear" w:color="auto" w:fill="auto"/>
            <w:vAlign w:val="center"/>
          </w:tcPr>
          <w:p>
            <w:pPr>
              <w:overflowPunct w:val="0"/>
              <w:jc w:val="left"/>
              <w:rPr>
                <w:rFonts w:hint="eastAsia" w:ascii="仿宋_GB2312" w:hAnsi="仿宋_GB2312" w:eastAsia="宋体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" w:eastAsia="仿宋_GB2312" w:cs="仿宋"/>
                <w:sz w:val="24"/>
              </w:rPr>
              <w:t>服务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4"/>
              </w:rPr>
              <w:t>所中小学开展了劳动教育、职业体验，中小学生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</w:rPr>
              <w:t>人次参与。</w:t>
            </w:r>
          </w:p>
        </w:tc>
      </w:tr>
    </w:tbl>
    <w:p>
      <w:pPr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2155" w:right="1588" w:bottom="204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0AFB479-9062-42B3-8A70-34E1EF9003C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CFB5D7-38DD-4FF3-921B-B2B3F7A3ED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209A91-7EAD-49AC-9117-D9EB6457A0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E05C38-E3BA-4AC5-999C-56EF9CC5AA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F0007B9-29E2-4C00-809E-42325766AFD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A32E026-7A86-4640-9914-4A7C157CEB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F740925B-A3E7-4AB0-88EE-BF17F76B48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NTk1NzU5NDcwMjk0NTJjMTMwYWE3MzZlODQ0ZmQifQ=="/>
  </w:docVars>
  <w:rsids>
    <w:rsidRoot w:val="00CD5AE6"/>
    <w:rsid w:val="0002195B"/>
    <w:rsid w:val="0022636C"/>
    <w:rsid w:val="006F2024"/>
    <w:rsid w:val="00935992"/>
    <w:rsid w:val="009903D7"/>
    <w:rsid w:val="009A1D75"/>
    <w:rsid w:val="009B305B"/>
    <w:rsid w:val="00C828BD"/>
    <w:rsid w:val="00CD5AE6"/>
    <w:rsid w:val="081859DF"/>
    <w:rsid w:val="11FD5C45"/>
    <w:rsid w:val="14C60EEE"/>
    <w:rsid w:val="1A295829"/>
    <w:rsid w:val="1C827473"/>
    <w:rsid w:val="1D061E52"/>
    <w:rsid w:val="27564529"/>
    <w:rsid w:val="390414E4"/>
    <w:rsid w:val="3E3F644E"/>
    <w:rsid w:val="4D477694"/>
    <w:rsid w:val="588B0E82"/>
    <w:rsid w:val="60101A53"/>
    <w:rsid w:val="66D15B1C"/>
    <w:rsid w:val="6A486BD3"/>
    <w:rsid w:val="6C4146BC"/>
    <w:rsid w:val="7B2B7B1F"/>
    <w:rsid w:val="7BEF1A3A"/>
    <w:rsid w:val="7D8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432</Characters>
  <Lines>3</Lines>
  <Paragraphs>1</Paragraphs>
  <TotalTime>10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2022-04-18T15:56:00Z</dcterms:created>
  <dc:creator>Microsoft</dc:creator>
  <cp:lastModifiedBy>玫砂</cp:lastModifiedBy>
  <dcterms:modified xsi:type="dcterms:W3CDTF">2024-06-19T07:10:44Z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552B7CC2F1E54D2B9C5DE50CB585E335_13</vt:lpwstr>
  </property>
</Properties>
</file>