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0060" w14:textId="77777777" w:rsidR="000C0E43" w:rsidRDefault="0075067A">
      <w:pPr>
        <w:ind w:firstLineChars="900" w:firstLine="289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与光同尘，半熟更从容</w:t>
      </w:r>
    </w:p>
    <w:p w14:paraId="4F3E1EE4" w14:textId="1F9D7FB4" w:rsidR="000C0E43" w:rsidRDefault="0075067A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井幼第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年，我站在“新北区徐志国卓越成长营”的分享台前，点点回忆就像科学区的光影角，在斑斓的颜色的交替下，人生的角色和历练在不断变化、调整、未完待续</w:t>
      </w:r>
      <w:r w:rsidR="00D50843">
        <w:rPr>
          <w:rFonts w:hint="eastAsia"/>
          <w:sz w:val="28"/>
          <w:szCs w:val="28"/>
        </w:rPr>
        <w:t>……</w:t>
      </w:r>
    </w:p>
    <w:p w14:paraId="1D33FDA0" w14:textId="77777777" w:rsidR="000C0E43" w:rsidRDefault="0075067A">
      <w:pPr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点点星光，满撒芬芳</w:t>
      </w:r>
    </w:p>
    <w:p w14:paraId="6E95B312" w14:textId="52533E4C" w:rsidR="000C0E43" w:rsidRDefault="007506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年的配班工作，我从默默无闻的毕业大学生，跟着老教师们学习，学习环创，学习抄方各领域的集体教学，学着和家长们沟通</w:t>
      </w:r>
      <w:r w:rsidR="00D50843">
        <w:rPr>
          <w:rFonts w:hint="eastAsia"/>
          <w:sz w:val="28"/>
          <w:szCs w:val="28"/>
        </w:rPr>
        <w:t>……</w:t>
      </w:r>
      <w:r>
        <w:rPr>
          <w:rFonts w:hint="eastAsia"/>
          <w:sz w:val="28"/>
          <w:szCs w:val="28"/>
        </w:rPr>
        <w:t>也许时间就是成长的催化剂，这个空间里的</w:t>
      </w:r>
      <w:r w:rsidR="00D50843">
        <w:rPr>
          <w:rFonts w:hint="eastAsia"/>
          <w:sz w:val="28"/>
          <w:szCs w:val="28"/>
        </w:rPr>
        <w:t>一切</w:t>
      </w:r>
      <w:r>
        <w:rPr>
          <w:rFonts w:hint="eastAsia"/>
          <w:sz w:val="28"/>
          <w:szCs w:val="28"/>
        </w:rPr>
        <w:t>都在不断的变化，就像家长的年龄逐渐和我平行，第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年开始，我驾轻就熟的成为了一名班主任，我从一个事事靠后的年轻教师，成为独当一面的青年教师。</w:t>
      </w:r>
    </w:p>
    <w:p w14:paraId="0003B27A" w14:textId="2D2F02B5" w:rsidR="000C0E43" w:rsidRDefault="007506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与其说我兢兢业业地工作，不如感谢课改的潮流</w:t>
      </w:r>
      <w:r w:rsidR="00226260"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>我并肩同行，在外出培训、专家来园的各类学习中，我认同以儿童为中心的理念，我赞同不去主动干涉儿童，我坚持不整齐划一而是看到儿童的差异性，我</w:t>
      </w:r>
      <w:r w:rsidR="00D50843">
        <w:rPr>
          <w:rFonts w:hint="eastAsia"/>
          <w:sz w:val="28"/>
          <w:szCs w:val="28"/>
        </w:rPr>
        <w:t>肯定</w:t>
      </w:r>
      <w:r>
        <w:rPr>
          <w:rFonts w:hint="eastAsia"/>
          <w:sz w:val="28"/>
          <w:szCs w:val="28"/>
        </w:rPr>
        <w:t>慢下来等待、观察孩子们的专业技能，我带着这些思考在我的教室里和我的孩子们一起生活，我这点点星光得到了园领导的肯定</w:t>
      </w:r>
      <w:r w:rsidR="00D5084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大家都为我感到高兴并提拔我为年级组长，我内心充满力量，我用自己的理念、真诚的态度、合作的意识带领我的级组一步一个脚印，向课改进军！为儿童服务！</w:t>
      </w:r>
    </w:p>
    <w:p w14:paraId="28E2AC64" w14:textId="12B60E47" w:rsidR="000C0E43" w:rsidRDefault="0075067A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共勉一句话：不要因为别人发光，就觉得自己暗淡</w:t>
      </w:r>
      <w:r w:rsidR="00AE7E0F">
        <w:rPr>
          <w:rFonts w:hint="eastAsia"/>
          <w:b/>
          <w:bCs/>
          <w:sz w:val="28"/>
          <w:szCs w:val="28"/>
          <w:u w:val="single"/>
        </w:rPr>
        <w:t>。</w:t>
      </w:r>
    </w:p>
    <w:p w14:paraId="1AFC4968" w14:textId="77777777" w:rsidR="000C0E43" w:rsidRDefault="0075067A">
      <w:pPr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熠熠生辉，奋勇直上</w:t>
      </w:r>
    </w:p>
    <w:p w14:paraId="5B98CA3F" w14:textId="7DFAF59E" w:rsidR="000C0E43" w:rsidRDefault="007506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管理岗位的我依旧埋头苦干，整天忙碌在校园中、穿梭在我的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个班级中，直到有一天我需要撰写自己的三年发展规划时，有一丝丝</w:t>
      </w:r>
      <w:r>
        <w:rPr>
          <w:rFonts w:hint="eastAsia"/>
          <w:sz w:val="28"/>
          <w:szCs w:val="28"/>
        </w:rPr>
        <w:lastRenderedPageBreak/>
        <w:t>焦虑，教科研、教育教学一栏空空如也，几篇单薄的论文发表似乎显得格格不入，我</w:t>
      </w:r>
      <w:r w:rsidR="00D50843">
        <w:rPr>
          <w:rFonts w:hint="eastAsia"/>
          <w:sz w:val="28"/>
          <w:szCs w:val="28"/>
        </w:rPr>
        <w:t>知道，</w:t>
      </w:r>
      <w:r>
        <w:rPr>
          <w:rFonts w:hint="eastAsia"/>
          <w:sz w:val="28"/>
          <w:szCs w:val="28"/>
        </w:rPr>
        <w:t>光会实干还不行，我应该要向优秀的老师们靠拢、向梯队前行，于是我调整自己的状态，自己规划自己的时间以及关注各种比赛。机会是给有准备的人的，园领导积极推荐我进行班级区域的对外开放，鼓励我参加青年教师比赛，获得一等奖之后我的积极性更高了，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</w:rPr>
        <w:t>积极申报的常州市十三五课题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以及</w:t>
      </w:r>
      <w:r>
        <w:rPr>
          <w:sz w:val="28"/>
          <w:szCs w:val="28"/>
        </w:rPr>
        <w:t>微型课题</w:t>
      </w:r>
      <w:r>
        <w:rPr>
          <w:rFonts w:hint="eastAsia"/>
          <w:sz w:val="28"/>
          <w:szCs w:val="28"/>
        </w:rPr>
        <w:t>，人生第一次撰写并获得了新北区微型课题一等奖，是微型课题没错，但确是推动我教科研前行的一盏明灯！</w:t>
      </w:r>
    </w:p>
    <w:p w14:paraId="0F93C292" w14:textId="18CF3229" w:rsidR="000C0E43" w:rsidRDefault="007506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接下来我越考越勇，顺利的评上了新北区骨干教师、新北区</w:t>
      </w:r>
      <w:r w:rsidR="00D50843">
        <w:rPr>
          <w:rFonts w:hint="eastAsia"/>
          <w:sz w:val="28"/>
          <w:szCs w:val="28"/>
        </w:rPr>
        <w:t>园</w:t>
      </w:r>
      <w:r>
        <w:rPr>
          <w:rFonts w:hint="eastAsia"/>
          <w:sz w:val="28"/>
          <w:szCs w:val="28"/>
        </w:rPr>
        <w:t>培训先进个人、同年还通过了幼儿园一级教师的考核，一路生花的我感叹，有好运附体，也有团队提携，积淀、规划、准备、行动、反思是我认为我能成为“新北区徐志国卓越成长营”的基本要求！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记得</w:t>
      </w:r>
      <w:r>
        <w:rPr>
          <w:rFonts w:hint="eastAsia"/>
          <w:sz w:val="28"/>
          <w:szCs w:val="28"/>
        </w:rPr>
        <w:t>徐志国</w:t>
      </w:r>
      <w:r>
        <w:rPr>
          <w:sz w:val="28"/>
          <w:szCs w:val="28"/>
        </w:rPr>
        <w:t>老师</w:t>
      </w:r>
      <w:r>
        <w:rPr>
          <w:rFonts w:hint="eastAsia"/>
          <w:sz w:val="28"/>
          <w:szCs w:val="28"/>
        </w:rPr>
        <w:t>去年上半年</w:t>
      </w:r>
      <w:r>
        <w:rPr>
          <w:sz w:val="28"/>
          <w:szCs w:val="28"/>
        </w:rPr>
        <w:t>到我们幼儿园的时候说，以前怎么没见过刘红啊，</w:t>
      </w:r>
      <w:r>
        <w:rPr>
          <w:rFonts w:hint="eastAsia"/>
          <w:sz w:val="28"/>
          <w:szCs w:val="28"/>
        </w:rPr>
        <w:t>这不，徐老师，我准备好后就来了吖！</w:t>
      </w:r>
    </w:p>
    <w:p w14:paraId="329C1795" w14:textId="77777777" w:rsidR="000C0E43" w:rsidRDefault="0075067A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single"/>
        </w:rPr>
        <w:t>思考一句话：如果那些明亮的人与我相遇，我是否已经拥有了与之匹配的力量！</w:t>
      </w:r>
    </w:p>
    <w:p w14:paraId="29417FFA" w14:textId="77777777" w:rsidR="000C0E43" w:rsidRDefault="0075067A">
      <w:pPr>
        <w:ind w:firstLineChars="900" w:firstLine="25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再迎阳光，回归初心</w:t>
      </w:r>
    </w:p>
    <w:p w14:paraId="50D77349" w14:textId="57621E04" w:rsidR="000C0E43" w:rsidRDefault="0075067A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到现在，我才很官方的说一句：很荣幸能</w:t>
      </w:r>
      <w:r>
        <w:rPr>
          <w:sz w:val="28"/>
          <w:szCs w:val="28"/>
        </w:rPr>
        <w:t>参加徐志国卓越教师成长营，</w:t>
      </w:r>
      <w:r>
        <w:rPr>
          <w:rFonts w:hint="eastAsia"/>
          <w:sz w:val="28"/>
          <w:szCs w:val="28"/>
        </w:rPr>
        <w:t>和各位优秀的老师们在一起学习成长。我因此在我们幼儿园</w:t>
      </w:r>
      <w:r>
        <w:rPr>
          <w:sz w:val="28"/>
          <w:szCs w:val="28"/>
        </w:rPr>
        <w:t>得到了一个小绰号，我的领导们看见我都会叫我卓越</w:t>
      </w:r>
      <w:r>
        <w:rPr>
          <w:rFonts w:hint="eastAsia"/>
          <w:sz w:val="28"/>
          <w:szCs w:val="28"/>
        </w:rPr>
        <w:t>，经常会对我说，卓越肯定会的，卓越的班级肯定好，因为有了这样的头衔，</w:t>
      </w:r>
      <w:r>
        <w:rPr>
          <w:sz w:val="28"/>
          <w:szCs w:val="28"/>
        </w:rPr>
        <w:t>我的压力非常大</w:t>
      </w:r>
      <w:r>
        <w:rPr>
          <w:rFonts w:hint="eastAsia"/>
          <w:sz w:val="28"/>
          <w:szCs w:val="28"/>
        </w:rPr>
        <w:t>：在成长营的时候，</w:t>
      </w:r>
      <w:r>
        <w:rPr>
          <w:sz w:val="28"/>
          <w:szCs w:val="28"/>
        </w:rPr>
        <w:t>成员们的专业程度，语言表达，教研能力</w:t>
      </w:r>
      <w:r>
        <w:rPr>
          <w:sz w:val="28"/>
          <w:szCs w:val="28"/>
        </w:rPr>
        <w:lastRenderedPageBreak/>
        <w:t>等都让我倍感压力，觉得自己和她们差距很大</w:t>
      </w:r>
      <w:r>
        <w:rPr>
          <w:rFonts w:hint="eastAsia"/>
          <w:sz w:val="28"/>
          <w:szCs w:val="28"/>
        </w:rPr>
        <w:t>。回到幼儿园，我又担心成长营学到的东西没有有效地辐射给老师们。我每次都是顶着这些压力来参加活动。不过我不害怕，接下来的时光我会回归初心，回到最开始的我</w:t>
      </w:r>
      <w:r w:rsidR="00D5084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浸润成长营，</w:t>
      </w:r>
      <w:r w:rsidR="00D50843">
        <w:rPr>
          <w:rFonts w:hint="eastAsia"/>
          <w:sz w:val="28"/>
          <w:szCs w:val="28"/>
        </w:rPr>
        <w:t>踏实学习、踏实做事、踏实成长</w:t>
      </w:r>
      <w:r>
        <w:rPr>
          <w:rFonts w:hint="eastAsia"/>
          <w:sz w:val="28"/>
          <w:szCs w:val="28"/>
        </w:rPr>
        <w:t>！</w:t>
      </w:r>
    </w:p>
    <w:p w14:paraId="746E8CB6" w14:textId="77777777" w:rsidR="000C0E43" w:rsidRDefault="0075067A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single"/>
        </w:rPr>
        <w:t>分享一句话：去发光，而不是仅仅被照亮！</w:t>
      </w:r>
    </w:p>
    <w:p w14:paraId="5019101C" w14:textId="10318E8F" w:rsidR="000C0E43" w:rsidRDefault="0075067A" w:rsidP="0075067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我是刘红，本命年的红！</w:t>
      </w:r>
      <w:r w:rsidR="00226260">
        <w:rPr>
          <w:rFonts w:hint="eastAsia"/>
          <w:sz w:val="28"/>
          <w:szCs w:val="28"/>
        </w:rPr>
        <w:t>谢谢大家！</w:t>
      </w:r>
    </w:p>
    <w:sectPr w:rsidR="000C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A6"/>
    <w:rsid w:val="DE56AE2C"/>
    <w:rsid w:val="0002216D"/>
    <w:rsid w:val="000C0E43"/>
    <w:rsid w:val="00211299"/>
    <w:rsid w:val="00226260"/>
    <w:rsid w:val="00334068"/>
    <w:rsid w:val="00352890"/>
    <w:rsid w:val="003E39DD"/>
    <w:rsid w:val="00593647"/>
    <w:rsid w:val="00674355"/>
    <w:rsid w:val="0075067A"/>
    <w:rsid w:val="007F663A"/>
    <w:rsid w:val="008F3542"/>
    <w:rsid w:val="00913240"/>
    <w:rsid w:val="00913D36"/>
    <w:rsid w:val="00A50683"/>
    <w:rsid w:val="00AE7E0F"/>
    <w:rsid w:val="00C33F65"/>
    <w:rsid w:val="00D131A6"/>
    <w:rsid w:val="00D50843"/>
    <w:rsid w:val="00DC67E3"/>
    <w:rsid w:val="00EC22D0"/>
    <w:rsid w:val="3EDED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85D3"/>
  <w15:docId w15:val="{EFDB22F5-F22E-4A58-BFF2-8BA4D2B7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tang</dc:creator>
  <cp:lastModifiedBy>xiaofei tang</cp:lastModifiedBy>
  <cp:revision>11</cp:revision>
  <dcterms:created xsi:type="dcterms:W3CDTF">2024-06-04T19:48:00Z</dcterms:created>
  <dcterms:modified xsi:type="dcterms:W3CDTF">2024-06-16T07:35:00Z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7E02E82EF8C8001FFE7F6E664F3DEE71_43</vt:lpwstr>
  </property>
</Properties>
</file>