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《活在课堂里》读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后感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武进区礼河实验学校   江丽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活在课堂里》是一本让我深受触动的教育类书籍，作者以其深厚的教育实践经验和敏锐的洞察力，描绘了教育领域中的点滴感悟，让我对教育有了更深刻的理解和认识。在阅读这本书的过程中，我不仅学到了许多有关教育的知识，更在心灵深处产生了共鸣，引发了对自己教育实践工作的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本书的作者李政涛先生</w:t>
      </w:r>
      <w:r>
        <w:rPr>
          <w:rFonts w:hint="eastAsia" w:ascii="宋体" w:hAnsi="宋体" w:eastAsia="宋体" w:cs="宋体"/>
          <w:sz w:val="24"/>
          <w:szCs w:val="24"/>
        </w:rPr>
        <w:t>是一位经验丰富的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出色的</w:t>
      </w:r>
      <w:r>
        <w:rPr>
          <w:rFonts w:hint="eastAsia" w:ascii="宋体" w:hAnsi="宋体" w:eastAsia="宋体" w:cs="宋体"/>
          <w:sz w:val="24"/>
          <w:szCs w:val="24"/>
        </w:rPr>
        <w:t>教育工作者，通过作者在教育领域的真实经历与感悟，展现了教育的魅力和挑战。这本书的创作背景源于作者对教育的深深热爱和对现状的深入思考，旨在通过分享自己的教育经历，启发更多的教育工作者对教育进行反思和创新。作者以生动的笔触，描绘了课堂生活的丰富多彩，以及教育过程中遇到的种种问题和挑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中，作者详细叙述了自己在教育领域的经历与感悟。通过作者的故事，我们可以窥见教育的真实面貌和复杂性。作者不仅分享了自己在课堂中的教学经历，还深入剖析了教育观念、教学方法等方面的问题。在教育观念方面，作者强调了教育的全面性和个性化。他认为教育不仅仅是传授知识，更重要的是培养学生的思维能力、情感态度和价值观。因此，作者提倡以学生为中心的教育理念，关注学生的个体差异和全面发展。同时，作者也批判了当前教育体制中存在的一些弊端，如应试教育、重知识轻能力等，并呼吁教育工作者进行反思和改革。在教学方法方面，作者提出了许多富有创意和实践性的建议。他鼓励教师采用多样化的教学手段，激发学生的学习兴趣和潜能；同时，他也倡导师生互动、合作学习的教学方式，以培养学生的团队协作能力和创新精神。这些教学方法的运用，不仅有助于提升教学效果，还能让学生更好地理解和掌握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中，作者通过描写自己和学生等代表性人物，展现了他们的性格特点和价值观，并深入剖析了这些人物在故事发展进程中所起到的作用及影响。作者本人是一个充满热情和智慧的教育工作者，他始终坚守教育初心，不断探索和实践新的教育方法和理念。他的性格坚韧不拔，面对困难和挑战时总能保持积极乐观的态度。正是这种精神感染了学生，激发了他们的学习热情。学生则是书中另一重要角色，他们各具特色，有着不同的成长背景和学习需求。作者通过对学生的深入观察和了解，发现每个学生都有自己独特的闪光点和发展潜力。因此，他针对每个学生的特点进行个性化教学，帮助他们发挥自己的优势并克服困难。这些人物之间的互动和碰撞，不仅推动了故事的发展，更展现了教育的真实面貌和复杂性。通过他们的经历，我们可以更加深入地理解教育的意义和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中所提出的教育理念对我产生了深刻的启示。首先，作者强调了教育的人文关怀，关注学生的情感需求和内心世界。这使我意识到，作为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一名教师</w:t>
      </w:r>
      <w:r>
        <w:rPr>
          <w:rFonts w:hint="eastAsia" w:ascii="宋体" w:hAnsi="宋体" w:eastAsia="宋体" w:cs="宋体"/>
          <w:sz w:val="24"/>
          <w:szCs w:val="24"/>
        </w:rPr>
        <w:t>，我们不仅要传授知识，更要关注学生的全面发展，包括他们的情感、态度和价值观等方面。其次，作者提倡创新和实践的教育方法。他认为，传统的教学方式已经无法满足现代社会的需求，我们需要不断探索新的教学方法和手段，以适应时代的发展和学生的变化。这启发我在自己的教育实践中，要勇于尝试和创新，不断寻找更适合学生的教学方式。同时，我也对书中的教育观念进行了实践反思。我意识到，虽然我一直努力关注学生的全面发展和创新能力的培养，但在实际操作中仍存在一些不足。例如，有时我过于注重知识的传授而忽略了学生情感的培养；有时我缺乏足够的耐心和细心去了解每个学生的特点和需求。因此，我需要在今后的教育实践中不断改进和完善自己的教学方法和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此书</w:t>
      </w:r>
      <w:r>
        <w:rPr>
          <w:rFonts w:hint="eastAsia" w:ascii="宋体" w:hAnsi="宋体" w:eastAsia="宋体" w:cs="宋体"/>
          <w:sz w:val="24"/>
          <w:szCs w:val="24"/>
        </w:rPr>
        <w:t>的过程中，我深感共鸣。作为一名教育工作者，我也曾面临过书中描述的种种挑战和困惑。通过阅读这本书，我更加坚定了自己的教育信念，也更加明确了今后的努力方向。同时，我也意识到教育的复杂性和艰巨性。每个学生都是独一无二的个体，他们有着不同的成长背景和需求。作为教育者，我们需要用心去了解每个学生，尊重他们的差异和个性，并为他们提供最适合的教育方式和资源。此外，我也认识到教育是一个持续不断的学习过程。我们需要不断更新自己的教育观念和知识储备，以适应时代的发展和学生的变化。同时，我们也需要不断反思自己的教育实践，总结经验教训，不断完善自己的教学方法和策略。在现实生活中，我们往往受到应试教育、竞争压力等因素的影响，使得教育过程变得单一化和机械化。而《活在课堂里》这本书让我重新审视教育的真正目的和意义。它提醒我，教育的最终目的是培养出具备创新精神、独立思考能力和情感丰富的人，而不是简单地追求高分和升学率。此外，书中对于师生互动、合作学习等教学方法的强调也引发了我对教学实践的思考。我意识到，传统的讲授式教学已经无法满足现代学生的需求，我们需要更加注重学生的参与和体验，让他们在互动和合作中学习和成长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阅读《活在课堂里》，我深刻领略了教育的智慧与哲理。这本书不仅让我对教育有了更深刻的认识和理解，更激发了我对教育事业的热情和追求。在未来的教育实践中，我将以更加开放和包容的心态面对学生和教育问题，不断学习和更新教育观念，积极探索和创新教学方法，力求为学生创造一个更加宽松、自由、富有创造力的学习环境。同时，我也将更加注重与学生的情感交流和心灵沟通，关注他们的成长需求和内心世界，努力成为他们成长道路上的引路人和伙伴。总之，这本书给了我很多启示和思考，让我对教育有了更加全面和深入的认识。我相信，在未来的教育道路上，我会更加坚定地走下去，为培养更多优秀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而努力奋斗。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GI4NjUxZjNkNGMwMmIwNGRiNGMxYmNiMWRmODlhYzIifQ=="/>
  </w:docVars>
  <w:rsids>
    <w:rsidRoot w:val="00000000"/>
    <w:rsid w:val="59FD5DE5"/>
    <w:rsid w:val="5E07656C"/>
    <w:rsid w:val="76F93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2593</Words>
  <Characters>2593</Characters>
  <TotalTime>32</TotalTime>
  <ScaleCrop>false</ScaleCrop>
  <LinksUpToDate>false</LinksUpToDate>
  <CharactersWithSpaces>2596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2024-06-10T07:18:00Z</dcterms:created>
  <dc:creator>Administrator</dc:creator>
  <cp:lastModifiedBy>Administrator</cp:lastModifiedBy>
  <dcterms:modified xsi:type="dcterms:W3CDTF">2024-06-19T03:01:38Z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47D29D83C5A24540906F1F2536C78A5B_12</vt:lpwstr>
  </property>
</Properties>
</file>