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7F" w:rsidRPr="009C4F56" w:rsidRDefault="009C4F56">
      <w:pPr>
        <w:rPr>
          <w:rFonts w:ascii="方正仿宋简体" w:eastAsia="方正仿宋简体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附件：</w:t>
      </w:r>
    </w:p>
    <w:p w:rsidR="0057216B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202</w:t>
      </w:r>
      <w:r w:rsidR="004943D1">
        <w:rPr>
          <w:rFonts w:ascii="方正小标宋简体" w:eastAsia="方正小标宋简体" w:hAnsi="黑体" w:hint="eastAsia"/>
          <w:sz w:val="44"/>
          <w:szCs w:val="44"/>
        </w:rPr>
        <w:t>3</w:t>
      </w:r>
      <w:r w:rsidRPr="009C4F56">
        <w:rPr>
          <w:rFonts w:ascii="方正小标宋简体" w:eastAsia="方正小标宋简体" w:hAnsi="黑体" w:hint="eastAsia"/>
          <w:sz w:val="44"/>
          <w:szCs w:val="44"/>
        </w:rPr>
        <w:t>年度武进区学校安全工作</w:t>
      </w:r>
    </w:p>
    <w:p w:rsidR="009C4F56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先进单位和先进个人名单</w:t>
      </w:r>
    </w:p>
    <w:p w:rsidR="009C4F56" w:rsidRPr="009C4F56" w:rsidRDefault="009C4F56" w:rsidP="009C4F56">
      <w:pPr>
        <w:spacing w:line="570" w:lineRule="exact"/>
        <w:jc w:val="center"/>
        <w:rPr>
          <w:rFonts w:ascii="方正仿宋简体" w:eastAsia="方正仿宋简体" w:hAnsi="黑体"/>
          <w:sz w:val="32"/>
          <w:szCs w:val="32"/>
        </w:rPr>
      </w:pP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一、202</w:t>
      </w:r>
      <w:r w:rsidR="004943D1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年度武进区学校安全工作先进单位名单（</w:t>
      </w:r>
      <w:r w:rsidR="00550735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0个）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韵学校、常州市武进区湟里中心小学、常州市武进区雪堰中心小学、常州市武进区东安实验学校、常州市武进区机关幼儿园（天禄分园）、常州市武进区府北实验幼儿园、常州市武进区南宅实验学校、常州市高级职业技术学校、常州市武进区马杭初级中学、常州市武进区前黄中心小学、常州市武进区漕桥小学、常州市武进国家高新区火炬路幼儿园、常州市武进区鸣凰中学、常州市武进区村前小学、常州市武进区洛阳初级中学、常州市武进区新城阳光幼儿园、常州市武进区机关幼儿园（星河南园）、常州市武进区鸣凰中心小学、常州市武进区采菱小学、常州市武进区村前幼儿园、常州市武进高新区龚家幼儿园、常州市武进区坂上小学、常州市武进区南河幼儿园、常州市武进区李公朴幼儿园（古方园区）、常州市武进区夏溪幼儿园、常州市武进区运村实验学校、常州市武进区寨桥初级中学、常州市武进区星辰实验学校、常州市武进区</w:t>
      </w:r>
      <w:r w:rsidRPr="004943D1">
        <w:rPr>
          <w:rFonts w:ascii="宋体" w:eastAsia="宋体" w:hAnsi="宋体" w:cs="宋体" w:hint="eastAsia"/>
          <w:sz w:val="32"/>
          <w:szCs w:val="32"/>
        </w:rPr>
        <w:t>滆</w:t>
      </w:r>
      <w:r w:rsidRPr="004943D1">
        <w:rPr>
          <w:rFonts w:ascii="方正仿宋简体" w:eastAsia="方正仿宋简体" w:hAnsi="方正仿宋简体" w:cs="方正仿宋简体" w:hint="eastAsia"/>
          <w:sz w:val="32"/>
          <w:szCs w:val="32"/>
        </w:rPr>
        <w:t>湖科技幼儿园、常州市武进区刘海粟小</w:t>
      </w:r>
      <w:r w:rsidRPr="004943D1">
        <w:rPr>
          <w:rFonts w:ascii="方正仿宋简体" w:eastAsia="方正仿宋简体" w:hint="eastAsia"/>
          <w:sz w:val="32"/>
          <w:szCs w:val="32"/>
        </w:rPr>
        <w:t>学</w:t>
      </w:r>
    </w:p>
    <w:p w:rsidR="009C4F56" w:rsidRPr="009C4F56" w:rsidRDefault="009C4F56" w:rsidP="004943D1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二、202</w:t>
      </w:r>
      <w:r w:rsidR="004943D1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年度武进区学校安全工作先进个人名单（</w:t>
      </w:r>
      <w:r w:rsidR="00550735">
        <w:rPr>
          <w:rFonts w:ascii="黑体" w:eastAsia="黑体" w:hAnsi="黑体" w:hint="eastAsia"/>
          <w:sz w:val="32"/>
          <w:szCs w:val="32"/>
        </w:rPr>
        <w:t>6</w:t>
      </w:r>
      <w:r w:rsidRPr="009C4F56">
        <w:rPr>
          <w:rFonts w:ascii="黑体" w:eastAsia="黑体" w:hAnsi="黑体" w:hint="eastAsia"/>
          <w:sz w:val="32"/>
          <w:szCs w:val="32"/>
        </w:rPr>
        <w:t>0</w:t>
      </w:r>
      <w:r w:rsidRPr="009C4F56">
        <w:rPr>
          <w:rFonts w:ascii="黑体" w:eastAsia="黑体" w:hAnsi="黑体" w:hint="eastAsia"/>
          <w:sz w:val="32"/>
          <w:szCs w:val="32"/>
        </w:rPr>
        <w:lastRenderedPageBreak/>
        <w:t>个）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常州市武进区星韵学校</w:t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 管蔚琪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常州市武进区湟里中心小学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王佳波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常州市武进区雪堰中心小学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</w:t>
      </w:r>
      <w:r w:rsidR="00B03C11">
        <w:rPr>
          <w:rFonts w:ascii="方正仿宋简体" w:eastAsia="方正仿宋简体" w:hint="eastAsia"/>
          <w:sz w:val="32"/>
          <w:szCs w:val="32"/>
        </w:rPr>
        <w:t>钮柳芳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常州市武进区东安实验学校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蒋力明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常州市武进区机关幼儿园（天禄分园）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籍慧宏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常州市武进区府北实验幼儿园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顾  亮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常州市武进区南宅实验学校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王泽华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常州市高级职业技术学校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  刘  斌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常州市武进区马杭初级中学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许佳佳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常州市武进区前黄中心小学</w:t>
      </w:r>
      <w:r w:rsidR="008526DE"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="008526DE" w:rsidRPr="008526DE">
        <w:rPr>
          <w:rFonts w:ascii="方正仿宋简体" w:eastAsia="方正仿宋简体" w:hint="eastAsia"/>
          <w:sz w:val="32"/>
          <w:szCs w:val="32"/>
        </w:rPr>
        <w:t>杨培明</w:t>
      </w:r>
      <w:bookmarkStart w:id="0" w:name="_GoBack"/>
      <w:bookmarkEnd w:id="0"/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常州市武进区漕桥小学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 宋益斌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常州市武进国家高新区火炬路幼儿园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丁  一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常州市武进区鸣凰中学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金粲皓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常州市武进区村前小学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    许力刚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常州市武进区洛阳初级中学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庄向科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常州市武进区新城阳光幼儿园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计  俊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常州市武进区机关幼儿园（星河南园）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戚小芬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常州市武进区鸣凰中心小学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王  鸯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常州市武进区采菱小学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闵  洁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常州市武进区村前幼儿园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  蒋  婷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常州市武进高新区龚家幼儿园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薛丽妹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常州市武进区坂上小学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    朱泽砚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常州市武进区南河幼儿园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  张泽涛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lastRenderedPageBreak/>
        <w:t>常州市武进区李公朴幼儿园（古方园区）</w:t>
      </w:r>
      <w:r w:rsidR="008526DE">
        <w:rPr>
          <w:rFonts w:ascii="方正仿宋简体" w:eastAsia="方正仿宋简体" w:hint="eastAsia"/>
          <w:sz w:val="32"/>
          <w:szCs w:val="32"/>
        </w:rPr>
        <w:t xml:space="preserve">   </w:t>
      </w:r>
      <w:r w:rsidR="008526DE" w:rsidRPr="008526DE">
        <w:rPr>
          <w:rFonts w:ascii="方正仿宋简体" w:eastAsia="方正仿宋简体" w:hint="eastAsia"/>
          <w:sz w:val="32"/>
          <w:szCs w:val="32"/>
        </w:rPr>
        <w:t>李  雨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常州市武进区夏溪幼儿园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  曹丽阳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常州市武进区运村实验学校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许志刚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常州市武进区寨桥初级中学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鲍建明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常州市武进区星辰实验学校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刘  鑫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</w:t>
      </w:r>
      <w:r w:rsidRPr="004943D1">
        <w:rPr>
          <w:rFonts w:ascii="宋体" w:eastAsia="宋体" w:hAnsi="宋体" w:cs="宋体" w:hint="eastAsia"/>
          <w:sz w:val="32"/>
          <w:szCs w:val="32"/>
        </w:rPr>
        <w:t>滆</w:t>
      </w:r>
      <w:r w:rsidRPr="004943D1">
        <w:rPr>
          <w:rFonts w:ascii="方正仿宋简体" w:eastAsia="方正仿宋简体" w:hAnsi="方正仿宋简体" w:cs="方正仿宋简体" w:hint="eastAsia"/>
          <w:sz w:val="32"/>
          <w:szCs w:val="32"/>
        </w:rPr>
        <w:t>湖科技幼儿园</w:t>
      </w:r>
      <w:r w:rsidR="006227D2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张利娟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Ansi="方正仿宋简体" w:cs="方正仿宋简体" w:hint="eastAsia"/>
          <w:sz w:val="32"/>
          <w:szCs w:val="32"/>
        </w:rPr>
        <w:t>常州市武进区刘海粟小</w:t>
      </w:r>
      <w:r w:rsidRPr="004943D1">
        <w:rPr>
          <w:rFonts w:ascii="方正仿宋简体" w:eastAsia="方正仿宋简体" w:hint="eastAsia"/>
          <w:sz w:val="32"/>
          <w:szCs w:val="32"/>
        </w:rPr>
        <w:t>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  蒋  健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常州市武进区湖塘桥实验幼儿园（弘阳园）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赵  娜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常州市武进区礼河实验学校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杨  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常州市武进区坂上幼儿园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  蒋云悟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常州市武进区机关幼儿园高新区分园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唐  煦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常州市武进区湖塘桥实验幼儿园</w:t>
      </w:r>
      <w:r w:rsidRPr="00C77CF0">
        <w:rPr>
          <w:rFonts w:ascii="方正仿宋简体" w:eastAsia="方正仿宋简体" w:hint="eastAsia"/>
          <w:sz w:val="24"/>
          <w:szCs w:val="24"/>
        </w:rPr>
        <w:t>（白金汉宫园）</w:t>
      </w:r>
      <w:r w:rsidR="00C77CF0">
        <w:rPr>
          <w:rFonts w:ascii="方正仿宋简体" w:eastAsia="方正仿宋简体" w:hint="eastAsia"/>
          <w:sz w:val="24"/>
          <w:szCs w:val="24"/>
        </w:rPr>
        <w:t xml:space="preserve"> </w:t>
      </w:r>
      <w:r w:rsidR="00C77CF0" w:rsidRPr="00C77CF0">
        <w:rPr>
          <w:rFonts w:ascii="方正仿宋简体" w:eastAsia="方正仿宋简体" w:hint="eastAsia"/>
          <w:sz w:val="32"/>
          <w:szCs w:val="32"/>
        </w:rPr>
        <w:t>徐润琴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常州市武进区实验小学分校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王鸿亮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常州市武进区漕桥初级中学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徐金涛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常州市武进区机关幼儿园（星河分园）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沈  洁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常州市武进区厚余幼儿园</w:t>
      </w:r>
      <w:r w:rsidR="008526DE"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="008526DE" w:rsidRPr="008526DE">
        <w:rPr>
          <w:rFonts w:ascii="方正仿宋简体" w:eastAsia="方正仿宋简体" w:hint="eastAsia"/>
          <w:sz w:val="32"/>
          <w:szCs w:val="32"/>
        </w:rPr>
        <w:t>潘  茹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常州市武进区庙桥初级中学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徐天强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常州市武进区湖塘桥第二实验小学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王  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常州市武进区城东小学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    蒋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</w:t>
      </w:r>
      <w:r w:rsidR="00B03C11">
        <w:rPr>
          <w:rFonts w:ascii="方正仿宋简体" w:eastAsia="方正仿宋简体" w:hint="eastAsia"/>
          <w:sz w:val="32"/>
          <w:szCs w:val="32"/>
        </w:rPr>
        <w:t>婷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常州市武进区礼嘉中心小学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郑伟锋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常州市武进区星河实验小学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王程程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常州市武进区南夏墅中心小学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金兴伟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常州市武进区湖塘桥初级中学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唐世雄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常州市武进区成章小学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邹建明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lastRenderedPageBreak/>
        <w:t>常州市武进区庙桥小学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许  磊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常州市武进区嘉泽中心幼儿园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蒋燕娟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常州市武进区湟里初级中学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储正伟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常州市武进区夏溪初级中学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吴克明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常州市武进区湟里中心幼儿园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黄  珍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常州市武进区庙桥幼儿园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 尚心英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常州市武进区学府小学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王  程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常州市武进区潘家初级中学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浦亚方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常州大学附属小学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   苏文娟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常州市武进区潘家小学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何银东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常州市武进区戴溪小学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叶佳媛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常州市武进区机关幼儿园（御城园）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蒋丽娜</w:t>
      </w:r>
    </w:p>
    <w:p w:rsidR="004943D1" w:rsidRPr="00542AF2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常州市武进区礼嘉中心幼儿园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钱  丽</w:t>
      </w:r>
    </w:p>
    <w:sectPr w:rsidR="004943D1" w:rsidRPr="00542AF2" w:rsidSect="0066200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A8" w:rsidRDefault="001F43A8" w:rsidP="0066200D">
      <w:r>
        <w:separator/>
      </w:r>
    </w:p>
  </w:endnote>
  <w:endnote w:type="continuationSeparator" w:id="0">
    <w:p w:rsidR="001F43A8" w:rsidRDefault="001F43A8" w:rsidP="0066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923263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C77CF0" w:rsidRPr="0066200D" w:rsidRDefault="00C77CF0">
        <w:pPr>
          <w:pStyle w:val="a4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8526DE" w:rsidRPr="008526DE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8526DE">
          <w:rPr>
            <w:rFonts w:ascii="方正仿宋简体" w:eastAsia="方正仿宋简体"/>
            <w:noProof/>
            <w:sz w:val="30"/>
            <w:szCs w:val="30"/>
          </w:rPr>
          <w:t xml:space="preserve"> 4 -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C77CF0" w:rsidRDefault="00C77C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380385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C77CF0" w:rsidRPr="0066200D" w:rsidRDefault="00C77CF0" w:rsidP="004943D1">
        <w:pPr>
          <w:pStyle w:val="a4"/>
          <w:ind w:firstLineChars="4200" w:firstLine="7560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8526DE" w:rsidRPr="008526DE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8526DE">
          <w:rPr>
            <w:rFonts w:ascii="方正仿宋简体" w:eastAsia="方正仿宋简体"/>
            <w:noProof/>
            <w:sz w:val="30"/>
            <w:szCs w:val="30"/>
          </w:rPr>
          <w:t xml:space="preserve"> 5 -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C77CF0" w:rsidRDefault="00C77C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A8" w:rsidRDefault="001F43A8" w:rsidP="0066200D">
      <w:r>
        <w:separator/>
      </w:r>
    </w:p>
  </w:footnote>
  <w:footnote w:type="continuationSeparator" w:id="0">
    <w:p w:rsidR="001F43A8" w:rsidRDefault="001F43A8" w:rsidP="0066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6"/>
    <w:rsid w:val="00014FC9"/>
    <w:rsid w:val="000B0351"/>
    <w:rsid w:val="00154CEC"/>
    <w:rsid w:val="001F43A8"/>
    <w:rsid w:val="003F6121"/>
    <w:rsid w:val="00430A69"/>
    <w:rsid w:val="004943D1"/>
    <w:rsid w:val="00542AF2"/>
    <w:rsid w:val="00550735"/>
    <w:rsid w:val="0057216B"/>
    <w:rsid w:val="006227D2"/>
    <w:rsid w:val="00643391"/>
    <w:rsid w:val="0066200D"/>
    <w:rsid w:val="0066683B"/>
    <w:rsid w:val="006C2EF9"/>
    <w:rsid w:val="007D173F"/>
    <w:rsid w:val="00816196"/>
    <w:rsid w:val="008526DE"/>
    <w:rsid w:val="00876C7F"/>
    <w:rsid w:val="009C4F56"/>
    <w:rsid w:val="00A67BC8"/>
    <w:rsid w:val="00A7357A"/>
    <w:rsid w:val="00A8222C"/>
    <w:rsid w:val="00A965E6"/>
    <w:rsid w:val="00AA37A5"/>
    <w:rsid w:val="00B03C11"/>
    <w:rsid w:val="00B6239F"/>
    <w:rsid w:val="00C0767A"/>
    <w:rsid w:val="00C77CF0"/>
    <w:rsid w:val="00D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3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10</cp:revision>
  <cp:lastPrinted>2024-06-17T02:52:00Z</cp:lastPrinted>
  <dcterms:created xsi:type="dcterms:W3CDTF">2021-07-05T12:48:00Z</dcterms:created>
  <dcterms:modified xsi:type="dcterms:W3CDTF">2024-06-17T09:40:00Z</dcterms:modified>
</cp:coreProperties>
</file>