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6月19日动态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天气：雨天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今天是周三，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郑诗俊，汪子恒，户亚玥，邢永望，蒋婉柔，高筠迪、高梓歆、胡希瑶、唐可一、郭陶霖、胡皓霆、李哲、沈星延、王梓雯、陈煦、彭鑫奕、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早早来园吃完点心，自主选择区域进行游戏。孩子们在美工区绘画、建构区搭积木、益智区拼图、娃娃家进行角色扮演，玩的十分愉快。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48895</wp:posOffset>
                </wp:positionV>
                <wp:extent cx="6097270" cy="1466850"/>
                <wp:effectExtent l="9525" t="9525" r="1968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3" name="图片 3" descr="C:/Users/29668/Desktop/IMG_0091.JPGIMG_00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/Users/29668/Desktop/IMG_0091.JPGIMG_00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4" name="图片 4" descr="C:/Users/29668/Desktop/IMG_0092.JPGIMG_00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0092.JPGIMG_00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5" name="图片 5" descr="C:/Users/29668/Desktop/IMG_0093.JPGIMG_0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0093.JPGIMG_00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85pt;height:115.5pt;width:480.1pt;z-index:251666432;mso-width-relative:page;mso-height-relative:page;" filled="f" stroked="t" coordsize="21600,21600" o:gfxdata="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CtoRXVAAAA&#10;BwEAAA8AAAAAAAAAAQAgAAAAIgAAAGRycy9kb3ducmV2LnhtbFBLAQIUABQAAAAIAIdO4kA9yJn2&#10;WQIAAKoEAAAOAAAAAAAAAAEAIAAAACQBAABkcnMvZTJvRG9jLnhtbFBLBQYAAAAABgAGAFkBAADv&#10;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3" name="图片 3" descr="C:/Users/29668/Desktop/IMG_0091.JPGIMG_00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/Users/29668/Desktop/IMG_0091.JPGIMG_00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4" name="图片 4" descr="C:/Users/29668/Desktop/IMG_0092.JPGIMG_00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0092.JPGIMG_00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5" name="图片 5" descr="C:/Users/29668/Desktop/IMG_0093.JPGIMG_0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0093.JPGIMG_00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观察二：半日活动—闪亮之星评选</w:t>
      </w: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今天，小朋友们准备充分、信心满满地进行本学期的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闪亮之星。</w:t>
      </w:r>
      <w:r>
        <w:rPr>
          <w:rFonts w:hint="eastAsia" w:asciiTheme="minorEastAsia" w:hAnsiTheme="minorEastAsia"/>
          <w:sz w:val="28"/>
          <w:szCs w:val="28"/>
        </w:rPr>
        <w:t>评选的奖项分别是：</w:t>
      </w:r>
      <w:r>
        <w:rPr>
          <w:rFonts w:ascii="宋体" w:hAnsi="宋体" w:eastAsia="宋体" w:cs="宋体"/>
          <w:sz w:val="28"/>
          <w:szCs w:val="28"/>
        </w:rPr>
        <w:t>好学之星、巧手之星、进步之星、活力之星、艺术之星、文明之星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评选将采取自荐、他评与园评相结合的形式开展。</w:t>
      </w:r>
      <w:r>
        <w:rPr>
          <w:rFonts w:hint="eastAsia"/>
          <w:sz w:val="28"/>
          <w:szCs w:val="28"/>
          <w:lang w:val="en-US" w:eastAsia="zh-CN"/>
        </w:rPr>
        <w:t>在本次自荐演讲中：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户亚玥，蒋婉柔，胡希瑶、唐可一、郭陶霖、李哲、王梓雯、陈煦、彭鑫奕、仲思齐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表现得落落大方，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郑诗俊，汪子恒，邢永望，高筠迪、高梓歆、胡皓霆、沈星延、蔡松霖、刘芃泽、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则还有些紧张，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苏媛、肖宸锡、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这两位请假的小朋友还录制了视频。不管结果如何，孩子们今天勇敢地表达表现自己，就已经有了很大的进步，值得鼓励喔！</w:t>
      </w:r>
    </w:p>
    <w:p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199390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0131.JPGIMG_0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0131.JPGIMG_01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0133.JPGIMG_0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0133.JPGIMG_01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0135.JPGIMG_0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0135.JPGIMG_01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3pt;margin-top:15.7pt;height:115.5pt;width:480.1pt;z-index:251665408;mso-width-relative:page;mso-height-relative:page;" filled="f" stroked="t" coordsize="21600,21600" o:gfxdata="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pvuc3W&#10;AAAACQ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0131.JPGIMG_0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0131.JPGIMG_01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0133.JPGIMG_0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0133.JPGIMG_01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0135.JPGIMG_0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0135.JPGIMG_01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38312F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655</Characters>
  <Lines>0</Lines>
  <Paragraphs>0</Paragraphs>
  <TotalTime>3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2024-06-19T04:51:48Z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A112E68E28C74D6F835DE0ADAFA255C9_13</vt:lpwstr>
  </property>
  <property fmtid="{D5CDD505-2E9C-101B-9397-08002B2CF9AE}" pid="4" name="commondata">
    <vt:lpwstr>eyJoZGlkIjoiODk3ZjQwNWQwOTI5MTQwZjhjMjAwMmY2YTljYzhhOWQifQ==</vt:lpwstr>
  </property>
</Properties>
</file>