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4.6.18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今天班级多数小朋友都在8:20之前准时来园，并且能进行自主签到。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鲜牛奶、山楂棒、多样饼干</w:t>
      </w:r>
      <w:r>
        <w:rPr>
          <w:rFonts w:hint="eastAsia" w:ascii="宋体" w:hAnsi="宋体" w:eastAsia="宋体" w:cs="宋体"/>
          <w:sz w:val="24"/>
        </w:rPr>
        <w:t>，小朋友们</w:t>
      </w:r>
      <w:r>
        <w:rPr>
          <w:rFonts w:hint="eastAsia" w:ascii="宋体" w:hAnsi="宋体" w:eastAsia="宋体" w:cs="宋体"/>
          <w:sz w:val="24"/>
          <w:lang w:eastAsia="zh-CN"/>
        </w:rPr>
        <w:t>能自主倒牛奶喝，</w:t>
      </w:r>
      <w:r>
        <w:rPr>
          <w:rFonts w:hint="eastAsia" w:ascii="宋体" w:hAnsi="宋体" w:eastAsia="宋体" w:cs="宋体"/>
          <w:sz w:val="24"/>
        </w:rPr>
        <w:t>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3" name="图片 43" descr="C:/Users/ASUS/Desktop/新建文件夹 (5)/4084f3c15670e42a6692416965ac1e01.jpg4084f3c15670e42a6692416965ac1e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SUS/Desktop/新建文件夹 (5)/4084f3c15670e42a6692416965ac1e01.jpg4084f3c15670e42a6692416965ac1e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4" name="图片 44" descr="C:/Users/ASUS/Desktop/新建文件夹 (5)/e4d81834b5459ed03f89bff4bf79e79f.jpge4d81834b5459ed03f89bff4bf79e7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ASUS/Desktop/新建文件夹 (5)/e4d81834b5459ed03f89bff4bf79e79f.jpge4d81834b5459ed03f89bff4bf79e79f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45" name="图片 5" descr="C:/Users/ASUS/Desktop/新建文件夹 (5)/e02512781e9f71661e56b883a1fb98be.jpge02512781e9f71661e56b883a1fb98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5" descr="C:/Users/ASUS/Desktop/新建文件夹 (5)/e02512781e9f71661e56b883a1fb98be.jpge02512781e9f71661e56b883a1fb98b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940"/>
        </w:tabs>
        <w:adjustRightInd w:val="0"/>
        <w:snapToGrid w:val="0"/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这是一节关于卫生习惯的健康课。随着夏天的来临，天气炎热、变化多端且多雨，人体出汗量大。夏天是有害细菌滋生，食物容易腐蚀变质的季节，也是蚊蝇活动的高峰期。蚊蝇叮咬不仅给我们的生活带来不便，同时也在传播着各种疾病，因此在夏天特别要注意卫生。</w:t>
      </w:r>
    </w:p>
    <w:p>
      <w:pPr>
        <w:spacing w:line="360" w:lineRule="exact"/>
        <w:ind w:firstLine="420" w:firstLineChars="200"/>
        <w:jc w:val="left"/>
        <w:rPr>
          <w:rFonts w:hint="eastAsia" w:eastAsiaTheme="minorEastAsia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</w:rPr>
        <w:t>中班幼儿知道蚊子咬了以后皮肤会出现红肿、出胞，苍蝇喜欢叮咬食物，但对于“蚊蝇的危害”，“如何防蚊蝇”、不吃不洁的食物等相关知识了解不多，他们虽有初步讲究夏日卫生的意识，但不能落实于日常行为中</w:t>
      </w:r>
      <w:r>
        <w:rPr>
          <w:rFonts w:hint="eastAsia" w:ascii="宋体" w:hAnsi="宋体" w:cs="宋体"/>
          <w:color w:val="000000"/>
          <w:szCs w:val="21"/>
          <w:lang w:eastAsia="zh-CN"/>
        </w:rPr>
        <w:t>。</w:t>
      </w:r>
    </w:p>
    <w:p>
      <w:pPr>
        <w:spacing w:line="360" w:lineRule="exact"/>
        <w:ind w:firstLine="420" w:firstLineChars="200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/>
          <w:b w:val="0"/>
          <w:bCs w:val="0"/>
          <w:szCs w:val="21"/>
          <w:lang w:val="en-US" w:eastAsia="zh-CN"/>
        </w:rPr>
        <w:t>活动中，</w:t>
      </w:r>
      <w:r>
        <w:rPr>
          <w:rFonts w:hint="eastAsia"/>
          <w:b/>
          <w:bCs/>
          <w:szCs w:val="21"/>
          <w:lang w:val="en-US" w:eastAsia="zh-CN"/>
        </w:rPr>
        <w:t>高远、李成蹊、邵锦宸、丁昕辰、朱宇乐、邱宇淏、张熙隽、张徐恺、彭钰韩、唐梦萱、单熙桐、万明玥、祁文晞、尹乐岩、陈沐清、陈博宣、陆乐珺、孙屹然、蒋荣朔、裴家骏、林伯筱、朱睿、</w:t>
      </w:r>
      <w:r>
        <w:rPr>
          <w:rFonts w:hint="eastAsia" w:ascii="宋体" w:hAnsi="宋体"/>
          <w:b/>
          <w:bCs/>
        </w:rPr>
        <w:t>王子航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/>
          <w:b/>
          <w:bCs/>
          <w:szCs w:val="21"/>
          <w:lang w:val="en-US" w:eastAsia="zh-CN"/>
        </w:rPr>
        <w:t>卢乐琪、李承锴、蒋清竹、李天佑</w:t>
      </w:r>
      <w:r>
        <w:rPr>
          <w:rFonts w:hint="eastAsia" w:ascii="宋体" w:hAnsi="宋体"/>
          <w:szCs w:val="21"/>
        </w:rPr>
        <w:t>能够</w:t>
      </w:r>
      <w:r>
        <w:rPr>
          <w:rFonts w:hint="eastAsia" w:ascii="宋体" w:hAnsi="宋体"/>
          <w:szCs w:val="21"/>
          <w:lang w:val="en-US" w:eastAsia="zh-CN"/>
        </w:rPr>
        <w:t>认真倾听。</w:t>
      </w:r>
    </w:p>
    <w:p>
      <w:pPr>
        <w:spacing w:line="360" w:lineRule="exact"/>
        <w:rPr>
          <w:rFonts w:hint="default" w:ascii="宋体" w:hAnsi="宋体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/>
          <w:szCs w:val="21"/>
          <w:lang w:val="en-US" w:eastAsia="zh-CN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区 域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2fe8c0c55bf18c99f36499138926c92e.jpg2fe8c0c55bf18c99f36499138926c9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2fe8c0c55bf18c99f36499138926c92e.jpg2fe8c0c55bf18c99f36499138926c92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6bb90c7461f357c7d31669a63304bba7.jpg6bb90c7461f357c7d31669a63304bb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6bb90c7461f357c7d31669a63304bba7.jpg6bb90c7461f357c7d31669a63304bba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27232b516fdc42705bda93e59d3dca26.jpg27232b516fdc42705bda93e59d3dca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27232b516fdc42705bda93e59d3dca26.jpg27232b516fdc42705bda93e59d3dca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a101a7dfb1a11e01f26db464801b3ba5.jpga101a7dfb1a11e01f26db464801b3b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a101a7dfb1a11e01f26db464801b3ba5.jpga101a7dfb1a11e01f26db464801b3ba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af91a62059a113f9a90bb323b746109f.jpgaf91a62059a113f9a90bb323b74610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af91a62059a113f9a90bb323b746109f.jpgaf91a62059a113f9a90bb323b746109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e5bfa73e08fb49cc80bb49b71c1cd3c6.jpge5bfa73e08fb49cc80bb49b71c1cd3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e5bfa73e08fb49cc80bb49b71c1cd3c6.jpge5bfa73e08fb49cc80bb49b71c1cd3c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  <w:lang w:val="en-US" w:eastAsia="zh-CN"/>
        </w:rPr>
        <w:t xml:space="preserve">运 动 活 动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1a359ad71a57efaf72a2c9cba2ba36ae.jpg1a359ad71a57efaf72a2c9cba2ba36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1a359ad71a57efaf72a2c9cba2ba36ae.jpg1a359ad71a57efaf72a2c9cba2ba36a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4c4e55d9ddf6d8239bacb23d36b25b7b.jpg4c4e55d9ddf6d8239bacb23d36b25b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4c4e55d9ddf6d8239bacb23d36b25b7b.jpg4c4e55d9ddf6d8239bacb23d36b25b7b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7738aed0ce1ead9189837cfc56c33b06.jpg7738aed0ce1ead9189837cfc56c33b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7738aed0ce1ead9189837cfc56c33b06.jpg7738aed0ce1ead9189837cfc56c33b0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be23be431708aa6e04187c983fd2f78a.jpgbe23be431708aa6e04187c983fd2f7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be23be431708aa6e04187c983fd2f78a.jpgbe23be431708aa6e04187c983fd2f78a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c8d2539ed74d9698d10b242107d92f3a.jpgc8d2539ed74d9698d10b242107d92f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c8d2539ed74d9698d10b242107d92f3a.jpgc8d2539ed74d9698d10b242107d92f3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5" descr="C:/Users/ASUS/Desktop/新建文件夹 (5)/cd284219b15388d64f7b33f1c56ecfa2.jpgcd284219b15388d64f7b33f1c56ecf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 descr="C:/Users/ASUS/Desktop/新建文件夹 (5)/cd284219b15388d64f7b33f1c56ecfa2.jpgcd284219b15388d64f7b33f1c56ecfa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default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是紫薯饭、鲍鱼鸡煲、香干包菜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高远、李成蹊、邵锦宸、丁昕辰、朱宇乐、邱宇淏、张熙隽、张徐恺、彭钰韩、唐梦萱、单熙桐、万明玥、祁文晞、尹乐岩、陈沐清、陈博宣、陆乐珺、孙屹然、蒋荣朔、裴家骏、林伯筱、朱睿、</w:t>
      </w:r>
      <w:r>
        <w:rPr>
          <w:rFonts w:hint="eastAsia" w:ascii="宋体" w:hAnsi="宋体"/>
          <w:b/>
          <w:bCs/>
        </w:rPr>
        <w:t>王子航</w:t>
      </w:r>
      <w:r>
        <w:rPr>
          <w:rFonts w:hint="eastAsia" w:ascii="宋体" w:hAnsi="宋体"/>
          <w:b/>
          <w:bCs/>
          <w:lang w:eastAsia="zh-CN"/>
        </w:rPr>
        <w:t>、</w:t>
      </w:r>
      <w:r>
        <w:rPr>
          <w:rFonts w:hint="eastAsia"/>
          <w:b/>
          <w:bCs/>
          <w:szCs w:val="21"/>
          <w:lang w:val="en-US" w:eastAsia="zh-CN"/>
        </w:rPr>
        <w:t>卢乐琪、李承锴、李天佑、蒋清竹</w:t>
      </w:r>
      <w:r>
        <w:rPr>
          <w:rFonts w:hint="eastAsia"/>
          <w:b w:val="0"/>
          <w:bCs w:val="0"/>
          <w:szCs w:val="21"/>
          <w:lang w:val="en-US" w:eastAsia="zh-CN"/>
        </w:rPr>
        <w:t>小朋友饭菜全部吃完了。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bookmarkStart w:id="0" w:name="_GoBack"/>
      <w:bookmarkEnd w:id="0"/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B1F0F86"/>
    <w:rsid w:val="0B607ABD"/>
    <w:rsid w:val="0C807951"/>
    <w:rsid w:val="0CC632B0"/>
    <w:rsid w:val="0D4E40E7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8151DD7"/>
    <w:rsid w:val="68E479CC"/>
    <w:rsid w:val="69757FEC"/>
    <w:rsid w:val="6A471BD3"/>
    <w:rsid w:val="6AAD624C"/>
    <w:rsid w:val="6B875EE6"/>
    <w:rsid w:val="6CB45063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699</Words>
  <Characters>713</Characters>
  <Lines>3</Lines>
  <Paragraphs>1</Paragraphs>
  <TotalTime>2</TotalTime>
  <ScaleCrop>false</ScaleCrop>
  <LinksUpToDate>false</LinksUpToDate>
  <CharactersWithSpaces>749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2024-06-18T04:28:50Z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67DB8C54B9A88BB4DA90E163BE04118A</vt:lpwstr>
  </property>
</Properties>
</file>