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5D4FFD">
      <w:pPr>
        <w:ind w:firstLine="643" w:firstLineChars="200"/>
        <w:jc w:val="both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湖塘桥第三实验小学教职工年度考核工作小组名单</w:t>
      </w:r>
    </w:p>
    <w:p w14:paraId="32A6230D">
      <w:pPr>
        <w:rPr>
          <w:rFonts w:hint="eastAsia"/>
          <w:lang w:val="en-US" w:eastAsia="zh-CN"/>
        </w:rPr>
      </w:pPr>
    </w:p>
    <w:p w14:paraId="3FC7C5B1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组长：金磊</w:t>
      </w:r>
    </w:p>
    <w:p w14:paraId="1D143CFC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组员：王晓国、周美华、金磊（女）、毛华、颜亚娟、许强、廖建涛、奚丽波、王伟、王淑婷、李珊、卞燕飞、李佳、倪烨</w:t>
      </w:r>
    </w:p>
    <w:p w14:paraId="3CCD41A7">
      <w:pPr>
        <w:rPr>
          <w:rFonts w:hint="eastAsia"/>
          <w:sz w:val="28"/>
          <w:szCs w:val="36"/>
          <w:lang w:val="en-US" w:eastAsia="zh-CN"/>
        </w:rPr>
      </w:pPr>
    </w:p>
    <w:p w14:paraId="04BEE882">
      <w:pPr>
        <w:ind w:firstLine="4480" w:firstLineChars="16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武进区湖塘桥第三实验小学</w:t>
      </w:r>
    </w:p>
    <w:p w14:paraId="28107F4A">
      <w:pPr>
        <w:ind w:firstLine="4480" w:firstLineChars="160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2024.06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ZmI3NWQxZDNlYjdmMjdkOWY5OWM5YWVlNTM3ZmEifQ=="/>
  </w:docVars>
  <w:rsids>
    <w:rsidRoot w:val="1DB76120"/>
    <w:rsid w:val="1DB7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2024-06-18T07:52:00Z</dcterms:created>
  <dc:creator>8207429857</dc:creator>
  <cp:lastModifiedBy>8207429857</cp:lastModifiedBy>
  <dcterms:modified xsi:type="dcterms:W3CDTF">2024-06-18T07:56:23Z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A59D61DD8A7D48C298FD5D5A2A5E3DF0_11</vt:lpwstr>
  </property>
</Properties>
</file>