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931B9">
      <w:pPr>
        <w:spacing w:line="360" w:lineRule="auto"/>
        <w:jc w:val="center"/>
        <w:rPr>
          <w:rFonts w:ascii="楷体" w:hAnsi="楷体" w:eastAsia="楷体"/>
          <w:b/>
          <w:sz w:val="84"/>
          <w:szCs w:val="84"/>
        </w:rPr>
      </w:pPr>
      <w:r>
        <w:rPr>
          <w:rFonts w:hint="eastAsia" w:ascii="楷体" w:hAnsi="楷体" w:eastAsia="楷体"/>
          <w:b/>
          <w:sz w:val="84"/>
          <w:szCs w:val="84"/>
        </w:rPr>
        <w:t>请您关注</w:t>
      </w:r>
    </w:p>
    <w:p w14:paraId="758DFD6F">
      <w:pPr>
        <w:spacing w:line="360" w:lineRule="auto"/>
        <w:ind w:firstLine="480" w:firstLineChars="200"/>
        <w:rPr>
          <w:rFonts w:asciiTheme="minorEastAsia" w:hAnsi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下周四我们将评选本学期的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闪亮之星</w:t>
      </w:r>
      <w:r>
        <w:rPr>
          <w:rFonts w:hint="eastAsia" w:asciiTheme="minorEastAsia" w:hAnsiTheme="minorEastAsia"/>
          <w:sz w:val="24"/>
          <w:szCs w:val="24"/>
        </w:rPr>
        <w:t>。评选的奖项分别是：</w:t>
      </w:r>
      <w:r>
        <w:rPr>
          <w:rFonts w:ascii="宋体" w:hAnsi="宋体" w:eastAsia="宋体" w:cs="宋体"/>
          <w:sz w:val="24"/>
          <w:szCs w:val="24"/>
        </w:rPr>
        <w:t>好学之星、巧手之星、进步之星、活力之星、艺术之星、文明之星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评选将采取自荐、他评与园评相结合的形式开展。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请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eastAsia="zh-Hans"/>
        </w:rPr>
        <w:t>有意向参加奖状评选的小朋友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家长协助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eastAsia="zh-Hans"/>
        </w:rPr>
        <w:t>宝贝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们准备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1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分钟左右的自荐演说、或作品介绍、或才艺展示等。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这是孩子自我展示的一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eastAsia="zh-Hans"/>
        </w:rPr>
        <w:t>次机会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，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同时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也是对于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eastAsia="zh-Hans"/>
        </w:rPr>
        <w:t>孩子自身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一个学期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表现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的回顾，希望每个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eastAsia="zh-Hans"/>
        </w:rPr>
        <w:t>宝宝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都能够积极参与其中。</w:t>
      </w:r>
    </w:p>
    <w:p w14:paraId="78028E95">
      <w:pPr>
        <w:spacing w:line="360" w:lineRule="auto"/>
        <w:ind w:firstLine="482" w:firstLineChars="200"/>
        <w:rPr>
          <w:rFonts w:asciiTheme="minorEastAsia" w:hAnsiTheme="minorEastAsia"/>
          <w:b/>
          <w:bCs/>
          <w:color w:val="FF0000"/>
          <w:sz w:val="24"/>
          <w:szCs w:val="24"/>
          <w:lang w:eastAsia="zh-Hans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eastAsia="zh-Hans"/>
        </w:rPr>
        <w:t>以下是各类奖项的评选标准</w:t>
      </w:r>
      <w:r>
        <w:rPr>
          <w:rFonts w:asciiTheme="minorEastAsia" w:hAnsiTheme="minorEastAsia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eastAsia="zh-Hans"/>
        </w:rPr>
        <w:t>请家长们结合本学期孩子各方面的表现</w:t>
      </w:r>
      <w:r>
        <w:rPr>
          <w:rFonts w:asciiTheme="minorEastAsia" w:hAnsiTheme="minorEastAsia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eastAsia="zh-Hans"/>
        </w:rPr>
        <w:t>选择一项着手准备</w:t>
      </w:r>
      <w:r>
        <w:rPr>
          <w:rFonts w:asciiTheme="minorEastAsia" w:hAnsiTheme="minorEastAsia"/>
          <w:b/>
          <w:bCs/>
          <w:color w:val="FF0000"/>
          <w:sz w:val="24"/>
          <w:szCs w:val="24"/>
          <w:lang w:eastAsia="zh-Hans"/>
        </w:rPr>
        <w:t>：</w:t>
      </w:r>
    </w:p>
    <w:p w14:paraId="1524E072">
      <w:pPr>
        <w:spacing w:line="360" w:lineRule="auto"/>
        <w:ind w:left="120"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1.好学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之星</w:t>
      </w:r>
      <w:r>
        <w:rPr>
          <w:rFonts w:hint="eastAsia" w:asciiTheme="minorEastAsia" w:hAnsiTheme="minorEastAsia"/>
          <w:b/>
          <w:sz w:val="28"/>
          <w:szCs w:val="28"/>
        </w:rPr>
        <w:t>:</w:t>
      </w:r>
    </w:p>
    <w:p w14:paraId="42C321B2">
      <w:pPr>
        <w:spacing w:line="360" w:lineRule="auto"/>
        <w:ind w:left="105"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本学期能坚持来园，积极和</w:t>
      </w:r>
      <w:r>
        <w:rPr>
          <w:rFonts w:asciiTheme="minorEastAsia" w:hAnsiTheme="minorEastAsia"/>
          <w:sz w:val="24"/>
          <w:szCs w:val="24"/>
        </w:rPr>
        <w:t>爸爸妈妈一起</w:t>
      </w:r>
      <w:r>
        <w:rPr>
          <w:rFonts w:hint="eastAsia" w:asciiTheme="minorEastAsia" w:hAnsiTheme="minorEastAsia"/>
          <w:sz w:val="24"/>
          <w:szCs w:val="24"/>
        </w:rPr>
        <w:t>完成各种小任务。在学习活动和</w:t>
      </w:r>
      <w:r>
        <w:rPr>
          <w:rFonts w:asciiTheme="minorEastAsia" w:hAnsiTheme="minorEastAsia"/>
          <w:sz w:val="24"/>
          <w:szCs w:val="24"/>
        </w:rPr>
        <w:t>区域活动</w:t>
      </w:r>
      <w:r>
        <w:rPr>
          <w:rFonts w:hint="eastAsia" w:asciiTheme="minorEastAsia" w:hAnsiTheme="minorEastAsia"/>
          <w:sz w:val="24"/>
          <w:szCs w:val="24"/>
        </w:rPr>
        <w:t>中</w:t>
      </w:r>
      <w:r>
        <w:rPr>
          <w:rFonts w:hint="eastAsia"/>
          <w:sz w:val="24"/>
          <w:szCs w:val="24"/>
        </w:rPr>
        <w:t>会倾听、爱发言、爱探索、乐于动手动脑，在</w:t>
      </w:r>
      <w:r>
        <w:rPr>
          <w:sz w:val="24"/>
          <w:szCs w:val="24"/>
        </w:rPr>
        <w:t>各方面</w:t>
      </w:r>
      <w:r>
        <w:rPr>
          <w:rFonts w:hint="eastAsia" w:asciiTheme="minorEastAsia" w:hAnsiTheme="minorEastAsia"/>
          <w:sz w:val="24"/>
          <w:szCs w:val="24"/>
        </w:rPr>
        <w:t>表现</w:t>
      </w:r>
      <w:r>
        <w:rPr>
          <w:rFonts w:asciiTheme="minorEastAsia" w:hAnsiTheme="minorEastAsia"/>
          <w:sz w:val="24"/>
          <w:szCs w:val="24"/>
        </w:rPr>
        <w:t>突出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52F090EA">
      <w:pPr>
        <w:spacing w:line="360" w:lineRule="auto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2.巧手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之星</w:t>
      </w:r>
      <w:r>
        <w:rPr>
          <w:rFonts w:hint="eastAsia" w:asciiTheme="minorEastAsia" w:hAnsiTheme="minorEastAsia"/>
          <w:b/>
          <w:sz w:val="28"/>
          <w:szCs w:val="28"/>
        </w:rPr>
        <w:t>:</w:t>
      </w:r>
    </w:p>
    <w:p w14:paraId="71F44662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本学期能用笔涂涂画画，能熟练</w:t>
      </w:r>
      <w:r>
        <w:rPr>
          <w:rFonts w:hint="eastAsia" w:asciiTheme="minorEastAsia" w:hAnsiTheme="minorEastAsia"/>
          <w:sz w:val="24"/>
          <w:szCs w:val="24"/>
          <w:lang w:eastAsia="zh-Hans"/>
        </w:rPr>
        <w:t>地</w:t>
      </w:r>
      <w:r>
        <w:rPr>
          <w:rFonts w:hint="eastAsia" w:asciiTheme="minorEastAsia" w:hAnsiTheme="minorEastAsia"/>
          <w:sz w:val="24"/>
          <w:szCs w:val="24"/>
        </w:rPr>
        <w:t>使用勺子。喜欢参与动手活动，有较强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</w:rPr>
        <w:t>生活自理能力，能用剪刀沿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轮廓</w:t>
      </w:r>
      <w:r>
        <w:rPr>
          <w:rFonts w:hint="eastAsia" w:asciiTheme="minorEastAsia" w:hAnsiTheme="minorEastAsia"/>
          <w:sz w:val="24"/>
          <w:szCs w:val="24"/>
          <w:lang w:eastAsia="zh-Hans"/>
        </w:rPr>
        <w:t>剪</w:t>
      </w:r>
      <w:r>
        <w:rPr>
          <w:rFonts w:hint="eastAsia" w:asciiTheme="minorEastAsia" w:hAnsiTheme="minorEastAsia"/>
          <w:sz w:val="24"/>
          <w:szCs w:val="24"/>
        </w:rPr>
        <w:t>，边缘基本吻合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eastAsia="zh-Hans"/>
        </w:rPr>
        <w:t>能在建构区搭建作品</w:t>
      </w:r>
      <w:r>
        <w:rPr>
          <w:rFonts w:asciiTheme="minorEastAsia" w:hAnsiTheme="minorEastAsia"/>
          <w:sz w:val="24"/>
          <w:szCs w:val="24"/>
          <w:lang w:eastAsia="zh-Hans"/>
        </w:rPr>
        <w:t>。</w:t>
      </w:r>
    </w:p>
    <w:p w14:paraId="433D1496">
      <w:pPr>
        <w:spacing w:line="360" w:lineRule="auto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3.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进步之星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</w:p>
    <w:p w14:paraId="63BEAFAF"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逐渐养成良好的生活自理能力，在某些方面或多个方面较开学初有明显进步，得到家长、同伴和老师的肯定。</w:t>
      </w:r>
    </w:p>
    <w:p w14:paraId="06AF2911">
      <w:pPr>
        <w:spacing w:line="360" w:lineRule="auto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4.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活力之星</w:t>
      </w:r>
      <w:r>
        <w:rPr>
          <w:rFonts w:hint="eastAsia" w:asciiTheme="minorEastAsia" w:hAnsiTheme="minorEastAsia"/>
          <w:b/>
          <w:sz w:val="28"/>
          <w:szCs w:val="28"/>
        </w:rPr>
        <w:t>:</w:t>
      </w:r>
    </w:p>
    <w:p w14:paraId="08C737B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本学期不经常请假，</w:t>
      </w:r>
      <w:r>
        <w:rPr>
          <w:rFonts w:hint="eastAsia" w:asciiTheme="minorEastAsia" w:hAnsiTheme="minorEastAsia"/>
          <w:sz w:val="24"/>
          <w:szCs w:val="24"/>
          <w:lang w:eastAsia="zh-Hans"/>
        </w:rPr>
        <w:t>出勤率高</w:t>
      </w:r>
      <w:r>
        <w:rPr>
          <w:rFonts w:asciiTheme="minorEastAsia" w:hAnsi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热爱户外运动，并在走、跑、跳、钻爬等运动技能方面表现灵敏，</w:t>
      </w:r>
      <w:r>
        <w:rPr>
          <w:rFonts w:hint="eastAsia" w:asciiTheme="minorEastAsia" w:hAnsiTheme="minorEastAsia"/>
          <w:sz w:val="24"/>
          <w:szCs w:val="24"/>
        </w:rPr>
        <w:t>情绪比较稳定，很少因为小事哭闹不止，睡眠饮食基本正常。</w:t>
      </w:r>
    </w:p>
    <w:p w14:paraId="5DB00B7D">
      <w:pPr>
        <w:spacing w:line="360" w:lineRule="auto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5.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艺术之星</w:t>
      </w:r>
      <w:r>
        <w:rPr>
          <w:rFonts w:asciiTheme="minorEastAsia" w:hAnsiTheme="minorEastAsia"/>
          <w:b/>
          <w:sz w:val="28"/>
          <w:szCs w:val="28"/>
        </w:rPr>
        <w:t>：</w:t>
      </w:r>
    </w:p>
    <w:p w14:paraId="45B5AF39">
      <w:pPr>
        <w:spacing w:line="360" w:lineRule="auto"/>
        <w:ind w:firstLine="600" w:firstLineChars="250"/>
        <w:rPr>
          <w:rFonts w:hint="eastAsi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本学期</w:t>
      </w:r>
      <w:r>
        <w:rPr>
          <w:sz w:val="24"/>
          <w:szCs w:val="24"/>
        </w:rPr>
        <w:t>能做到</w:t>
      </w:r>
      <w:r>
        <w:rPr>
          <w:rFonts w:hint="eastAsia"/>
          <w:sz w:val="24"/>
          <w:szCs w:val="24"/>
        </w:rPr>
        <w:t>坚持来园</w:t>
      </w:r>
      <w:r>
        <w:rPr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开心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主动参与各项活动，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具有一定的艺术特长，积极参加各类艺术活动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能主动表现自己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6FE03729">
      <w:pPr>
        <w:spacing w:line="360" w:lineRule="auto"/>
        <w:ind w:firstLine="562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.文明之星</w:t>
      </w:r>
    </w:p>
    <w:p w14:paraId="660FFE5D">
      <w:pPr>
        <w:spacing w:line="360" w:lineRule="auto"/>
        <w:ind w:firstLine="525" w:firstLineChars="250"/>
      </w:pP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平时</w:t>
      </w:r>
      <w:r>
        <w:rPr>
          <w:rFonts w:asciiTheme="minorEastAsia" w:hAnsiTheme="minorEastAsia"/>
          <w:sz w:val="24"/>
          <w:szCs w:val="24"/>
        </w:rPr>
        <w:t>能做到</w:t>
      </w:r>
      <w:r>
        <w:rPr>
          <w:rFonts w:hint="eastAsia"/>
          <w:sz w:val="24"/>
          <w:szCs w:val="24"/>
        </w:rPr>
        <w:t>懂礼貌、讲文明，与同伴友好相处，不争抢玩具，不与同伴发生争执，能</w:t>
      </w:r>
      <w:r>
        <w:rPr>
          <w:sz w:val="24"/>
          <w:szCs w:val="24"/>
        </w:rPr>
        <w:t>很好地控制自己的情绪，</w:t>
      </w:r>
      <w:r>
        <w:rPr>
          <w:rFonts w:hint="eastAsia" w:asciiTheme="minorEastAsia" w:hAnsiTheme="minorEastAsia"/>
          <w:sz w:val="24"/>
          <w:szCs w:val="24"/>
        </w:rPr>
        <w:t>有</w:t>
      </w:r>
      <w:r>
        <w:rPr>
          <w:rFonts w:asciiTheme="minorEastAsia" w:hAnsiTheme="minorEastAsia"/>
          <w:sz w:val="24"/>
          <w:szCs w:val="24"/>
        </w:rPr>
        <w:t>良好的个人卫生习惯。</w:t>
      </w:r>
      <w:r>
        <w:rPr>
          <w:rFonts w:hint="eastAsia"/>
        </w:rPr>
        <w:t xml:space="preserve">       </w:t>
      </w:r>
    </w:p>
    <w:p w14:paraId="0E9E1BC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  <w:i/>
          <w:color w:val="FF0000"/>
          <w:szCs w:val="21"/>
          <w:u w:val="single"/>
        </w:rPr>
        <w:t>【温馨提醒】：</w:t>
      </w:r>
    </w:p>
    <w:p w14:paraId="629BE9D8">
      <w:pPr>
        <w:spacing w:line="360" w:lineRule="auto"/>
        <w:rPr>
          <w:iCs/>
          <w:color w:val="FF0000"/>
          <w:szCs w:val="21"/>
          <w:u w:val="single"/>
        </w:rPr>
      </w:pPr>
      <w:r>
        <w:rPr>
          <w:rFonts w:hint="eastAsia"/>
          <w:iCs/>
          <w:color w:val="FF0000"/>
          <w:szCs w:val="21"/>
          <w:u w:val="single"/>
        </w:rPr>
        <w:t>在评选中我们更加注重、关注的是孩子参与的过程，希望大家以激励心参与评选过程，以平常心对待评选结果。</w:t>
      </w:r>
    </w:p>
    <w:p w14:paraId="1266F3CA">
      <w:pPr>
        <w:spacing w:line="360" w:lineRule="auto"/>
        <w:rPr>
          <w:iCs/>
          <w:color w:val="FF0000"/>
          <w:u w:val="single"/>
        </w:rPr>
      </w:pPr>
      <w:r>
        <w:rPr>
          <w:rFonts w:hint="eastAsia"/>
          <w:iCs/>
          <w:color w:val="FF0000"/>
          <w:u w:val="single"/>
        </w:rPr>
        <w:t>若没有视频且没有现场展示的幼儿将视为自动放弃。</w:t>
      </w:r>
    </w:p>
    <w:p w14:paraId="12A34A94">
      <w:pPr>
        <w:spacing w:line="360" w:lineRule="auto"/>
      </w:pPr>
      <w:r>
        <w:rPr>
          <w:rFonts w:hint="eastAsia"/>
          <w:iCs/>
          <w:color w:val="FF0000"/>
          <w:u w:val="single"/>
        </w:rPr>
        <w:t>快快动起来，用行动证明我们的“奖状”是用心准备、大胆展示、竞选而来的；是我们付出辛劳，来之不易的。</w:t>
      </w:r>
    </w:p>
    <w:p w14:paraId="1D70BA1A">
      <w:pPr>
        <w:spacing w:line="360" w:lineRule="auto"/>
        <w:ind w:left="8610" w:hanging="8610" w:hangingChars="4100"/>
      </w:pPr>
      <w:r>
        <w:rPr>
          <w:rFonts w:hint="eastAsia"/>
          <w:szCs w:val="21"/>
        </w:rPr>
        <w:t xml:space="preserve">  </w:t>
      </w:r>
      <w:r>
        <w:rPr>
          <w:rFonts w:hint="eastAsia"/>
        </w:rPr>
        <w:t xml:space="preserve">                                                               </w:t>
      </w:r>
      <w:r>
        <w:t xml:space="preserve"> </w:t>
      </w:r>
      <w:r>
        <w:rPr>
          <w:rFonts w:hint="eastAsia"/>
        </w:rPr>
        <w:t xml:space="preserve">                新龙</w:t>
      </w:r>
      <w:r>
        <w:rPr>
          <w:rFonts w:hint="eastAsia"/>
          <w:lang w:eastAsia="zh-Hans"/>
        </w:rPr>
        <w:t>园区</w:t>
      </w:r>
      <w:r>
        <w:rPr>
          <w:rFonts w:hint="eastAsia"/>
        </w:rPr>
        <w:t>小班组</w:t>
      </w:r>
    </w:p>
    <w:p w14:paraId="08A042FA">
      <w:pPr>
        <w:spacing w:line="360" w:lineRule="auto"/>
        <w:ind w:left="8610" w:leftChars="4100" w:firstLine="210" w:firstLineChars="100"/>
      </w:pPr>
      <w:r>
        <w:rPr>
          <w:rFonts w:hint="eastAsia"/>
        </w:rPr>
        <w:t>202</w:t>
      </w:r>
      <w: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2EyYjQwN2Q3ZTRmMjZiNTc1ZDlkNTBjZmQ5YzEifQ=="/>
  </w:docVars>
  <w:rsids>
    <w:rsidRoot w:val="005B25BC"/>
    <w:rsid w:val="00035286"/>
    <w:rsid w:val="00036B92"/>
    <w:rsid w:val="0004617B"/>
    <w:rsid w:val="00050D71"/>
    <w:rsid w:val="00083051"/>
    <w:rsid w:val="000960A9"/>
    <w:rsid w:val="00096C2C"/>
    <w:rsid w:val="000A57E4"/>
    <w:rsid w:val="0019563F"/>
    <w:rsid w:val="002D08A4"/>
    <w:rsid w:val="003216CC"/>
    <w:rsid w:val="00341480"/>
    <w:rsid w:val="003B2414"/>
    <w:rsid w:val="003C1BE4"/>
    <w:rsid w:val="004529CB"/>
    <w:rsid w:val="00452A20"/>
    <w:rsid w:val="004A3721"/>
    <w:rsid w:val="004D407B"/>
    <w:rsid w:val="00500F44"/>
    <w:rsid w:val="00516DFD"/>
    <w:rsid w:val="00575114"/>
    <w:rsid w:val="005B25BC"/>
    <w:rsid w:val="005B5555"/>
    <w:rsid w:val="005B6A8D"/>
    <w:rsid w:val="005E46CA"/>
    <w:rsid w:val="00630318"/>
    <w:rsid w:val="00635C63"/>
    <w:rsid w:val="00657447"/>
    <w:rsid w:val="006E4A77"/>
    <w:rsid w:val="007701D9"/>
    <w:rsid w:val="00775A4E"/>
    <w:rsid w:val="007A3C7D"/>
    <w:rsid w:val="007A3CE0"/>
    <w:rsid w:val="007F0C74"/>
    <w:rsid w:val="00970256"/>
    <w:rsid w:val="00994DCC"/>
    <w:rsid w:val="009A4AE3"/>
    <w:rsid w:val="009A6E58"/>
    <w:rsid w:val="009E1758"/>
    <w:rsid w:val="00A11CB0"/>
    <w:rsid w:val="00A35456"/>
    <w:rsid w:val="00AD296C"/>
    <w:rsid w:val="00B0386B"/>
    <w:rsid w:val="00B94803"/>
    <w:rsid w:val="00BA427A"/>
    <w:rsid w:val="00BE66B5"/>
    <w:rsid w:val="00C41CEB"/>
    <w:rsid w:val="00C4636A"/>
    <w:rsid w:val="00CD0190"/>
    <w:rsid w:val="00CD3435"/>
    <w:rsid w:val="00D43BF4"/>
    <w:rsid w:val="00D45137"/>
    <w:rsid w:val="00D60EFF"/>
    <w:rsid w:val="00D86333"/>
    <w:rsid w:val="00DB1121"/>
    <w:rsid w:val="00DC7F82"/>
    <w:rsid w:val="00E92DD3"/>
    <w:rsid w:val="00E92F24"/>
    <w:rsid w:val="00EA29E7"/>
    <w:rsid w:val="00ED70C6"/>
    <w:rsid w:val="00EE691F"/>
    <w:rsid w:val="00F05C3A"/>
    <w:rsid w:val="0AC649F7"/>
    <w:rsid w:val="196A6C57"/>
    <w:rsid w:val="1E0218D8"/>
    <w:rsid w:val="20901227"/>
    <w:rsid w:val="227271D3"/>
    <w:rsid w:val="36222223"/>
    <w:rsid w:val="3B755A78"/>
    <w:rsid w:val="40056D37"/>
    <w:rsid w:val="446B1DB5"/>
    <w:rsid w:val="46D568B6"/>
    <w:rsid w:val="5AA44BD2"/>
    <w:rsid w:val="5AB62532"/>
    <w:rsid w:val="5DA164DF"/>
    <w:rsid w:val="5F1922A8"/>
    <w:rsid w:val="643D6FD7"/>
    <w:rsid w:val="674B16D7"/>
    <w:rsid w:val="77BFF519"/>
    <w:rsid w:val="7EDF83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667</Characters>
  <Lines>5</Lines>
  <Paragraphs>1</Paragraphs>
  <TotalTime>0</TotalTime>
  <ScaleCrop>false</ScaleCrop>
  <LinksUpToDate>false</LinksUpToDate>
  <CharactersWithSpaces>758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2024-01-12T07:53:00Z</dcterms:created>
  <dc:creator>mac</dc:creator>
  <cp:lastModifiedBy>大王叫我来巡山</cp:lastModifiedBy>
  <dcterms:modified xsi:type="dcterms:W3CDTF">2024-06-14T08:59:13Z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3B116F727FAD4769AF47F877571AB195_12</vt:lpwstr>
  </property>
</Properties>
</file>