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常州市新北区飞龙幼儿园区域活动实施方案</w:t>
      </w:r>
    </w:p>
    <w:p>
      <w:pPr>
        <w:spacing w:line="420" w:lineRule="exact"/>
        <w:jc w:val="center"/>
        <w:rPr>
          <w:rFonts w:ascii="黑体" w:hAnsi="黑体" w:eastAsia="黑体" w:cs="黑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sz w:val="22"/>
          <w:szCs w:val="22"/>
        </w:rPr>
        <w:t>班级：</w:t>
      </w:r>
      <w:r>
        <w:rPr>
          <w:rFonts w:hint="eastAsia"/>
          <w:sz w:val="22"/>
          <w:szCs w:val="22"/>
          <w:u w:val="single"/>
          <w:lang w:val="en-US" w:eastAsia="zh-CN"/>
        </w:rPr>
        <w:t>小5</w:t>
      </w:r>
      <w:r>
        <w:rPr>
          <w:rFonts w:hint="eastAsia"/>
          <w:u w:val="single"/>
        </w:rPr>
        <w:t>班</w:t>
      </w:r>
      <w:r>
        <w:rPr>
          <w:u w:val="single"/>
        </w:rPr>
        <w:t xml:space="preserve">  </w:t>
      </w:r>
      <w:r>
        <w:t xml:space="preserve">  </w:t>
      </w:r>
      <w:r>
        <w:rPr>
          <w:rFonts w:hint="eastAsia" w:cs="宋体"/>
          <w:sz w:val="22"/>
          <w:szCs w:val="22"/>
        </w:rPr>
        <w:t>教师：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张薇   </w:t>
      </w:r>
      <w:r>
        <w:rPr>
          <w:rFonts w:hint="eastAsia" w:cs="宋体"/>
          <w:sz w:val="22"/>
          <w:szCs w:val="22"/>
          <w:u w:val="single"/>
          <w:lang w:val="en-US" w:eastAsia="zh-CN"/>
        </w:rPr>
        <w:t>严坷清</w:t>
      </w:r>
      <w:r>
        <w:rPr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</w:t>
      </w:r>
    </w:p>
    <w:tbl>
      <w:tblPr>
        <w:tblStyle w:val="7"/>
        <w:tblpPr w:leftFromText="180" w:rightFromText="180" w:vertAnchor="text" w:horzAnchor="page" w:tblpX="803" w:tblpY="208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714"/>
        <w:gridCol w:w="2350"/>
        <w:gridCol w:w="3919"/>
        <w:gridCol w:w="3452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区域名称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游戏材料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核心经验预设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4" w:firstLineChars="39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游戏预设玩法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关注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数学区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堆雪人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1.2张雪景图片底板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2.大小2组雪人图片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1.幼儿认识并能区分圆形、方形、三角形。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2.幼儿能将物体按大小分类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3.幼儿能根据物体特点寻找与之匹配的物体。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1.找到相同形状的雪人身体部分，组合成完整的小雪人。</w:t>
            </w:r>
          </w:p>
          <w:p>
            <w:pPr>
              <w:pStyle w:val="13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2.能够根据雪人的围巾颜色，找到匹配的帽子。</w:t>
            </w:r>
          </w:p>
          <w:p>
            <w:pPr>
              <w:pStyle w:val="13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3.能根据大小标记，摆放匹配的雪人。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1.观察幼儿是否能找到正确的图形。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观察到雪人的特点并进行匹配。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冰糖葫芦DIY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竹签底板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2.各种水果卡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3.任务卡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1.有规律排列中尝试识别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AABB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、ABAB的排序规律。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2.幼儿能感知5以内的数量，给5以内的操作卡匹配等量的实物。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2.幼儿能手口一致地点数5以内的数量，并说出总数。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1.根据任务卡上的颜色，找到对应颜色的水果串成糖葫芦。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2.能够正确点数出任务卡上的水果数量。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1.观察幼儿是否能根据任务卡规律排序。</w:t>
            </w: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2.观察幼儿是否能按数量匹配相应的水果。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3.观察幼儿是否可以自己尝试不同规律。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小猫钓鱼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1.钓鱼竿</w:t>
            </w:r>
          </w:p>
          <w:p>
            <w:p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2.池塘</w:t>
            </w:r>
          </w:p>
          <w:p>
            <w:pPr>
              <w:jc w:val="both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3.提示卡</w:t>
            </w:r>
          </w:p>
          <w:p>
            <w:pPr>
              <w:jc w:val="both"/>
              <w:rPr>
                <w:rFonts w:hint="default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4.小鱼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1.幼儿能根据提示卡将相同形状的小鱼集中放在一起，并进行简单的归类。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2.幼儿能根据提示卡将数量为5以内的集合分类。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3.锻炼幼儿动手操作能力，发展手部精细动作。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根据提示卡上形状的排列顺序、点数，从池塘中找到正确的小鱼，并用钓鱼竿钓上来，贴在提示卡下面空白处。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观察幼儿能否按照已有规律进行规律的复制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2.观察幼儿是否能利用钓鱼竿钓到小鱼。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科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探区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破冰行动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1.冻有玩具的冰块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2.小锤子、凿子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3.托盘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1.能用多种感官感知事物的特征。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2.幼儿会使用简单的工具，能根据自己的需求选择和使用不同的工具和材料。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3.幼儿主动观察冰融化后产生的变化，对观察到的现象积极思考。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4.幼儿对周围很多事情和现象感兴趣，激发幼儿的好奇心与探索欲望。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尝试利用各种工具融化或者敲破冰块取出里面的玩具。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1.观察幼儿能自主选择工具。</w:t>
            </w:r>
          </w:p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2.观察幼儿是能大胆讲述自己的发现。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雪花飘飘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1.塑料瓶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2.泡沫球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3.塑料吸管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幼儿对周围很多事情和现象感兴趣，激发幼儿的好奇心与探索欲望。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2.幼儿能对现象提出疑问。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3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1.将塑料吸管放在头发上摩擦，然后沿着瓶子移动，观察瓶子里泡沫球的变化。</w:t>
            </w:r>
          </w:p>
          <w:p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2.将自己的发现用笔记录在纪录纸上。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观察幼儿是否能专注的进行游戏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2..观察幼儿是否能尝试不同的工具。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阅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读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1.绘本《鼠小弟堆雪人》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2.绘本《口袋里的雪花》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1.幼儿会主动看书、翻书，能根据画面说出图中的人物、事情等。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2.幼儿能理解图书上的文字是与画面对应的，是用来表达画面意义的。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幼儿自主</w:t>
            </w:r>
            <w:r>
              <w:rPr>
                <w:rFonts w:hint="eastAsia" w:ascii="宋体" w:hAnsi="宋体" w:cs="宋体"/>
                <w:sz w:val="21"/>
                <w:szCs w:val="21"/>
              </w:rPr>
              <w:t>选择自己喜欢的绘本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cs="宋体"/>
                <w:sz w:val="21"/>
                <w:szCs w:val="21"/>
              </w:rPr>
              <w:t>专注的阅读。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1.观察幼儿是否有良好的阅读习惯。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幼儿是否对阅读绘本感兴趣，在阅读过程中根据画面理解绘本内容。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冬天故事剧场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1.手偶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开心剧场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3.黑板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4.绘本《下雪天真有趣》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能根据画面说出图中的人物、事情</w:t>
            </w:r>
            <w:r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能口齿清晰地复述简短的故事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.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2.幼儿愿意表达自己的需求和想法，必要时能配以手势动作。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通过绘本《下雪天真有趣》，利用黑板或开心剧场手偶幼儿自主进行故事的表演讲述。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1.观察幼儿是否能够通过情景扮演来讲诉绘本内容。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2.观察幼儿是否能够大胆表达。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阅读涂鸦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1.小画板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2.粉笔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3.海绵擦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幼儿能用图画的方式表达一定的意思。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幼儿能理解图书上面的文字是和画面对应的，是用来表达画面的意义的。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用图画的方式，画一画自己的阅读体验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观察幼儿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是否将物品放回原处。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表征，了解幼儿感兴趣的内容。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美工区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好吃的草莓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1.场景底板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2.海绵棒、颜料、油画棒等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3.各种装饰材料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4.草莓图片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1.幼儿对草莓感兴趣，认识油画棒、水彩笔等常见的绘画材料，愿意涂涂画画。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2.幼儿能用简单的线条和色彩大致画出自己想画的草莓。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幼儿自主选择材料在纸上进行草莓的创作，可以水粉绘画草莓、拓印草莓、撕纸草莓等各种形式。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观察幼儿是否能观察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草莓</w:t>
            </w:r>
            <w:r>
              <w:rPr>
                <w:rFonts w:hint="eastAsia" w:ascii="宋体" w:hAnsi="宋体" w:cs="宋体"/>
                <w:sz w:val="21"/>
                <w:szCs w:val="21"/>
              </w:rPr>
              <w:t>的主要特征并表现出来。</w:t>
            </w: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幼儿在创作时，能否大胆想象，鼓励幼儿使用多种材料。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3.观察幼儿是否能熟练使用海绵棒进行拓印。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冬天的树林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牛皮纸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海绵戳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3.颜料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1.幼儿能运用撕、贴等的方式表现树干。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</w:t>
            </w:r>
            <w:r>
              <w:rPr>
                <w:rFonts w:hint="eastAsia" w:ascii="宋体" w:hAnsi="宋体" w:cs="宋体"/>
                <w:sz w:val="21"/>
                <w:szCs w:val="21"/>
              </w:rPr>
              <w:t>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大胆想象，用自己喜欢的方式对树叶进行装饰创作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幼儿用撕贴的方式表现树干，并加上线条装饰，用不同大小的海绵戳拓印白色的雪花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1.观察幼儿在装饰时是否能运用多种材料，大胆表现。</w:t>
            </w:r>
          </w:p>
          <w:p>
            <w:pPr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幼儿能否借助绘本、图片等支架丰富自己的作品。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水果糖葫芦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1.糖葫芦棒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黏土、彩纸等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各种装饰材料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4.图片支架、实物支架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1.鼓励幼儿使用黏土大胆进行糖葫芦的创作。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2.幼儿能运用搓、揉、压、卷、撕、贴等方式创作简单的糖葫芦。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幼儿自主选择材料在糖葫芦棒上进行水果糖葫芦的创作，可以是黏土、彩纸粘贴等各种形式。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观察幼儿在游戏过程中是否有困难，教师提供的材料是否适宜。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幼儿在创作时，能否大胆想象，鼓励幼儿使用多种材料。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银河湾第一城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1.单元积木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2.奶粉罐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3.彩色纸砖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4.银河湾第一城图片支架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1.幼儿能</w:t>
            </w:r>
            <w:r>
              <w:rPr>
                <w:rFonts w:hint="eastAsia" w:ascii="宋体" w:hAnsi="宋体" w:cs="宋体"/>
                <w:sz w:val="21"/>
                <w:szCs w:val="21"/>
              </w:rPr>
              <w:t>在水平或垂直方向上搭建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银河湾第一城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幼儿尝试用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自己喜欢的材料利用</w:t>
            </w:r>
            <w:r>
              <w:rPr>
                <w:rFonts w:hint="eastAsia" w:ascii="宋体" w:hAnsi="宋体" w:cs="宋体"/>
                <w:sz w:val="21"/>
                <w:szCs w:val="21"/>
              </w:rPr>
              <w:t>架空、围合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</w:rPr>
              <w:t>方法拼搭、建构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银河湾第一城。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根据银河湾第一城的图片，</w:t>
            </w:r>
            <w:r>
              <w:rPr>
                <w:rFonts w:hint="eastAsia" w:ascii="宋体" w:hAnsi="宋体" w:cs="宋体"/>
                <w:sz w:val="21"/>
                <w:szCs w:val="21"/>
              </w:rPr>
              <w:t>在观察外形特征后，尝试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自主选择材料来进行</w:t>
            </w:r>
            <w:r>
              <w:rPr>
                <w:rFonts w:hint="eastAsia" w:ascii="宋体" w:hAnsi="宋体" w:cs="宋体"/>
                <w:sz w:val="21"/>
                <w:szCs w:val="21"/>
              </w:rPr>
              <w:t>搭建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1.观察幼儿能否观察到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银河湾第一城</w:t>
            </w:r>
            <w:r>
              <w:rPr>
                <w:rFonts w:hint="eastAsia" w:ascii="宋体" w:hAnsi="宋体" w:cs="宋体"/>
                <w:sz w:val="21"/>
                <w:szCs w:val="21"/>
              </w:rPr>
              <w:t>的外形特征，运用适合的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sz w:val="21"/>
                <w:szCs w:val="21"/>
              </w:rPr>
              <w:t>进行搭建。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</w:t>
            </w:r>
            <w:r>
              <w:rPr>
                <w:rFonts w:hint="eastAsia" w:ascii="宋体" w:hAnsi="宋体" w:cs="宋体"/>
                <w:sz w:val="21"/>
                <w:szCs w:val="21"/>
              </w:rPr>
              <w:t>幼儿的空间想象能力，在搭建中是否有一定技巧。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自然拼搭区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小雪花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各种自然材料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分类盒</w:t>
            </w: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3.拼摆地毯</w:t>
            </w: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4.绘本支架《口袋里的雪花》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5.雪花图片，手工雪花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能发现大自然中美的事物。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2.能用简单的线条表达自己想要的人活事物。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能正确区分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上下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前后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里外</w:t>
            </w:r>
            <w:r>
              <w:rPr>
                <w:rFonts w:hint="eastAsia" w:ascii="宋体" w:hAnsi="宋体" w:cs="宋体"/>
                <w:sz w:val="21"/>
                <w:szCs w:val="21"/>
              </w:rPr>
              <w:t>等空间方位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幼儿能</w:t>
            </w:r>
            <w:r>
              <w:rPr>
                <w:rFonts w:hint="eastAsia" w:ascii="宋体" w:hAnsi="宋体" w:cs="宋体"/>
                <w:sz w:val="21"/>
                <w:szCs w:val="21"/>
              </w:rPr>
              <w:t>在水平或垂直方向上搭建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根据绘本、图片支架利用各种自然材料自主创意表现拼搭雪花的造型。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1.观察幼儿是否对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雪花形状</w:t>
            </w:r>
            <w:r>
              <w:rPr>
                <w:rFonts w:hint="eastAsia" w:ascii="宋体" w:hAnsi="宋体" w:cs="宋体"/>
                <w:sz w:val="21"/>
                <w:szCs w:val="21"/>
              </w:rPr>
              <w:t>感兴趣，愿意尝试拼搭。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观察幼儿</w:t>
            </w:r>
            <w:r>
              <w:rPr>
                <w:rFonts w:hint="eastAsia" w:ascii="宋体" w:hAnsi="宋体" w:cs="宋体"/>
                <w:sz w:val="21"/>
                <w:szCs w:val="21"/>
              </w:rPr>
              <w:t>是否能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大胆想象，将</w:t>
            </w:r>
            <w:r>
              <w:rPr>
                <w:rFonts w:hint="eastAsia" w:ascii="宋体" w:hAnsi="宋体" w:cs="宋体"/>
                <w:sz w:val="21"/>
                <w:szCs w:val="21"/>
              </w:rPr>
              <w:t>材料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组合</w:t>
            </w:r>
            <w:r>
              <w:rPr>
                <w:rFonts w:hint="eastAsia" w:ascii="宋体" w:hAnsi="宋体" w:cs="宋体"/>
                <w:sz w:val="21"/>
                <w:szCs w:val="21"/>
              </w:rPr>
              <w:t>进行拼搭。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sz w:val="21"/>
                <w:szCs w:val="21"/>
              </w:rPr>
              <w:t>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宝贝厨房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1.厨房用具材料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2.围裙、食物模型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3.菜单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4.自助饮料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1.幼儿能主动与他人交流关于厨房的话题。</w:t>
            </w: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2.幼儿愿意和同伴一起游戏。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3.感知食物的分类，食材的搭配，知道不能挑食。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宝贝可以根据菜单进行点餐，爸爸妈妈参考制作食物，宝贝准备餐具和爸爸妈妈一起用餐。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1.观察幼儿是否能与同伴进行交流与合作。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2.观察幼儿是否能自主选择角色进行扮演。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生活区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糯米雪人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糯米粉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红枣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白糖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黑芝麻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愿意动手制作简单的食物。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锻炼幼儿动手操作能力，发展手部精细动作</w:t>
            </w:r>
          </w:p>
        </w:tc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将糯米团搓长、搓圆，夹入红枣中，加上黑芝麻作为眼睛。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1.观察幼儿能否按一定顺序制作糯米红枣。</w:t>
            </w:r>
          </w:p>
        </w:tc>
      </w:tr>
    </w:tbl>
    <w:p>
      <w:pPr>
        <w:rPr>
          <w:rFonts w:ascii="宋体" w:hAnsi="宋体" w:cs="黑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w:tab/>
    </w:r>
    <w:r>
      <w:rPr>
        <w:rFonts w:hint="eastAsia"/>
      </w:rPr>
      <w:t xml:space="preserve">                                                  </w:t>
    </w:r>
  </w:p>
  <w:p>
    <w:pPr>
      <w:pStyle w:val="4"/>
      <w:ind w:firstLine="180" w:firstLineChars="100"/>
    </w:pPr>
  </w:p>
  <w:p>
    <w:pPr>
      <w:pStyle w:val="4"/>
      <w:tabs>
        <w:tab w:val="left" w:pos="5340"/>
      </w:tabs>
      <w:jc w:val="both"/>
    </w:pPr>
    <w:r>
      <w:tab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502E7"/>
    <w:multiLevelType w:val="singleLevel"/>
    <w:tmpl w:val="DB5502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3103A0"/>
    <w:multiLevelType w:val="singleLevel"/>
    <w:tmpl w:val="31310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986C57"/>
    <w:multiLevelType w:val="singleLevel"/>
    <w:tmpl w:val="45986C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F0BE01"/>
    <w:multiLevelType w:val="singleLevel"/>
    <w:tmpl w:val="4BF0BE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546243"/>
    <w:multiLevelType w:val="singleLevel"/>
    <w:tmpl w:val="4F546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mQyM2Q2NmJhM2E5MWU4NTFhOGYwNzMzZTg4NjEifQ=="/>
  </w:docVars>
  <w:rsids>
    <w:rsidRoot w:val="00FC221B"/>
    <w:rsid w:val="00014F43"/>
    <w:rsid w:val="00041C73"/>
    <w:rsid w:val="00065671"/>
    <w:rsid w:val="00134BCA"/>
    <w:rsid w:val="001717FF"/>
    <w:rsid w:val="00196FEB"/>
    <w:rsid w:val="001C1025"/>
    <w:rsid w:val="001E07C3"/>
    <w:rsid w:val="001E3005"/>
    <w:rsid w:val="001F71E2"/>
    <w:rsid w:val="00217A2E"/>
    <w:rsid w:val="002423C3"/>
    <w:rsid w:val="00246357"/>
    <w:rsid w:val="00284A80"/>
    <w:rsid w:val="002A5115"/>
    <w:rsid w:val="002E36CA"/>
    <w:rsid w:val="003214D9"/>
    <w:rsid w:val="003A1637"/>
    <w:rsid w:val="00414497"/>
    <w:rsid w:val="004A2427"/>
    <w:rsid w:val="004F33D9"/>
    <w:rsid w:val="00533CE5"/>
    <w:rsid w:val="0066236D"/>
    <w:rsid w:val="0066366B"/>
    <w:rsid w:val="006F530D"/>
    <w:rsid w:val="00724B49"/>
    <w:rsid w:val="00756859"/>
    <w:rsid w:val="00776771"/>
    <w:rsid w:val="0079545E"/>
    <w:rsid w:val="007F3047"/>
    <w:rsid w:val="00815FCE"/>
    <w:rsid w:val="00817A70"/>
    <w:rsid w:val="00822B84"/>
    <w:rsid w:val="0083013D"/>
    <w:rsid w:val="00832CA7"/>
    <w:rsid w:val="008448B9"/>
    <w:rsid w:val="008953F8"/>
    <w:rsid w:val="00896422"/>
    <w:rsid w:val="008A7EE2"/>
    <w:rsid w:val="008B209E"/>
    <w:rsid w:val="008B6714"/>
    <w:rsid w:val="00905790"/>
    <w:rsid w:val="00974E50"/>
    <w:rsid w:val="00996809"/>
    <w:rsid w:val="009A14EC"/>
    <w:rsid w:val="00A43FB3"/>
    <w:rsid w:val="00AA0F55"/>
    <w:rsid w:val="00AB1800"/>
    <w:rsid w:val="00B602F1"/>
    <w:rsid w:val="00B74E57"/>
    <w:rsid w:val="00BB2B32"/>
    <w:rsid w:val="00C34DE1"/>
    <w:rsid w:val="00C83691"/>
    <w:rsid w:val="00CE0D8A"/>
    <w:rsid w:val="00D05119"/>
    <w:rsid w:val="00D9494C"/>
    <w:rsid w:val="00DA1DB6"/>
    <w:rsid w:val="00DA7D2E"/>
    <w:rsid w:val="00DC32A5"/>
    <w:rsid w:val="00E272E0"/>
    <w:rsid w:val="00E71766"/>
    <w:rsid w:val="00E955E9"/>
    <w:rsid w:val="00EA6945"/>
    <w:rsid w:val="00F147F4"/>
    <w:rsid w:val="00F809EB"/>
    <w:rsid w:val="00FC221B"/>
    <w:rsid w:val="00FF588D"/>
    <w:rsid w:val="060C68AF"/>
    <w:rsid w:val="08850B9A"/>
    <w:rsid w:val="08874912"/>
    <w:rsid w:val="092E4D8E"/>
    <w:rsid w:val="09616F12"/>
    <w:rsid w:val="0A7B4003"/>
    <w:rsid w:val="0E8C2C83"/>
    <w:rsid w:val="0EA578A0"/>
    <w:rsid w:val="10BC5375"/>
    <w:rsid w:val="11902A8A"/>
    <w:rsid w:val="158513B2"/>
    <w:rsid w:val="15B34F99"/>
    <w:rsid w:val="186D58D3"/>
    <w:rsid w:val="1AEBE568"/>
    <w:rsid w:val="1BAF1D5E"/>
    <w:rsid w:val="1C33298F"/>
    <w:rsid w:val="1D621604"/>
    <w:rsid w:val="1DBC4C07"/>
    <w:rsid w:val="22A52E76"/>
    <w:rsid w:val="22AE5864"/>
    <w:rsid w:val="22E72269"/>
    <w:rsid w:val="25697422"/>
    <w:rsid w:val="2865483D"/>
    <w:rsid w:val="28A10C81"/>
    <w:rsid w:val="2B7D3223"/>
    <w:rsid w:val="2B80060C"/>
    <w:rsid w:val="2F5A7DDB"/>
    <w:rsid w:val="2FC17E5A"/>
    <w:rsid w:val="30442F65"/>
    <w:rsid w:val="32AB72CC"/>
    <w:rsid w:val="343155AF"/>
    <w:rsid w:val="35B92DF6"/>
    <w:rsid w:val="35EF74CF"/>
    <w:rsid w:val="36E508D2"/>
    <w:rsid w:val="395104A1"/>
    <w:rsid w:val="3A53004B"/>
    <w:rsid w:val="3BE32804"/>
    <w:rsid w:val="3F563324"/>
    <w:rsid w:val="3F7E701B"/>
    <w:rsid w:val="407E2C11"/>
    <w:rsid w:val="427C033D"/>
    <w:rsid w:val="444A6219"/>
    <w:rsid w:val="44ED2617"/>
    <w:rsid w:val="44F55BEF"/>
    <w:rsid w:val="45264590"/>
    <w:rsid w:val="48B40105"/>
    <w:rsid w:val="493C25D4"/>
    <w:rsid w:val="4988065B"/>
    <w:rsid w:val="4B644064"/>
    <w:rsid w:val="4BB723E6"/>
    <w:rsid w:val="4D3F4391"/>
    <w:rsid w:val="4E3715BC"/>
    <w:rsid w:val="4F6BC01A"/>
    <w:rsid w:val="4FBD38DE"/>
    <w:rsid w:val="50245B70"/>
    <w:rsid w:val="5038161B"/>
    <w:rsid w:val="50722D7F"/>
    <w:rsid w:val="51F53C68"/>
    <w:rsid w:val="52D7336D"/>
    <w:rsid w:val="54B0031A"/>
    <w:rsid w:val="54C33BA9"/>
    <w:rsid w:val="55254864"/>
    <w:rsid w:val="55F14746"/>
    <w:rsid w:val="57CC7219"/>
    <w:rsid w:val="581035A9"/>
    <w:rsid w:val="58DF4D2A"/>
    <w:rsid w:val="59CD7278"/>
    <w:rsid w:val="5A7F67C4"/>
    <w:rsid w:val="5E7A1E0C"/>
    <w:rsid w:val="5EE70DDC"/>
    <w:rsid w:val="5F6B37BB"/>
    <w:rsid w:val="5FEFCFDF"/>
    <w:rsid w:val="623954AB"/>
    <w:rsid w:val="627B5AC3"/>
    <w:rsid w:val="63750765"/>
    <w:rsid w:val="642B2662"/>
    <w:rsid w:val="64964E36"/>
    <w:rsid w:val="65424FBE"/>
    <w:rsid w:val="665E3732"/>
    <w:rsid w:val="686B0388"/>
    <w:rsid w:val="6AEA1A38"/>
    <w:rsid w:val="6BBD0B66"/>
    <w:rsid w:val="6CD56718"/>
    <w:rsid w:val="6EAF0E02"/>
    <w:rsid w:val="70B2066B"/>
    <w:rsid w:val="75C80BC8"/>
    <w:rsid w:val="766B7F17"/>
    <w:rsid w:val="770C0F88"/>
    <w:rsid w:val="77F75794"/>
    <w:rsid w:val="7B4A3C9B"/>
    <w:rsid w:val="7B8D484F"/>
    <w:rsid w:val="7DFFE5D1"/>
    <w:rsid w:val="9F773BAC"/>
    <w:rsid w:val="B3FB5350"/>
    <w:rsid w:val="CA6FF1FF"/>
    <w:rsid w:val="D773FB00"/>
    <w:rsid w:val="DA7777CE"/>
    <w:rsid w:val="DAEE08FE"/>
    <w:rsid w:val="DFFE35AC"/>
    <w:rsid w:val="F3F3E51C"/>
    <w:rsid w:val="FF2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2260</Characters>
  <Lines>18</Lines>
  <Paragraphs>5</Paragraphs>
  <TotalTime>2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2017-10-19T11:17:00Z</dcterms:created>
  <dc:creator>china</dc:creator>
  <cp:lastModifiedBy>微信用户</cp:lastModifiedBy>
  <dcterms:modified xsi:type="dcterms:W3CDTF">2024-01-16T10:41:39Z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8BE927F72679494296AD6213836CB201_13</vt:lpwstr>
  </property>
</Properties>
</file>