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center"/>
        <w:textAlignment w:val="auto"/>
        <w:rPr>
          <w:rFonts w:hint="eastAsia" w:cs="黑体" w:asciiTheme="minorEastAsia" w:hAnsiTheme="minorEastAsia" w:eastAsiaTheme="minorEastAsia"/>
          <w:sz w:val="30"/>
          <w:szCs w:val="21"/>
          <w:lang w:val="en-US" w:eastAsia="zh-CN"/>
        </w:rPr>
      </w:pPr>
      <w:r>
        <w:rPr>
          <w:rFonts w:hint="eastAsia" w:cs="黑体" w:asciiTheme="minorEastAsia" w:hAnsiTheme="minorEastAsia" w:eastAsiaTheme="minorEastAsia"/>
          <w:sz w:val="30"/>
          <w:szCs w:val="21"/>
          <w:lang w:val="en-US" w:eastAsia="zh-CN"/>
        </w:rPr>
        <w:t>认识小数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教学内容</w:t>
      </w:r>
      <w:r>
        <w:rPr>
          <w:rFonts w:hint="eastAsia" w:asciiTheme="minorEastAsia" w:hAnsiTheme="minorEastAsia" w:eastAsiaTheme="minorEastAsia" w:cstheme="minorEastAsia"/>
          <w:sz w:val="24"/>
        </w:rPr>
        <w:t>：国标苏教版小学数学三年级下册第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87</w:t>
      </w:r>
      <w:r>
        <w:rPr>
          <w:rFonts w:hint="eastAsia" w:asciiTheme="minorEastAsia" w:hAnsiTheme="minorEastAsia" w:eastAsiaTheme="minorEastAsia" w:cstheme="minorEastAsia"/>
          <w:sz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88</w:t>
      </w:r>
      <w:r>
        <w:rPr>
          <w:rFonts w:hint="eastAsia" w:asciiTheme="minorEastAsia" w:hAnsiTheme="minorEastAsia" w:eastAsiaTheme="minorEastAsia" w:cstheme="minorEastAsia"/>
          <w:sz w:val="24"/>
        </w:rPr>
        <w:t>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教学目标</w:t>
      </w:r>
      <w:r>
        <w:rPr>
          <w:rFonts w:hint="eastAsia" w:asciiTheme="minorEastAsia" w:hAnsiTheme="minorEastAsia" w:eastAsiaTheme="minorEastAsia" w:cstheme="minorEastAsia"/>
          <w:sz w:val="24"/>
        </w:rPr>
        <w:t>：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1、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结合生活实际认识小数，</w:t>
      </w:r>
      <w:r>
        <w:rPr>
          <w:rFonts w:hint="eastAsia" w:asciiTheme="minorEastAsia" w:hAnsiTheme="minorEastAsia" w:eastAsiaTheme="minorEastAsia" w:cstheme="minorEastAsia"/>
          <w:sz w:val="24"/>
        </w:rPr>
        <w:t>使学生经历小数的产生过程，理解小数的含义，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懂得十分之几的分数可以用一位小数表示。</w:t>
      </w:r>
      <w:r>
        <w:rPr>
          <w:rFonts w:hint="eastAsia" w:asciiTheme="minorEastAsia" w:hAnsiTheme="minorEastAsia" w:eastAsiaTheme="minorEastAsia" w:cstheme="minorEastAsia"/>
          <w:sz w:val="24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2、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了解小数各部分的名称，会读、写小数，并能正确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</w:rPr>
        <w:t>区分整数和小数。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3、联系生活实际，在引导学生进行简单小数与分数改写，以及用小数表示相邻单位进率换算的过程中，渗透转化的思想，</w:t>
      </w:r>
      <w:r>
        <w:rPr>
          <w:rFonts w:hint="eastAsia" w:asciiTheme="minorEastAsia" w:hAnsiTheme="minorEastAsia" w:eastAsiaTheme="minorEastAsia" w:cstheme="minorEastAsia"/>
          <w:spacing w:val="7"/>
          <w:sz w:val="24"/>
        </w:rPr>
        <w:t>随着小数概念的初步形成能进一步发展学生的数感。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</w:rPr>
        <w:t>教学重点：初步理解以米或元为单位的一位小数的含义，能正确地读写小数。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</w:rPr>
        <w:t>教学难点：建立分母是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10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的分数与一位小数间的联系。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教学准备：课件、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lang w:val="en-US" w:eastAsia="zh-CN"/>
        </w:rPr>
        <w:t>2人一把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米尺、学生练习纸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lang w:val="en-US" w:eastAsia="zh-CN"/>
        </w:rPr>
        <w:t>参考张冬梅的学生图形准备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一、初识“小数”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</w:rPr>
        <w:t>一</w:t>
      </w:r>
      <w:r>
        <w:rPr>
          <w:rFonts w:hint="eastAsia" w:asciiTheme="minorEastAsia" w:hAnsiTheme="minorEastAsia" w:eastAsiaTheme="minorEastAsia" w:cstheme="minorEastAsia"/>
          <w:sz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</w:rPr>
        <w:t>在</w:t>
      </w:r>
      <w:r>
        <w:rPr>
          <w:rFonts w:hint="eastAsia" w:asciiTheme="minorEastAsia" w:hAnsiTheme="minorEastAsia" w:eastAsiaTheme="minorEastAsia" w:cstheme="minorEastAsia"/>
          <w:sz w:val="24"/>
        </w:rPr>
        <w:t>长度中</w:t>
      </w:r>
      <w:r>
        <w:rPr>
          <w:rFonts w:hint="eastAsia" w:asciiTheme="minorEastAsia" w:hAnsiTheme="minorEastAsia" w:eastAsiaTheme="minorEastAsia" w:cstheme="minorEastAsia"/>
          <w:sz w:val="24"/>
        </w:rPr>
        <w:t>认识整数部分是0的</w:t>
      </w:r>
      <w:r>
        <w:rPr>
          <w:rFonts w:hint="eastAsia" w:asciiTheme="minorEastAsia" w:hAnsiTheme="minorEastAsia" w:eastAsiaTheme="minorEastAsia" w:cstheme="minorEastAsia"/>
          <w:sz w:val="24"/>
        </w:rPr>
        <w:t>“小数”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BEBEBE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1、谈话导入：</w:t>
      </w:r>
      <w:r>
        <w:rPr>
          <w:rFonts w:hint="eastAsia" w:asciiTheme="minorEastAsia" w:hAnsiTheme="minorEastAsia" w:eastAsiaTheme="minorEastAsia" w:cstheme="minorEastAsia"/>
          <w:sz w:val="24"/>
        </w:rPr>
        <w:t>我们的学校准备添置一些课桌椅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工人叔叔想要知道课桌长多少米，宽多少米？</w:t>
      </w:r>
      <w:r>
        <w:rPr>
          <w:rFonts w:hint="eastAsia" w:asciiTheme="minorEastAsia" w:hAnsiTheme="minorEastAsia" w:eastAsiaTheme="minorEastAsia" w:cstheme="minorEastAsia"/>
          <w:sz w:val="24"/>
        </w:rPr>
        <w:t>同学们量了一下，桌面的长是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</w:rPr>
        <w:t>分米，宽是4分米。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板书：6分米，4分米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BEBEBE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BEBEBE"/>
          <w:sz w:val="24"/>
          <w:lang w:val="en-US" w:eastAsia="zh-CN"/>
        </w:rPr>
        <w:t>量到的长度请到黑板</w:t>
      </w:r>
      <w:r>
        <w:rPr>
          <w:rFonts w:hint="eastAsia" w:asciiTheme="minorEastAsia" w:hAnsiTheme="minorEastAsia" w:eastAsiaTheme="minorEastAsia" w:cstheme="minorEastAsia"/>
          <w:color w:val="BEBEBE"/>
          <w:sz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BEBEBE"/>
          <w:sz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你会把量到的数据填在表格中吗？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 xml:space="preserve">出示学习单：课桌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长（）米=十分之几米=（）米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宽:（）米=十分之几米=（）米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展示：1）十分之六米=6米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00" w:firstLineChars="500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1)</w:t>
      </w:r>
      <w:r>
        <w:rPr>
          <w:rFonts w:hint="eastAsia" w:asciiTheme="minorEastAsia" w:hAnsiTheme="minorEastAsia" w:eastAsiaTheme="minorEastAsia" w:cstheme="minorEastAsia"/>
          <w:sz w:val="24"/>
        </w:rPr>
        <w:t>十分之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sz w:val="24"/>
        </w:rPr>
        <w:t>米，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0.6米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请看这两位同学的，你都同意吗？（记录单对折好交流，长：6分米  不是6米，6米想象一下有多长，6分米呢？显然6米是错误的。）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这两位同学都记到6米=十分之六米，谁来说怎么想的？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预设生：把1米平均分成10份，取其中的6份，就是十分之6米。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把谁平均分成10份？（把1米平均分成10份）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怎么想到要把1米平均分成10份，而不是平均分成8份，20份？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预设生：1米=10分米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师：老师这里也有1米的直条（板贴： 直条）根据以往经验，1米=10分米(现场平均分成10份)，也就是要把1米10等分（板书：十等分）所以把1米平均分成10份，取其中6份。和以前哪个数一样？（十分之六米）是0.6米。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谁来说说0.6表示什么？指明2-3人说，边齐说边板书。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color w:val="C0504D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前面是我们以前见过的分数，最后一类你知道是什么数吗？（小数）</w:t>
      </w:r>
      <w:r>
        <w:rPr>
          <w:rFonts w:hint="eastAsia" w:asciiTheme="minorEastAsia" w:hAnsiTheme="minorEastAsia" w:eastAsiaTheme="minorEastAsia" w:cstheme="minorEastAsia"/>
          <w:color w:val="C0504D"/>
          <w:sz w:val="24"/>
          <w:lang w:val="en-US" w:eastAsia="zh-CN"/>
        </w:rPr>
        <w:t>写小数的时候要注意中间的小圆点叫小数点，写圆写在右下角。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谁来读（板书：零点六）今天这节课我们就边解决问题边认识它。（板书：认识小数）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宽: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4分米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=十分之几米=（）米  改一改  谁来介绍？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如果是8分米，齐说，板书：8分米=十分之八米=0.8米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如果是9分米，齐说.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你还能在米尺上找到其他的小数吗？和你的同桌一起在米尺上找一找，说一说（屏显：米尺），指明上台说。（2-3人）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回顾认识这几个小数的过程，有什么相同的地方？（十等分或十分之几=0.几）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追问：同样是平均分成10份，为什么一个是0.6，一个是0.4，一个是0.9，（10份中所占的份数不同）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小结：十等份中占几份就是0.几。</w:t>
      </w:r>
      <w:r>
        <w:rPr>
          <w:rFonts w:hint="eastAsia" w:asciiTheme="minorEastAsia" w:hAnsiTheme="minorEastAsia" w:eastAsiaTheme="minorEastAsia" w:cstheme="minorEastAsia"/>
          <w:color w:val="C00000"/>
          <w:sz w:val="24"/>
          <w:szCs w:val="21"/>
          <w:highlight w:val="none"/>
          <w:lang w:val="en-US" w:eastAsia="zh-CN"/>
        </w:rPr>
        <w:t>黑板描红：6和4，9这个数字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3、指着屏幕：像这样不满1米怎么用米表示的？（可以用分数，也可以用小数表示）但不管是用分数还是小数表示，都要先（生：十等分）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1"/>
          <w:highlight w:val="yellow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然后看里面有几份就是十分之几米，是0.几米，反过来0.几米，就是十分之几米。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图形上找到0.1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 xml:space="preserve">   在米尺上会用分数和小数来表示了，那么在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图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形上你们会表示出相应的分数和小数吗？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 xml:space="preserve"> （出示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圆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形）如果把这张纸看做是1，老师想在这张纸上涂出0.1，你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能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估计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出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大约有多大？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看来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你们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心目中都有一个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0.1，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老师这里还有几个图形，你能选出哪些表示出0.1吗？（同桌说一说）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交流：（把什么图形看做1，把1平均分成10份，取其中的1份，是十分之一，就是0.1）说得真好，把掌声送给他们。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 xml:space="preserve">     老师在每组放的图形不止这些，有些图形为什么你们没选呢？（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没有平均分成10份）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小结：看来要表示出0.1的关键，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是要十等分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（平均分成10份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/十等分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 xml:space="preserve"> 在这个图形里，除了看到0.1以外，你还看到了什么？师指着黑板上的图形问（0.9）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 xml:space="preserve">  如果再涂1份（师再涂1份），阴影、空白部分可以用哪两个小数表示？（0.2、0.8）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看来十分之几可以写成零点几，零点几就表示十分之几。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（板书：十分之几等于0点几，方框用红色）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元角分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通过刚才的经验，我们知道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十分之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等于零点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1，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那么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板书：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十分之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元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=0.1元，等式还成立吗？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小结：1角=十分之一元=0。1元，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你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还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能举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一些例子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吗？（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学生举例，板书2、3个）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从这些例子中，你发现了什么？几角是十分之几元，也就是零点几元，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反过来0.几元=十分之几元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把相应数字标红）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 xml:space="preserve">    学校又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打算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买了一些学习用品，圆珠笔1元2角，你能用小数表示吗？笔记本3元5角是多少元呢？水彩笔9.8元，是等于几元几角呢？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小结：通过刚才的学习，我们又知道了，几元几角就是几点几元，几点几元就是几元几角。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 xml:space="preserve">     用一张纸可以表示1元，那么3.5元可以怎么表示呢？先取出3张纸，取好了整数部分，再取1张平均分成10份，涂5份，合起来就是3.5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元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。1.2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元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可以怎么表示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呢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eastAsia="zh-CN"/>
        </w:rPr>
        <w:t>？（</w:t>
      </w:r>
      <w:r>
        <w:rPr>
          <w:rFonts w:hint="eastAsia" w:asciiTheme="minorEastAsia" w:hAnsiTheme="minorEastAsia" w:eastAsiaTheme="minorEastAsia" w:cstheme="minorEastAsia"/>
          <w:sz w:val="24"/>
          <w:szCs w:val="21"/>
          <w:lang w:val="en-US" w:eastAsia="zh-CN"/>
        </w:rPr>
        <w:t>学生说）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四、观察小数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观察这些小数（屏幕和黑板），比一比有什么相同的地方和不同的地方吗？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相同：都有小数点。师：小数点，小数点的左边部分是小数的整数部分，小数点的右边部分是小数的小数部分。板书：小数点，整数部分，小数部分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追问：怎么屏幕上整数部分不是0，而黑板上整数部分都是0.（一个超过1，一个没有超过1，所以整数部分是0）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</w:rPr>
        <w:t>我们以前学过的表示物体个数的1、2、3……是自然数，0也是自然数，它们都是整数。今天学的0.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</w:rPr>
        <w:t>、0.4、1.2和3.5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就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</w:rPr>
        <w:t>是小数。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你还能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</w:rPr>
        <w:t>任意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写出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</w:rPr>
        <w:t>几个小数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吗？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</w:rPr>
        <w:t>在小组中读一读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并且说一说它的整数部分是几，小数部分是几？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</w:rPr>
        <w:t>全班交流时指名说一说整数部分是几？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小数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</w:rPr>
        <w:t>部分是几？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现在你能用小数表示出物品的价格吗？请你完成数学书上想想做做第二题。（重点说一说后面两个怎么想的）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五、数轴上的小数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刚才在米尺上大家找到了小数，如果这一小格表示的是0～1的线段。现在，你还能在上面找到0.1吗？要找到0.1应该怎么办呢？（生：十等分，取其中的1份）你还能在0～1之间找到哪些小数呢？（请学生说）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如果把这条线段继续延长，成为有方向的直线，看，这上面的0、1、2、3、4是什么数？（整数）每两个整数之间都平均分成10份，每一小格用小数表示是多少？（0.1）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在0与1会有怎样的数呢？（比如说0.3）1与2呢？（比如说1.5）2与3呢？（比如说2.6）3.9会在哪里？下面我说一个小数，你能说出它在几和几之间吗？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除了2.6这样的小数，2.6,和2.7之间你觉得还会有数吗？对了，还有二点几几，二点几几几等，以后我们会专门研究这样的小数。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带着经验，完成数学书第88页想想做做第4题。我们一起来观察，你有什么发现？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六、生活中的小数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除了商品价格，你还在哪些地方见过小数？（学生举例）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老师也搜集了一些生活中的“小数”，来看一看吧！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（看屏幕读小数）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小数不仅可以表示长度、价格，还可以表示身高、体重、分数、温度、容量等，可见小数在生活中是无处不在的。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七、总结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通过今天的学习，你有哪些收获呢？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1"/>
          <w:lang w:val="en-US" w:eastAsia="zh-CN"/>
        </w:rPr>
        <w:t>小数在我们生产、生活中有着非常广泛的应用，并且小数的演变跨越了几千几百年，你想了解“小数”的历史吗？我们一起来看一看。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yZjViMzIzMThmMThiZjM4MDJlZTI1MGJhOWUxYmUifQ=="/>
  </w:docVars>
  <w:rsids>
    <w:rsidRoot w:val="BFAF7339"/>
    <w:rsid w:val="006D6F3B"/>
    <w:rsid w:val="014063FE"/>
    <w:rsid w:val="015B3238"/>
    <w:rsid w:val="01C40DDD"/>
    <w:rsid w:val="028B18FB"/>
    <w:rsid w:val="073F0F06"/>
    <w:rsid w:val="13651CF4"/>
    <w:rsid w:val="137D703E"/>
    <w:rsid w:val="13AC7923"/>
    <w:rsid w:val="14D85526"/>
    <w:rsid w:val="17D0311D"/>
    <w:rsid w:val="17F04282"/>
    <w:rsid w:val="1CDA72AF"/>
    <w:rsid w:val="1E65704C"/>
    <w:rsid w:val="21D40771"/>
    <w:rsid w:val="21E07116"/>
    <w:rsid w:val="245B6F27"/>
    <w:rsid w:val="295F0DB9"/>
    <w:rsid w:val="31EA480F"/>
    <w:rsid w:val="322F37A1"/>
    <w:rsid w:val="370E607B"/>
    <w:rsid w:val="37ED3EE3"/>
    <w:rsid w:val="46F72688"/>
    <w:rsid w:val="475F61F3"/>
    <w:rsid w:val="47D12ED9"/>
    <w:rsid w:val="4B3C2D5F"/>
    <w:rsid w:val="54442C85"/>
    <w:rsid w:val="566D64C3"/>
    <w:rsid w:val="59E051FD"/>
    <w:rsid w:val="5FAF18FA"/>
    <w:rsid w:val="5FBF15B2"/>
    <w:rsid w:val="62A220BE"/>
    <w:rsid w:val="65312DB1"/>
    <w:rsid w:val="682E182A"/>
    <w:rsid w:val="6AFF4609"/>
    <w:rsid w:val="6D0D5EB2"/>
    <w:rsid w:val="6D811A70"/>
    <w:rsid w:val="6FD65F32"/>
    <w:rsid w:val="72D80D10"/>
    <w:rsid w:val="74387CB8"/>
    <w:rsid w:val="746960C4"/>
    <w:rsid w:val="774D3A7A"/>
    <w:rsid w:val="7777392A"/>
    <w:rsid w:val="7F73EB70"/>
    <w:rsid w:val="7FE9455C"/>
    <w:rsid w:val="BFAF7339"/>
    <w:rsid w:val="DECF9F49"/>
    <w:rsid w:val="F33FCE34"/>
    <w:rsid w:val="F7FDC479"/>
    <w:rsid w:val="FFF7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2718</Words>
  <Characters>2831</Characters>
  <Lines>0</Lines>
  <Paragraphs>0</Paragraphs>
  <TotalTime>27</TotalTime>
  <ScaleCrop>false</ScaleCrop>
  <LinksUpToDate>false</LinksUpToDate>
  <CharactersWithSpaces>2870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2024-04-23T09:00:00Z</dcterms:created>
  <dc:creator>TS.xu13</dc:creator>
  <cp:lastModifiedBy>Administrator</cp:lastModifiedBy>
  <dcterms:modified xsi:type="dcterms:W3CDTF">2024-06-18T06:13:17Z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112F3C3D5F26FA5228082766A4669E15_41</vt:lpwstr>
  </property>
</Properties>
</file>