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4.6.17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4人请假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今天班级多数小朋友都在8:20之前准时来园，并且能进行自主签到。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鲜牛奶、吐司面包</w:t>
      </w:r>
      <w:r>
        <w:rPr>
          <w:rFonts w:hint="eastAsia" w:ascii="宋体" w:hAnsi="宋体" w:eastAsia="宋体" w:cs="宋体"/>
          <w:sz w:val="24"/>
        </w:rPr>
        <w:t>，小朋友们</w:t>
      </w:r>
      <w:r>
        <w:rPr>
          <w:rFonts w:hint="eastAsia" w:ascii="宋体" w:hAnsi="宋体" w:eastAsia="宋体" w:cs="宋体"/>
          <w:sz w:val="24"/>
          <w:lang w:eastAsia="zh-CN"/>
        </w:rPr>
        <w:t>能自主倒牛奶喝，</w:t>
      </w:r>
      <w:r>
        <w:rPr>
          <w:rFonts w:hint="eastAsia" w:ascii="宋体" w:hAnsi="宋体" w:eastAsia="宋体" w:cs="宋体"/>
          <w:sz w:val="24"/>
        </w:rPr>
        <w:t>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3" name="图片 43" descr="C:/Users/ASUS/Desktop/新建文件夹 (5)/22ed0ceff15d571957bcfbd3c04273ea.jpg22ed0ceff15d571957bcfbd3c04273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ASUS/Desktop/新建文件夹 (5)/22ed0ceff15d571957bcfbd3c04273ea.jpg22ed0ceff15d571957bcfbd3c04273e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4" name="图片 44" descr="C:/Users/ASUS/Desktop/新建文件夹 (5)/36da965f60e40efb6f3bea1d993c45c8.jpg36da965f60e40efb6f3bea1d993c45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/Users/ASUS/Desktop/新建文件夹 (5)/36da965f60e40efb6f3bea1d993c45c8.jpg36da965f60e40efb6f3bea1d993c45c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5" name="图片 5" descr="C:/Users/ASUS/Desktop/新建文件夹 (5)/59f9c44835a6fbed4ac031653e639694.jpg59f9c44835a6fbed4ac031653e639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5" descr="C:/Users/ASUS/Desktop/新建文件夹 (5)/59f9c44835a6fbed4ac031653e639694.jpg59f9c44835a6fbed4ac031653e6396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35"/>
        <w:rPr>
          <w:rFonts w:hint="eastAsia" w:ascii="宋体" w:hAnsi="宋体"/>
          <w:szCs w:val="21"/>
        </w:rPr>
      </w:pPr>
      <w:r>
        <w:rPr>
          <w:rFonts w:hint="eastAsia" w:ascii="宋体" w:hAnsi="宋体"/>
          <w:kern w:val="0"/>
          <w:szCs w:val="21"/>
        </w:rPr>
        <w:t>《夏天的歌》是一首形象生动、音韵和谐、问答式的儿童诗，情趣独特、意境优美，描绘了一幅极富童趣的夏天场景。诗歌把夏天动物的叫声，如诗中蝈蝈、知了、青蛙的叫声，形象地称为夏天的歌，贴近幼儿生活，能激发孩子们欣赏的兴趣；诗歌鲜明的结构特点，给幼儿清楚明了的记忆和想象线索，便于幼儿理解和感受。本次活动通过欣赏图片的方式理解诗歌内容，并能尝试</w:t>
      </w:r>
      <w:r>
        <w:rPr>
          <w:rFonts w:hint="eastAsia" w:ascii="宋体" w:hAnsi="宋体" w:cs="宋体"/>
          <w:kern w:val="0"/>
          <w:szCs w:val="21"/>
        </w:rPr>
        <w:t>根据诗歌的语言特点和夏天的特征大胆仿编，进而热爱夏天的美好情感。</w:t>
      </w:r>
    </w:p>
    <w:p>
      <w:pPr>
        <w:spacing w:line="360" w:lineRule="exact"/>
        <w:ind w:firstLine="420" w:firstLineChars="200"/>
        <w:rPr>
          <w:rFonts w:hint="eastAsia" w:eastAsiaTheme="minorEastAsia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中班孩子对夏天的特征十分了解，知道夏天一些常见的动物，对模仿一些动物声音的象声词也有一定的了解，他们对于优美的诗歌欣赏兴趣浓厚，有根据诗歌语言特点进行仿编活动的经验。</w:t>
      </w:r>
    </w:p>
    <w:p>
      <w:pPr>
        <w:spacing w:line="360" w:lineRule="exact"/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活动中，</w:t>
      </w:r>
      <w:r>
        <w:rPr>
          <w:rFonts w:hint="eastAsia"/>
          <w:b/>
          <w:bCs/>
          <w:szCs w:val="21"/>
          <w:lang w:val="en-US" w:eastAsia="zh-CN"/>
        </w:rPr>
        <w:t>高远、李成蹊、邵锦宸、丁昕辰、朱宇乐、邱宇淏、张熙隽、张徐恺、彭钰韩、唐梦萱、单熙桐、万明玥、祁文晞、尹乐岩、陈沐清、陈博宣、陆乐珺、孙屹然、蒋荣朔、裴家骏、林伯筱、朱睿、</w:t>
      </w:r>
      <w:r>
        <w:rPr>
          <w:rFonts w:hint="eastAsia" w:ascii="宋体" w:hAnsi="宋体"/>
          <w:b/>
          <w:bCs/>
        </w:rPr>
        <w:t>王子航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/>
          <w:b/>
          <w:bCs/>
          <w:szCs w:val="21"/>
          <w:lang w:val="en-US" w:eastAsia="zh-CN"/>
        </w:rPr>
        <w:t>卢乐琪、李承锴</w:t>
      </w:r>
      <w:r>
        <w:rPr>
          <w:rFonts w:hint="eastAsia" w:ascii="宋体" w:hAnsi="宋体"/>
          <w:szCs w:val="21"/>
        </w:rPr>
        <w:t>能够</w:t>
      </w:r>
      <w:r>
        <w:rPr>
          <w:rFonts w:hint="eastAsia" w:ascii="宋体" w:hAnsi="宋体"/>
          <w:szCs w:val="21"/>
          <w:lang w:val="en-US" w:eastAsia="zh-CN"/>
        </w:rPr>
        <w:t>认真倾听。</w:t>
      </w: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区 域 活 动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5f6c2d908a62bce3816e9fd743077fef.jpg5f6c2d908a62bce3816e9fd743077f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5f6c2d908a62bce3816e9fd743077fef.jpg5f6c2d908a62bce3816e9fd743077fe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8b310c926145ca2e74571db4cf8eb6f4.jpg8b310c926145ca2e74571db4cf8eb6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8b310c926145ca2e74571db4cf8eb6f4.jpg8b310c926145ca2e74571db4cf8eb6f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9cec9947eb3d2058e7a59a38733a6b3c.jpg9cec9947eb3d2058e7a59a38733a6b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9cec9947eb3d2058e7a59a38733a6b3c.jpg9cec9947eb3d2058e7a59a38733a6b3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5890fc5dac5a1e10c864cff336b2352f.jpg5890fc5dac5a1e10c864cff336b235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5890fc5dac5a1e10c864cff336b2352f.jpg5890fc5dac5a1e10c864cff336b2352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9036f72cee7805d94db142ec839efa76.jpg9036f72cee7805d94db142ec839efa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9036f72cee7805d94db142ec839efa76.jpg9036f72cee7805d94db142ec839efa7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5" descr="C:/Users/ASUS/Desktop/新建文件夹 (5)/eae6e115f21d795d4004c7693bbc231d.jpgeae6e115f21d795d4004c7693bbc23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C:/Users/ASUS/Desktop/新建文件夹 (5)/eae6e115f21d795d4004c7693bbc231d.jpgeae6e115f21d795d4004c7693bbc231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是燕麦饭、西蓝花胡萝卜炖牛肉、蚝油生菜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高远、李成蹊、邵锦宸、丁昕辰、朱宇乐、邱宇淏、张熙隽、张徐恺、彭钰韩、唐梦萱、单熙桐、万明玥、祁文晞、尹乐岩、陈沐清、陈博宣、陆乐珺、孙屹然、蒋荣朔、裴家骏、林伯筱、朱睿、</w:t>
      </w:r>
      <w:r>
        <w:rPr>
          <w:rFonts w:hint="eastAsia" w:ascii="宋体" w:hAnsi="宋体"/>
          <w:b/>
          <w:bCs/>
        </w:rPr>
        <w:t>王子航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/>
          <w:b/>
          <w:bCs/>
          <w:szCs w:val="21"/>
          <w:lang w:val="en-US" w:eastAsia="zh-CN"/>
        </w:rPr>
        <w:t>卢乐琪、李承锴</w:t>
      </w:r>
      <w:r>
        <w:rPr>
          <w:rFonts w:hint="eastAsia"/>
          <w:b w:val="0"/>
          <w:bCs w:val="0"/>
          <w:szCs w:val="21"/>
          <w:lang w:val="en-US" w:eastAsia="zh-CN"/>
        </w:rPr>
        <w:t>小朋友饭菜全部吃完了。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B1F0F86"/>
    <w:rsid w:val="0B607ABD"/>
    <w:rsid w:val="0C807951"/>
    <w:rsid w:val="0CC632B0"/>
    <w:rsid w:val="0D4E40E7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1AA326E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8151DD7"/>
    <w:rsid w:val="68E479CC"/>
    <w:rsid w:val="69757FEC"/>
    <w:rsid w:val="6A471BD3"/>
    <w:rsid w:val="6AAD624C"/>
    <w:rsid w:val="6B875EE6"/>
    <w:rsid w:val="6CB45063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576</Words>
  <Characters>590</Characters>
  <Lines>3</Lines>
  <Paragraphs>1</Paragraphs>
  <TotalTime>1</TotalTime>
  <ScaleCrop>false</ScaleCrop>
  <LinksUpToDate>false</LinksUpToDate>
  <CharactersWithSpaces>628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2024-06-17T07:02:45Z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67DB8C54B9A88BB4DA90E163BE04118A</vt:lpwstr>
  </property>
</Properties>
</file>