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B4D8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57E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DC760A9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02EA8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EEA32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30BC3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 w14:paraId="6921C8E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 w14:paraId="73971483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C78E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DC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 w14:paraId="12AB7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 w14:paraId="5AA9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 w14:paraId="5E99CCE5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A60285D"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 w14:paraId="638421B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1BB34FE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 w14:paraId="276E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128B5260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 w14:paraId="70792C5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580AAA1F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 w14:paraId="6CAD203A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2F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5D1FAD2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 w14:paraId="70B96E9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275C2C6B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 w14:paraId="67F3555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037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 w14:paraId="72275E7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 w14:paraId="2E31AE8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D15F12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 w14:paraId="0BC3A0AD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995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0A721C9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 w14:paraId="69C77E34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241EF971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 w14:paraId="577B59E7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52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64634B8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 w14:paraId="0B6E228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17F0975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 w14:paraId="275A4449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7BF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 w14:paraId="145D7D4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 w14:paraId="7F15C9A8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48AE3E6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 w14:paraId="76D30C17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442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7EFA326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 w14:paraId="3C9A5C7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47E97FF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 w14:paraId="6449AC1D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4A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2AFED26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 w14:paraId="19EB8483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27599181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 w14:paraId="2A15247D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5E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4599B13A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 w14:paraId="2217C21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04B210B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 w14:paraId="0FB64990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FF1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2039F0B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 w14:paraId="14587604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3A46DB32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 w14:paraId="3A1311AC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761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3FE3FC6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 w14:paraId="65C7ECB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 w14:paraId="7DCE344C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 w14:paraId="38FE772F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BF0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766306A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 w14:paraId="1A23EDA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B8FA88B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 w14:paraId="1966279A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4B4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04CB7204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 w14:paraId="483252A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 w14:paraId="1361B4CA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 w14:paraId="558000D8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BD9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 w14:paraId="1C7AAD8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 w14:paraId="4F107E7F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0C421FE6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 w14:paraId="1C494066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 w14:paraId="4EECF447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302B4246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2F4DE406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4661501E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3DB90CED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185C71B1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36C79083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0205F70A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11A47125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D1DB2"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手工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送给爸爸的礼物</w:t>
      </w:r>
    </w:p>
    <w:p w14:paraId="768E1CFC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本周周末就是父亲节，孩子们纷纷讲述起自己爸爸与自己的开心瞬间，于是，孩子们决定给爸爸做一个奖牌做礼物，一起来看看我们只做的作品吧。</w:t>
      </w:r>
    </w:p>
    <w:p w14:paraId="55A83783">
      <w:pPr>
        <w:ind w:firstLine="514" w:firstLineChars="200"/>
        <w:rPr>
          <w:rFonts w:hint="eastAsia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王艺凝、高宇辰、丁雅琦、曹铭轩、高翌涵、李闻淼、汤舒谣、刘倢序、沈奕恺、刘宸瑀、王清钰、刘政凯、钱进、董程宁、杨祥瑞、宋旭峰</w:t>
      </w:r>
      <w:r>
        <w:rPr>
          <w:rFonts w:hint="eastAsia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  <w:t>能够大胆动手制作送给爸爸的奖牌。</w:t>
      </w:r>
    </w:p>
    <w:p w14:paraId="2C7E6D3E">
      <w:pPr>
        <w:rPr>
          <w:rFonts w:hint="eastAsia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92075</wp:posOffset>
            </wp:positionV>
            <wp:extent cx="2524125" cy="3791585"/>
            <wp:effectExtent l="0" t="0" r="3175" b="5715"/>
            <wp:wrapTight wrapText="bothSides">
              <wp:wrapPolygon>
                <wp:start x="0" y="0"/>
                <wp:lineTo x="0" y="21560"/>
                <wp:lineTo x="21518" y="21560"/>
                <wp:lineTo x="21518" y="0"/>
                <wp:lineTo x="0" y="0"/>
              </wp:wrapPolygon>
            </wp:wrapTight>
            <wp:docPr id="22" name="图片 22" descr="0EE09B7A57D37089A896061E02FD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0EE09B7A57D37089A896061E02FD96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EB928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4E7A5C1E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09475FD5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07F1C79E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3BC49CBB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4521939D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2ADA28C3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4B5ABB0F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03E0EF71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3FBE4296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1D5846F8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112CA24D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3699609D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7998D58F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0E6D2EE7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2B22C94A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021CD817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5FA279DA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 w14:paraId="101B822C">
      <w:pPr>
        <w:rPr>
          <w:rFonts w:hint="default" w:ascii="黑体" w:hAnsi="黑体" w:eastAsia="黑体" w:cs="黑体"/>
          <w:b w:val="0"/>
          <w:bCs/>
          <w:color w:val="333333"/>
          <w:spacing w:val="8"/>
          <w:sz w:val="24"/>
          <w:szCs w:val="24"/>
          <w:u w:val="none"/>
          <w:lang w:val="en-US" w:eastAsia="zh-CN"/>
        </w:rPr>
      </w:pPr>
    </w:p>
    <w:p w14:paraId="376DB3E0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5D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9ADBB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今天我们吃的红豆饭、红烧基围虾、丝瓜炒木耳、鲜蔬芙蓉汤</w:t>
      </w:r>
    </w:p>
    <w:p w14:paraId="74769B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菜包。</w:t>
      </w:r>
    </w:p>
    <w:p w14:paraId="092DC6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小番茄、西瓜。</w:t>
      </w:r>
    </w:p>
    <w:p w14:paraId="199EB74A"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丁沐晞、沈沐晨、李沐冉、李雨菲、王艺瑾、徐梓皓、吴弈鸣、王梓、万煜铂、王艺凝、高宇辰、丁雅琦、曹铭轩、高翌涵、李闻淼、汤舒谣、沈奕恺、刘宸瑀、王清钰、刘政凯、钱进、董程宁、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鞠雨恒、刘倢序、杨祥瑞、宋旭峰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在11:30后吃完，要加油哦！</w:t>
      </w:r>
    </w:p>
    <w:p w14:paraId="0012CF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沈沐晨、万煜铂、李雨菲、高宇辰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51C99B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9B29E2A">
      <w:pPr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</w:p>
    <w:p w14:paraId="606C16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70C17A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0340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 w14:paraId="3888338F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 w14:paraId="34CE84C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 w14:paraId="33F852DB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 w14:paraId="39DC59A2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 w14:paraId="5F9B237D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 w14:paraId="720B9D4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 w14:paraId="78C8C0E0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 w14:paraId="1DA5DA7B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 w14:paraId="24D89060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68AFC725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D57D0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008BDF9F"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39F13C6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9C8BC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F5D2E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CB4B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CB4B65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B004E2"/>
    <w:rsid w:val="02F87D6B"/>
    <w:rsid w:val="03167BE8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358BF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8D5E56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245C3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0668FB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55CC7"/>
    <w:rsid w:val="299A39D5"/>
    <w:rsid w:val="29B64383"/>
    <w:rsid w:val="29BB5648"/>
    <w:rsid w:val="2A1C40C0"/>
    <w:rsid w:val="2A647950"/>
    <w:rsid w:val="2A7634A8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67114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832662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94330A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5A6393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1D0BC9"/>
    <w:rsid w:val="4D373EEF"/>
    <w:rsid w:val="4D630399"/>
    <w:rsid w:val="4E0229FD"/>
    <w:rsid w:val="4E02509A"/>
    <w:rsid w:val="4E200716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0960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84C69"/>
    <w:rsid w:val="679E5B89"/>
    <w:rsid w:val="67A91325"/>
    <w:rsid w:val="67C941C8"/>
    <w:rsid w:val="68305179"/>
    <w:rsid w:val="68404579"/>
    <w:rsid w:val="6859535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196E1E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4C29A7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1315</Words>
  <Characters>1353</Characters>
  <Lines>11</Lines>
  <Paragraphs>3</Paragraphs>
  <TotalTime>4</TotalTime>
  <ScaleCrop>false</ScaleCrop>
  <LinksUpToDate>false</LinksUpToDate>
  <CharactersWithSpaces>1402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2024-06-17T06:10:54Z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E10172388D4C4618BED03C0497EE7241_13</vt:lpwstr>
  </property>
</Properties>
</file>