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4.6.14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今天班级多数小朋友都在8:20之前准时来园，并且能进行自主签到。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鲜牛奶、多样饼干、奶酪棒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eastAsia="zh-CN"/>
        </w:rPr>
        <w:t>能自主倒牛奶喝，</w:t>
      </w:r>
      <w:r>
        <w:rPr>
          <w:rFonts w:hint="eastAsia" w:ascii="宋体" w:hAnsi="宋体" w:eastAsia="宋体" w:cs="宋体"/>
          <w:sz w:val="24"/>
        </w:rPr>
        <w:t>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9" name="图片 19" descr="C:/Users/Administrator/Desktop/IMG_9592.JPGIMG_9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9592.JPGIMG_95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1" name="图片 21" descr="C:/Users/Administrator/Desktop/IMG_9593.JPGIMG_9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9593.JPGIMG_95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9" name="图片 5" descr="C:/Users/Administrator/Desktop/IMG_9594.JPGIMG_9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dministrator/Desktop/IMG_9594.JPGIMG_95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135255</wp:posOffset>
            </wp:positionV>
            <wp:extent cx="342900" cy="333375"/>
            <wp:effectExtent l="0" t="0" r="7620" b="1905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1927225</wp:posOffset>
            </wp:positionH>
            <wp:positionV relativeFrom="paragraph">
              <wp:posOffset>-160020</wp:posOffset>
            </wp:positionV>
            <wp:extent cx="342900" cy="333375"/>
            <wp:effectExtent l="0" t="0" r="0" b="9525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</w:p>
    <w:p>
      <w:pPr>
        <w:spacing w:line="360" w:lineRule="exact"/>
        <w:ind w:firstLine="420" w:firstLineChars="200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马上要到父亲节了，孩子们给爸爸准备了小惊喜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4" name="图片 14" descr="C:/Users/Administrator/Desktop/IMG_9621.JPGIMG_9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9621.JPGIMG_96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5" name="图片 15" descr="C:/Users/Administrator/Desktop/IMG_9623.JPGIMG_9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9623.JPGIMG_96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7" name="图片 5" descr="C:/Users/Administrator/Desktop/IMG_9624.JPGIMG_9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dministrator/Desktop/IMG_9624.JPGIMG_96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0" name="图片 20" descr="C:/Users/Administrator/Desktop/IMG_9625.JPGIMG_9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9625.JPGIMG_96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8" name="图片 28" descr="C:/Users/Administrator/Desktop/IMG_9626.JPGIMG_9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9626.JPGIMG_96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>
      <w:pPr>
        <w:spacing w:line="360" w:lineRule="exact"/>
        <w:rPr>
          <w:rFonts w:hint="default" w:eastAsia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高远、李成蹊、李天佑、丁昕辰、朱宇乐、张熙隽、张徐恺、孙念、唐梦萱、万明玥、蔡梦恬、祁文晞、尹乐岩、陈沐清、陈博宣、陆乐珺、</w:t>
      </w:r>
      <w:r>
        <w:rPr>
          <w:rFonts w:hint="eastAsia" w:ascii="宋体" w:hAnsi="宋体"/>
          <w:b/>
          <w:bCs/>
        </w:rPr>
        <w:t>蒋荣朔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 w:ascii="宋体" w:hAnsi="宋体"/>
          <w:b/>
          <w:bCs/>
        </w:rPr>
        <w:t>裴家骏</w:t>
      </w:r>
      <w:r>
        <w:rPr>
          <w:rFonts w:hint="eastAsia" w:ascii="宋体" w:hAnsi="宋体"/>
          <w:b/>
          <w:bCs/>
          <w:lang w:eastAsia="zh-CN"/>
        </w:rPr>
        <w:t>、蒋清竹、卢乐琪、孙屹然、单熙桐、</w:t>
      </w:r>
      <w:r>
        <w:rPr>
          <w:rFonts w:hint="eastAsia"/>
          <w:b/>
          <w:bCs/>
          <w:szCs w:val="21"/>
          <w:lang w:val="en-US" w:eastAsia="zh-CN"/>
        </w:rPr>
        <w:t>邵锦宸、邱宇淏、彭钰韩、</w:t>
      </w:r>
      <w:r>
        <w:rPr>
          <w:rFonts w:hint="eastAsia" w:ascii="宋体" w:hAnsi="宋体"/>
          <w:b/>
          <w:bCs/>
        </w:rPr>
        <w:t>林伯筱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王子航</w:t>
      </w:r>
      <w:r>
        <w:rPr>
          <w:rFonts w:hint="eastAsia" w:ascii="宋体" w:hAnsi="宋体"/>
          <w:b w:val="0"/>
          <w:bCs w:val="0"/>
          <w:lang w:eastAsia="zh-CN"/>
        </w:rPr>
        <w:t>都能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专注地画上送给爸爸的礼物盒。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区 域 活 动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7" name="图片 7" descr="C:/Users/Administrator/Desktop/IMG_9596.JPGIMG_9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9596.JPGIMG_95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11" descr="C:/Users/Administrator/Desktop/IMG_9597.JPGIMG_9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9597.JPGIMG_95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5" descr="C:/Users/Administrator/Desktop/IMG_9598.JPGIMG_9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dministrator/Desktop/IMG_9598.JPGIMG_95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13" descr="C:/Users/Administrator/Desktop/IMG_9599.JPGIMG_9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9599.JPGIMG_959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16" descr="C:/Users/Administrator/Desktop/IMG_9595.JPGIMG_9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IMG_9595.JPGIMG_95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8" name="图片 5" descr="C:/Users/Administrator/Desktop/IMG_9600.JPGIMG_9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dministrator/Desktop/IMG_9600.JPGIMG_96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是基围虾、丝瓜肉丝炒木耳、鲜蔬芙蓉汤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高远、李成蹊、李天佑、丁昕辰、朱宇乐、张熙隽、张徐恺、孙念、唐梦萱、万明玥、蔡梦恬、祁文晞、尹乐岩、陈沐清、陈博宣、陆乐珺、</w:t>
      </w:r>
      <w:r>
        <w:rPr>
          <w:rFonts w:hint="eastAsia" w:ascii="宋体" w:hAnsi="宋体"/>
          <w:b/>
          <w:bCs/>
        </w:rPr>
        <w:t>蒋荣朔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 w:ascii="宋体" w:hAnsi="宋体"/>
          <w:b/>
          <w:bCs/>
        </w:rPr>
        <w:t>裴家骏</w:t>
      </w:r>
      <w:r>
        <w:rPr>
          <w:rFonts w:hint="eastAsia" w:ascii="宋体" w:hAnsi="宋体"/>
          <w:b/>
          <w:bCs/>
          <w:lang w:eastAsia="zh-CN"/>
        </w:rPr>
        <w:t>、蒋清竹、卢乐琪、孙屹然、单熙桐、</w:t>
      </w:r>
      <w:r>
        <w:rPr>
          <w:rFonts w:hint="eastAsia"/>
          <w:b/>
          <w:bCs/>
          <w:szCs w:val="21"/>
          <w:lang w:val="en-US" w:eastAsia="zh-CN"/>
        </w:rPr>
        <w:t>邵锦宸、彭钰韩、</w:t>
      </w:r>
      <w:r>
        <w:rPr>
          <w:rFonts w:hint="eastAsia" w:ascii="宋体" w:hAnsi="宋体"/>
          <w:b/>
          <w:bCs/>
        </w:rPr>
        <w:t>林伯筱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王子航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1.近期天气炎热，孩子出汗多，家长们给孩子勤洗澡勤洗头。带回家的被子大家一定要洗洗晒晒哦，不然汗味比较重，孩子睡得也不舒服。</w:t>
      </w: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2.部分小朋友指甲长，指甲是最容易滋生细菌的地方，请家长帮助孩子修剪指甲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BE3552A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9CD2149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AA3BFA"/>
    <w:rsid w:val="30E83387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9757FEC"/>
    <w:rsid w:val="6A471BD3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895</Words>
  <Characters>910</Characters>
  <Lines>3</Lines>
  <Paragraphs>1</Paragraphs>
  <TotalTime>9</TotalTime>
  <ScaleCrop>false</ScaleCrop>
  <LinksUpToDate>false</LinksUpToDate>
  <CharactersWithSpaces>953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2022-09-06T08:51:00Z</cp:lastPrinted>
  <dcterms:modified xsi:type="dcterms:W3CDTF">2024-06-14T08:01:02Z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67DB8C54B9A88BB4DA90E163BE04118A</vt:lpwstr>
  </property>
</Properties>
</file>