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49DA">
      <w:pPr>
        <w:ind w:firstLine="360" w:firstLineChars="100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虹景小学2023学年第二学期期末工作安排表</w:t>
      </w:r>
    </w:p>
    <w:p w14:paraId="3743872B">
      <w:pPr>
        <w:rPr>
          <w:rFonts w:hint="eastAsia"/>
          <w:sz w:val="36"/>
          <w:szCs w:val="36"/>
        </w:rPr>
      </w:pPr>
    </w:p>
    <w:p w14:paraId="0DBA3351">
      <w:pPr>
        <w:rPr>
          <w:rFonts w:hint="eastAsia"/>
          <w:sz w:val="36"/>
          <w:szCs w:val="36"/>
        </w:rPr>
      </w:pPr>
    </w:p>
    <w:tbl>
      <w:tblPr>
        <w:tblStyle w:val="2"/>
        <w:tblW w:w="8505" w:type="dxa"/>
        <w:tblInd w:w="-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8"/>
        <w:gridCol w:w="5057"/>
        <w:gridCol w:w="2130"/>
      </w:tblGrid>
      <w:tr w14:paraId="4778E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402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分管部门</w:t>
            </w:r>
          </w:p>
          <w:p w14:paraId="540B75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或人员</w:t>
            </w: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865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内    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6B5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完成时间</w:t>
            </w:r>
          </w:p>
        </w:tc>
      </w:tr>
      <w:tr w14:paraId="5586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F67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</w:t>
            </w:r>
          </w:p>
          <w:p w14:paraId="240752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师</w:t>
            </w:r>
          </w:p>
          <w:p w14:paraId="747151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发</w:t>
            </w:r>
          </w:p>
          <w:p w14:paraId="71E476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展</w:t>
            </w:r>
          </w:p>
          <w:p w14:paraId="6D374C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部</w:t>
            </w: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DBA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1.考试科目制定复习计划并有效落实（3-5年级）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B7E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6月17日</w:t>
            </w:r>
          </w:p>
        </w:tc>
      </w:tr>
      <w:tr w14:paraId="15108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A98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AE5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考查科目考查结束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0DD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6月19日前</w:t>
            </w:r>
          </w:p>
        </w:tc>
      </w:tr>
      <w:tr w14:paraId="576FB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A0B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A4B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平台上传毕业考试成绩、照片、评语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A71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6月19日</w:t>
            </w:r>
          </w:p>
        </w:tc>
      </w:tr>
      <w:tr w14:paraId="1F26C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50E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01C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语文、数学、英语毕业考试补考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316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6月19日</w:t>
            </w:r>
          </w:p>
        </w:tc>
      </w:tr>
      <w:tr w14:paraId="4681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81CD4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928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5.毕业班各科数据统计、质量分析；</w:t>
            </w:r>
          </w:p>
          <w:p w14:paraId="0B4D23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完成语文、数学、英语成绩（等第）记录汇总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339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6月21日</w:t>
            </w:r>
          </w:p>
        </w:tc>
      </w:tr>
      <w:tr w14:paraId="5CCF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7DAC0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F00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6.考试科目新授结束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A8F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6月21日</w:t>
            </w:r>
          </w:p>
        </w:tc>
      </w:tr>
      <w:tr w14:paraId="3D0D6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CFDD1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A13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.学生毕业证书报教育科验印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62A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6月25日前</w:t>
            </w:r>
          </w:p>
        </w:tc>
      </w:tr>
      <w:tr w14:paraId="7C10C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51C22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0CD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.科学活动手册交科学实验室（每班30本）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603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6月20日</w:t>
            </w:r>
          </w:p>
        </w:tc>
      </w:tr>
      <w:tr w14:paraId="4AE82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12D57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02D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.美术抽测班级上交作品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BEC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6月20日</w:t>
            </w:r>
          </w:p>
        </w:tc>
      </w:tr>
      <w:tr w14:paraId="7EBD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A481E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35E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.课后服务满意度测评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6E4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6月26日前</w:t>
            </w:r>
          </w:p>
        </w:tc>
      </w:tr>
      <w:tr w14:paraId="3143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CEFB7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53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各班完成评语撰写，行政完成评语审核</w:t>
            </w:r>
          </w:p>
          <w:p w14:paraId="0C16F8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一年级：谢红英（1-3）   吴  冕 （4-6）</w:t>
            </w:r>
          </w:p>
          <w:p w14:paraId="34D0D4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二年级：高卫超（1-3）   张守杰 （4-6）   </w:t>
            </w:r>
          </w:p>
          <w:p w14:paraId="685C07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三年级：高瑜珈（1-3）   黄  蕾 （4-6）</w:t>
            </w:r>
          </w:p>
          <w:p w14:paraId="1547DA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四年级：杨金花（1-3）   陶叶旦 （4-6） </w:t>
            </w:r>
          </w:p>
          <w:p w14:paraId="58E7D7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五年级：邱金兰   六年级：裴瑞英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847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 w14:paraId="2DB3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B671C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16F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.学生品德行为自评、组评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E1E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6月21日</w:t>
            </w:r>
          </w:p>
        </w:tc>
      </w:tr>
      <w:tr w14:paraId="3CF18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837E7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7F2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.一、二年级期末闯关</w:t>
            </w:r>
          </w:p>
        </w:tc>
        <w:tc>
          <w:tcPr>
            <w:tcW w:w="213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F1F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时间根据上级要求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另行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通知</w:t>
            </w:r>
          </w:p>
        </w:tc>
      </w:tr>
      <w:tr w14:paraId="1C0F3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9A88B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D78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三—五年级期末考试</w:t>
            </w:r>
          </w:p>
        </w:tc>
        <w:tc>
          <w:tcPr>
            <w:tcW w:w="213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77A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F4F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5AD88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FCA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.考查学科完成平时成绩记载表填写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（交学科责任人）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5B9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6月21日</w:t>
            </w:r>
          </w:p>
        </w:tc>
      </w:tr>
      <w:tr w14:paraId="469F1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32433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B1B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教研组完成教研组总结（电子稿发教导处存档）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B3E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 w14:paraId="2FBA2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66D69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DDD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17.完成部门工作总结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CBD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 w14:paraId="045C1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36DE5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44D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.考试学科完成平时成绩记载表填写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（交备课组长）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29C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6月26日</w:t>
            </w:r>
          </w:p>
        </w:tc>
      </w:tr>
      <w:tr w14:paraId="5BB12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C45DD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BCC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19.上交社团活动材料（三表、出勤表、活动记录等），评选优秀学员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155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 w14:paraId="56D5F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E20BA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E04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20.各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学科上交教研组、备课组活动记录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（教研组长上交教导处）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7CF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 w14:paraId="60C46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2458B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4B1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（一至五年级）语文、数学、英语学科完成质量分析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232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6EB03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E5174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FF7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.各班上交学生成绩总分册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（交年级组统一上交）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，完成学生素质报告单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0A7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3749E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2EC60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3E6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23.完成电子学籍成绩录入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6B2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4116B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7D6CB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3CF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24.教参及学校教学用具归还（图书馆、器材室）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BAD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2559B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8D94C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1D8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素质报告单抽阅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965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242BB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CEB21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35E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26.绩效考核：完成代课统计、课时量统计、岗位津贴等统计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EE0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6月30日</w:t>
            </w:r>
          </w:p>
        </w:tc>
      </w:tr>
      <w:tr w14:paraId="6D4B4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1BB81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CF0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27.完成新学期班主任工作申请填报工作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910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6月30日</w:t>
            </w:r>
          </w:p>
        </w:tc>
      </w:tr>
      <w:tr w14:paraId="43AF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98993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626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小学入学材料现场审核</w:t>
            </w:r>
          </w:p>
          <w:p w14:paraId="755095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（7月1日学区内新生；7月2日流动就业创业人员）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D7D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7月1日—7月3日</w:t>
            </w:r>
          </w:p>
        </w:tc>
      </w:tr>
      <w:tr w14:paraId="625D8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0C863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968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.填写《一年级招生快速报表》，上报教育科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C8D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7月3日</w:t>
            </w:r>
          </w:p>
        </w:tc>
      </w:tr>
      <w:tr w14:paraId="3DD3E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699F8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EA1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30.完成教导处档案整理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3FA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7月5日</w:t>
            </w:r>
          </w:p>
        </w:tc>
      </w:tr>
      <w:tr w14:paraId="6ADED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ABDFE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D20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.入学招生开放咨询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D48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7月4日、7月11日、</w:t>
            </w:r>
          </w:p>
          <w:p w14:paraId="700300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7月18日、7月25日</w:t>
            </w:r>
          </w:p>
        </w:tc>
      </w:tr>
      <w:tr w14:paraId="1617D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3431B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5E6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.未被名办小学录取的学生，到学区小学办理报名材料审核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8F3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7月13日</w:t>
            </w:r>
          </w:p>
        </w:tc>
      </w:tr>
      <w:tr w14:paraId="7A18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E2DD9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C12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.更新《一年级招生快速报表》，上报教育科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187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</w:tr>
      <w:tr w14:paraId="5AE5D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742AD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06C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.一年级新生入学通知书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发放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EF5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 w14:paraId="20E28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DB2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5B045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4DCFD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发</w:t>
            </w:r>
          </w:p>
          <w:p w14:paraId="1411AA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展</w:t>
            </w:r>
          </w:p>
          <w:p w14:paraId="1411EC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部</w:t>
            </w: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36E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1.臻美班级评选公示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231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6月21日</w:t>
            </w:r>
          </w:p>
        </w:tc>
      </w:tr>
      <w:tr w14:paraId="4534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C65F4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BFB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2.学生获奖统计和正副班主任绩效考核统计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75D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 w14:paraId="6FF71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645D6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685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六年级毕业典礼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DAD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6月25日</w:t>
            </w:r>
          </w:p>
        </w:tc>
      </w:tr>
      <w:tr w14:paraId="53961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40501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752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完成部门工作总结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D2F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6月25日</w:t>
            </w:r>
          </w:p>
        </w:tc>
      </w:tr>
      <w:tr w14:paraId="4AB7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03DB9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08F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“三好学生”“花儿少年”评选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A39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6月28日</w:t>
            </w:r>
          </w:p>
        </w:tc>
      </w:tr>
      <w:tr w14:paraId="71B6A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C3657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8F0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学生暑期安全和实践活动指南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DFC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6月28日</w:t>
            </w:r>
          </w:p>
        </w:tc>
      </w:tr>
      <w:tr w14:paraId="3AA5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4032D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201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完成班主任工作手册，并上交手写或电子稿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242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3633B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BD535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28A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“一生一档”电子或手写材料上交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2B7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0EC9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4306C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D38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学生休业式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上午8:30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D16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6月30日</w:t>
            </w:r>
          </w:p>
        </w:tc>
      </w:tr>
      <w:tr w14:paraId="00517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C90AF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826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10.完成档案整理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011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7月5日</w:t>
            </w:r>
          </w:p>
        </w:tc>
      </w:tr>
      <w:tr w14:paraId="27286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C3B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课</w:t>
            </w:r>
          </w:p>
          <w:p w14:paraId="053C66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程</w:t>
            </w:r>
          </w:p>
          <w:p w14:paraId="2E8DA5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研</w:t>
            </w:r>
          </w:p>
          <w:p w14:paraId="38C79E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发</w:t>
            </w:r>
          </w:p>
          <w:p w14:paraId="0D5572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部</w:t>
            </w: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606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课题组学期材料上传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5E6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6月25日前</w:t>
            </w:r>
          </w:p>
        </w:tc>
      </w:tr>
      <w:tr w14:paraId="17CC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32409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5BA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青年教师学期发展性评价考核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863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6月25日前</w:t>
            </w:r>
          </w:p>
        </w:tc>
      </w:tr>
      <w:tr w14:paraId="49CA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473CF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20D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3.完成部门工作总结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D0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6月25日</w:t>
            </w:r>
          </w:p>
        </w:tc>
      </w:tr>
      <w:tr w14:paraId="67C74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6FA60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D09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教师学期教科研成绩统计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996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6月28日前</w:t>
            </w:r>
          </w:p>
        </w:tc>
      </w:tr>
      <w:tr w14:paraId="480EA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1FDFC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ABC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师徒结对材料整理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2CB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6月28日前</w:t>
            </w:r>
          </w:p>
        </w:tc>
      </w:tr>
      <w:tr w14:paraId="0BF7B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A326D">
            <w:pPr>
              <w:jc w:val="left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526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6.完成暑假教师培训方案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4D1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1996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9EA65">
            <w:pPr>
              <w:jc w:val="left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877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7.完成档案整理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462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7月5日</w:t>
            </w:r>
          </w:p>
        </w:tc>
      </w:tr>
      <w:tr w14:paraId="34A9C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C68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后</w:t>
            </w:r>
          </w:p>
          <w:p w14:paraId="51DDC8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勤</w:t>
            </w:r>
          </w:p>
          <w:p w14:paraId="44DA08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保</w:t>
            </w:r>
          </w:p>
          <w:p w14:paraId="5FA169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障</w:t>
            </w:r>
          </w:p>
          <w:p w14:paraId="33522C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部</w:t>
            </w: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B80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暑期维修招标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156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月25日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前</w:t>
            </w:r>
          </w:p>
        </w:tc>
      </w:tr>
      <w:tr w14:paraId="1E223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6B1AB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5F4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食堂用餐满意度测评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813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6月25前</w:t>
            </w:r>
          </w:p>
        </w:tc>
      </w:tr>
      <w:tr w14:paraId="51CF0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4C54D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389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3.各班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完成“安全教育平台”教师授课和学生学习，完成率达到100%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BF3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6月24日前</w:t>
            </w:r>
          </w:p>
        </w:tc>
      </w:tr>
      <w:tr w14:paraId="4873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A5B64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4B5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4.完成部门工作总结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CDB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6月25日</w:t>
            </w:r>
          </w:p>
        </w:tc>
      </w:tr>
      <w:tr w14:paraId="5629F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457B8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19C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5.各班上交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“1530”安全教育材料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健康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手册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、晨午检记录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030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月29日前</w:t>
            </w:r>
          </w:p>
        </w:tc>
      </w:tr>
      <w:tr w14:paraId="2143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195C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FF2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校产管理情况检查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4CA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月29日</w:t>
            </w:r>
          </w:p>
        </w:tc>
      </w:tr>
      <w:tr w14:paraId="4C79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80146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17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归还借阅的教参、杂志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A82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6月30日</w:t>
            </w:r>
          </w:p>
        </w:tc>
      </w:tr>
      <w:tr w14:paraId="49AE7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718F6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66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安排暑期值班表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196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6月30日</w:t>
            </w:r>
          </w:p>
        </w:tc>
      </w:tr>
      <w:tr w14:paraId="35DCF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FBBB1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B9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暑假前校园安全隐患排查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7BE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6月30日</w:t>
            </w:r>
          </w:p>
        </w:tc>
      </w:tr>
      <w:tr w14:paraId="1999E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F857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D46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10.完成绩效考核数据核对（安全、校产管理）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838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6月30日</w:t>
            </w:r>
          </w:p>
        </w:tc>
      </w:tr>
      <w:tr w14:paraId="2125C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92813">
            <w:pPr>
              <w:jc w:val="center"/>
              <w:rPr>
                <w:rFonts w:hint="eastAsia"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F22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11.完成档案整理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2A9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7月5日</w:t>
            </w:r>
          </w:p>
        </w:tc>
      </w:tr>
      <w:tr w14:paraId="15BA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32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 w14:paraId="185DB8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力</w:t>
            </w:r>
          </w:p>
          <w:p w14:paraId="3AA042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资</w:t>
            </w:r>
          </w:p>
          <w:p w14:paraId="286980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源</w:t>
            </w:r>
          </w:p>
          <w:p w14:paraId="45FF1C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部</w:t>
            </w: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004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完成教师转正定级考核工作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D85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6月20日</w:t>
            </w:r>
          </w:p>
        </w:tc>
      </w:tr>
      <w:tr w14:paraId="29F18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195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A09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2.完成部门工作总结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65F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6月25日</w:t>
            </w:r>
          </w:p>
        </w:tc>
      </w:tr>
      <w:tr w14:paraId="6D07A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2CAB">
            <w:pPr>
              <w:jc w:val="left"/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57D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教师完成学期考核表及年度考核表的填写工作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323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6月26日</w:t>
            </w:r>
          </w:p>
        </w:tc>
      </w:tr>
      <w:tr w14:paraId="1F631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7313E">
            <w:pPr>
              <w:jc w:val="left"/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A39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完成学校工作总结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B3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6月26日</w:t>
            </w:r>
          </w:p>
        </w:tc>
      </w:tr>
      <w:tr w14:paraId="655F1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69315">
            <w:pPr>
              <w:jc w:val="left"/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71C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组织各部门完成教师绩效考核数据整理、核对、汇总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70E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6月29日</w:t>
            </w:r>
          </w:p>
        </w:tc>
      </w:tr>
      <w:tr w14:paraId="4C35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27EA1">
            <w:pPr>
              <w:jc w:val="left"/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4AD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教师考核工作会议，分组述职，民主推荐优秀人员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7F1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时间另行通知</w:t>
            </w:r>
          </w:p>
        </w:tc>
      </w:tr>
      <w:tr w14:paraId="14BD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F6348">
            <w:pPr>
              <w:jc w:val="left"/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F4E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学期结束工作会议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暨退休教师欢送会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240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时间另行通知</w:t>
            </w:r>
          </w:p>
        </w:tc>
      </w:tr>
      <w:tr w14:paraId="20EAD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1F78C">
            <w:pPr>
              <w:jc w:val="left"/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682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学校档案整理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0F1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7月3-4日</w:t>
            </w:r>
          </w:p>
        </w:tc>
      </w:tr>
    </w:tbl>
    <w:p w14:paraId="40D0A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2879DD"/>
    <w:multiLevelType w:val="singleLevel"/>
    <w:tmpl w:val="E52879DD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2M5ZTlmZDY0NjQzZDFiMTRmMDdmYTM1YjkzZTgifQ=="/>
  </w:docVars>
  <w:rsids>
    <w:rsidRoot w:val="5DE92951"/>
    <w:rsid w:val="014D5C55"/>
    <w:rsid w:val="17DA595C"/>
    <w:rsid w:val="23B97DED"/>
    <w:rsid w:val="2A623012"/>
    <w:rsid w:val="2BB04754"/>
    <w:rsid w:val="330D0EAD"/>
    <w:rsid w:val="5DE92951"/>
    <w:rsid w:val="77280812"/>
    <w:rsid w:val="7D9A074A"/>
    <w:rsid w:val="7EF4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1529</Words>
  <Characters>1718</Characters>
  <Lines>0</Lines>
  <Paragraphs>0</Paragraphs>
  <TotalTime>22</TotalTime>
  <ScaleCrop>false</ScaleCrop>
  <LinksUpToDate>false</LinksUpToDate>
  <CharactersWithSpaces>1752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2024-06-17T00:23:00Z</dcterms:created>
  <dc:creator>大江东去</dc:creator>
  <cp:lastModifiedBy>似水年华</cp:lastModifiedBy>
  <dcterms:modified xsi:type="dcterms:W3CDTF">2024-06-17T03:37:51Z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A1DF945E1B8940A59F6FFB9FBBFB4339_13</vt:lpwstr>
  </property>
</Properties>
</file>