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17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22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李苏琪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、刘欣远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等小朋友请了事假</w:t>
      </w:r>
      <w:bookmarkStart w:id="1" w:name="_GoBack"/>
      <w:bookmarkEnd w:id="1"/>
      <w:r>
        <w:rPr>
          <w:rFonts w:hint="eastAsia" w:ascii="宋体" w:hAnsi="宋体" w:eastAsia="宋体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/>
        <w:textAlignment w:val="auto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整理物品情况：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杨皓宇、沈懿心、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朱瑾瑜、陈硕、赵嘉玥、谢嘉赟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赵中熠、晁乐怡、于朗、樊予诺、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张昱安、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朱子贝、印梦瑶、黄沐尔、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张轩齐、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陶子沐</w:t>
      </w:r>
      <w:r>
        <w:rPr>
          <w:rFonts w:hint="eastAsia" w:ascii="宋体" w:hAnsi="宋体" w:eastAsia="宋体" w:cs="宋体"/>
          <w:lang w:val="zh-CN"/>
        </w:rPr>
        <w:t>等小朋友能够主动和老师、小伙伴们打招呼！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杨皓宇、沈懿心、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朱瑾瑜、陈硕、赵嘉玥、谢嘉赟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赵中熠、晁乐怡、于朗、樊予诺、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张昱安、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朱子贝、印梦瑶、黄沐尔、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张轩齐、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陶子沐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能主动将水杯绕好、物品放整齐。</w:t>
      </w:r>
    </w:p>
    <w:p>
      <w:pPr>
        <w:autoSpaceDE w:val="0"/>
        <w:autoSpaceDN w:val="0"/>
        <w:adjustRightInd w:val="0"/>
        <w:jc w:val="center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2集体活动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2" name="图片 1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活动名称：语言活动《小白鹅</w:t>
      </w:r>
      <w:r>
        <w:rPr>
          <w:rFonts w:hint="eastAsia" w:ascii="宋体" w:hAnsi="宋体" w:eastAsia="宋体" w:cs="宋体"/>
          <w:b/>
          <w:bCs/>
          <w:lang w:val="en-US" w:eastAsia="zh-CN"/>
        </w:rPr>
        <w:t>》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活动简介：</w:t>
      </w:r>
      <w:r>
        <w:rPr>
          <w:rFonts w:hint="eastAsia" w:ascii="宋体" w:hAnsi="宋体" w:eastAsia="宋体" w:cs="宋体"/>
          <w:lang w:val="zh-CN"/>
        </w:rPr>
        <w:t>《小白鹅》故事情节比较简单，主要讲述了三只小白鹅在鹅妈妈的带领下快乐游戏、唱歌的事，从侧面展示出夏天生活的乐趣，同时也告诉孩子每个人都会面对许多的第一次，也会有害怕的时候，但只要勇敢地去尝试，什么事情都是可以做到的。故事中小白鹅的形象生动可爱，深受孩子们的喜爱，同时故事中词汇丰富，部分语言重复，讲述起来具有一定的节奏性，也便于孩子们理解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2038350</wp:posOffset>
            </wp:positionH>
            <wp:positionV relativeFrom="paragraph">
              <wp:posOffset>6985</wp:posOffset>
            </wp:positionV>
            <wp:extent cx="2416810" cy="1727835"/>
            <wp:effectExtent l="0" t="0" r="2540" b="5715"/>
            <wp:wrapTopAndBottom/>
            <wp:docPr id="28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16810" cy="17278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在活动中，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杨皓宇、沈懿心、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朱瑾瑜、陈硕、赵嘉玥、谢嘉赟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赵中熠、晁乐怡、于朗、樊予诺、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张昱安、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朱子贝、印梦瑶、黄沐尔、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张轩齐、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陶子沐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等小朋友的坐姿端正，认真倾听；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杨皓宇、沈懿心、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朱瑾瑜、陈硕、赵嘉玥、谢嘉赟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赵中熠、晁乐怡、于朗、樊予诺、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张昱安、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朱子贝、印梦瑶、黄沐尔、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张轩齐、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陶子沐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等小朋友</w:t>
      </w:r>
      <w:r>
        <w:rPr>
          <w:rFonts w:hint="eastAsia" w:ascii="宋体" w:hAnsi="宋体" w:eastAsia="宋体" w:cs="宋体"/>
        </w:rPr>
        <w:t>能安静倾听小白鹅和鹅妈妈的故事，理解故事内容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；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杨皓宇、沈懿心、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朱瑾瑜、陈硕、赵嘉玥、谢嘉赟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赵中熠、晁乐怡、于朗、樊予诺、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张昱安、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朱子贝、印梦瑶、黄沐尔、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张轩齐、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陶子沐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等小朋友能</w:t>
      </w:r>
      <w:r>
        <w:rPr>
          <w:rFonts w:hint="eastAsia" w:ascii="宋体" w:hAnsi="宋体" w:eastAsia="宋体" w:cs="宋体"/>
        </w:rPr>
        <w:t>尝试用故事中小白鹅的对话表演故事，体验表演的乐趣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。</w:t>
      </w:r>
    </w:p>
    <w:tbl>
      <w:tblPr>
        <w:tblStyle w:val="27"/>
        <w:tblW w:w="0" w:type="auto"/>
        <w:tblInd w:w="17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96"/>
        <w:gridCol w:w="398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9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400300" cy="1800225"/>
                  <wp:effectExtent l="0" t="0" r="0" b="9525"/>
                  <wp:docPr id="9" name="图片 9" descr="IMG_0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053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84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400300" cy="1800225"/>
                  <wp:effectExtent l="0" t="0" r="0" b="9525"/>
                  <wp:docPr id="10" name="图片 10" descr="IMG_0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053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9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400300" cy="1800225"/>
                  <wp:effectExtent l="0" t="0" r="0" b="9525"/>
                  <wp:docPr id="15" name="图片 15" descr="IMG_0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053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84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400300" cy="1800225"/>
                  <wp:effectExtent l="0" t="0" r="0" b="9525"/>
                  <wp:docPr id="20" name="图片 20" descr="IMG_0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053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24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2627630</wp:posOffset>
            </wp:positionH>
            <wp:positionV relativeFrom="paragraph">
              <wp:posOffset>-133985</wp:posOffset>
            </wp:positionV>
            <wp:extent cx="269875" cy="431800"/>
            <wp:effectExtent l="0" t="0" r="15875" b="6350"/>
            <wp:wrapNone/>
            <wp:docPr id="7" name="图片 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mmexport159093823608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4070350</wp:posOffset>
            </wp:positionH>
            <wp:positionV relativeFrom="paragraph">
              <wp:posOffset>-132715</wp:posOffset>
            </wp:positionV>
            <wp:extent cx="269875" cy="431800"/>
            <wp:effectExtent l="0" t="0" r="15875" b="6350"/>
            <wp:wrapNone/>
            <wp:docPr id="8" name="图片 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093823608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2" w:firstLineChars="200"/>
        <w:jc w:val="both"/>
        <w:textAlignment w:val="auto"/>
        <w:rPr>
          <w:rFonts w:hint="eastAsia" w:ascii="宋体" w:hAnsi="宋体" w:eastAsia="宋体" w:cs="宋体"/>
          <w:b/>
          <w:bCs/>
          <w:u w:val="none"/>
          <w:lang w:val="zh-CN"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活动区域：滑滑梯区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2" w:firstLineChars="200"/>
        <w:jc w:val="both"/>
        <w:textAlignment w:val="auto"/>
        <w:rPr>
          <w:rFonts w:hint="eastAsia" w:ascii="宋体" w:hAnsi="宋体" w:eastAsia="宋体" w:cs="宋体"/>
          <w:b/>
          <w:bCs/>
          <w:u w:val="none"/>
          <w:lang w:val="zh-CN"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活动内容：攀爬、滑梯、等。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活动目标：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1.能用双手向上攀爬。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1687" w:firstLineChars="7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2.能安全地进行游戏，有保护自己和他人的意识。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1687" w:firstLineChars="700"/>
        <w:textAlignment w:val="auto"/>
        <w:rPr>
          <w:rFonts w:hint="eastAsia" w:ascii="宋体" w:hAnsi="宋体" w:eastAsia="宋体" w:cs="宋体"/>
          <w:b/>
          <w:bCs/>
          <w:u w:val="none"/>
          <w:lang w:val="zh-CN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3.能有序排队、轮流玩游戏。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2" w:firstLineChars="200"/>
        <w:jc w:val="both"/>
        <w:textAlignment w:val="auto"/>
        <w:rPr>
          <w:rFonts w:hint="eastAsia" w:eastAsia="宋体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护理情况：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杨皓宇、沈懿心、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朱瑾瑜、陈硕、赵嘉玥、谢嘉赟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赵中熠、晁乐怡、于朗、樊予诺、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张昱安、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朱子贝、印梦瑶、黄沐尔、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张轩齐、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陶子沐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等小朋友能自主喝水，喜欢饮用白开水；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杨皓宇、沈懿心、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朱瑾瑜、陈硕、赵嘉玥、谢嘉赟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赵中熠、晁乐怡、于朗、樊予诺、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张昱安、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朱子贝、印梦瑶、黄沐尔、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张轩齐、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陶子沐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等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小朋友能自主擦汗或者请老师帮忙。</w:t>
      </w:r>
    </w:p>
    <w:tbl>
      <w:tblPr>
        <w:tblStyle w:val="27"/>
        <w:tblW w:w="0" w:type="auto"/>
        <w:tblInd w:w="21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42"/>
        <w:gridCol w:w="35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42" w:type="dxa"/>
          </w:tcPr>
          <w:p>
            <w:pPr>
              <w:pStyle w:val="24"/>
              <w:spacing w:before="0" w:beforeAutospacing="0" w:after="0" w:afterAutospacing="0" w:line="240" w:lineRule="auto"/>
              <w:jc w:val="both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13" name="图片 13" descr="C:/Users/Administrator/Desktop/IMG_0655.JPGIMG_0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Administrator/Desktop/IMG_0655.JPGIMG_065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pStyle w:val="24"/>
              <w:spacing w:before="0" w:beforeAutospacing="0" w:after="0" w:afterAutospacing="0" w:line="240" w:lineRule="auto"/>
              <w:jc w:val="both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919605" cy="1440180"/>
                  <wp:effectExtent l="0" t="0" r="4445" b="7620"/>
                  <wp:docPr id="14" name="图片 14" descr="C:/Users/Administrator/Desktop/IMG_0657.JPGIMG_0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Administrator/Desktop/IMG_0657.JPGIMG_065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42" w:type="dxa"/>
          </w:tcPr>
          <w:p>
            <w:pPr>
              <w:pStyle w:val="24"/>
              <w:spacing w:before="0" w:beforeAutospacing="0" w:after="0" w:afterAutospacing="0" w:line="240" w:lineRule="auto"/>
              <w:jc w:val="both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16" name="图片 16" descr="C:/Users/Administrator/Desktop/IMG_0658.JPGIMG_0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dministrator/Desktop/IMG_0658.JPGIMG_065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pStyle w:val="24"/>
              <w:spacing w:before="0" w:beforeAutospacing="0" w:after="0" w:afterAutospacing="0" w:line="240" w:lineRule="auto"/>
              <w:jc w:val="both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919605" cy="1440180"/>
                  <wp:effectExtent l="0" t="0" r="4445" b="7620"/>
                  <wp:docPr id="18" name="图片 18" descr="C:/Users/Administrator/Desktop/IMG_0660.JPGIMG_0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Administrator/Desktop/IMG_0660.JPGIMG_066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24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3937000</wp:posOffset>
            </wp:positionH>
            <wp:positionV relativeFrom="paragraph">
              <wp:posOffset>169545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2427605</wp:posOffset>
            </wp:positionH>
            <wp:positionV relativeFrom="paragraph">
              <wp:posOffset>149225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：牛奶、吐司面包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午餐：燕麦饭、西蓝花炖牛肉、蚝油生菜、丝瓜蛋花汤</w:t>
      </w:r>
      <w:r>
        <w:rPr>
          <w:rFonts w:hint="eastAsia" w:ascii="宋体" w:hAnsi="宋体" w:eastAsia="宋体" w:cs="宋体"/>
          <w:b w:val="0"/>
          <w:bCs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lang w:eastAsia="zh-CN"/>
        </w:rPr>
        <w:t>葡萄、蜜桃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32"/>
          <w:szCs w:val="32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午点：小米南瓜粥</w:t>
      </w:r>
      <w:r>
        <w:rPr>
          <w:rFonts w:hint="eastAsia" w:ascii="宋体" w:hAnsi="宋体" w:eastAsia="宋体" w:cs="宋体"/>
          <w:lang w:eastAsia="zh-CN"/>
        </w:rPr>
        <w:t>。</w:t>
      </w:r>
    </w:p>
    <w:tbl>
      <w:tblPr>
        <w:tblStyle w:val="27"/>
        <w:tblW w:w="0" w:type="auto"/>
        <w:tblInd w:w="50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246"/>
        <w:gridCol w:w="3249"/>
        <w:gridCol w:w="335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24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2" name="图片 2" descr="C:/Users/Administrator/Desktop/IMG_0662.JPGIMG_0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Administrator/Desktop/IMG_0662.JPGIMG_066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9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23" name="图片 23" descr="IMG_0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066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24" name="图片 24" descr="IMG_0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066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24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25" name="图片 25" descr="IMG_0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066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9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26" name="图片 26" descr="IMG_0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066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7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27" name="图片 27" descr="IMG_0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066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643" w:firstLineChars="200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6.17午餐情况</w:t>
      </w:r>
    </w:p>
    <w:tbl>
      <w:tblPr>
        <w:tblStyle w:val="27"/>
        <w:tblW w:w="0" w:type="auto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5"/>
        <w:gridCol w:w="1485"/>
        <w:gridCol w:w="1290"/>
        <w:gridCol w:w="1185"/>
        <w:gridCol w:w="990"/>
        <w:gridCol w:w="1530"/>
        <w:gridCol w:w="1395"/>
        <w:gridCol w:w="151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396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5" w:hRule="atLeast"/>
        </w:trPr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153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14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李苏琪</w:t>
            </w:r>
          </w:p>
        </w:tc>
        <w:tc>
          <w:tcPr>
            <w:tcW w:w="444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请假</w:t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杨皓宇、沈懿心、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朱瑾瑜、陈硕、赵嘉玥、谢嘉赟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赵中熠、晁乐怡、于朗、樊予诺、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张昱安、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朱子贝、印梦瑶、黄沐尔、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刘子文、张轩齐、陶子沐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杨皓宇、沈懿心、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朱瑾瑜、陈硕、赵嘉玥、谢嘉赟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赵中熠、晁乐怡、于朗、樊予诺、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张昱安、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朱子贝、印梦瑶、黄沐尔、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刘子文、张轩齐、陶子沐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能根据冷热穿脱衣物，并将衣服正确地用衣架挂起来，并能够与小朋友互相帮助脱衣服。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panose1 w:val="020B0604020202020204"/>
    <w:charset w:val="DE"/>
    <w:family w:val="swiss"/>
    <w:pitch w:val="default"/>
    <w:sig w:usb0="01000007" w:usb1="00000002" w:usb2="00000000" w:usb3="00000000" w:csb0="00010001" w:csb1="00000000"/>
  </w:font>
  <w:font w:name="FreesiaUPC">
    <w:panose1 w:val="020B0604020202020204"/>
    <w:charset w:val="00"/>
    <w:family w:val="auto"/>
    <w:pitch w:val="default"/>
    <w:sig w:usb0="01000007" w:usb1="00000002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jQ2NjNhMjkwYmU2N2UwOWNiZjYwY2JhM2RmZjJkZTg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610271"/>
    <w:rsid w:val="03805809"/>
    <w:rsid w:val="041A3535"/>
    <w:rsid w:val="04390FDD"/>
    <w:rsid w:val="05700666"/>
    <w:rsid w:val="058065E5"/>
    <w:rsid w:val="06606AF8"/>
    <w:rsid w:val="06677045"/>
    <w:rsid w:val="06913F2A"/>
    <w:rsid w:val="07B93F81"/>
    <w:rsid w:val="07D56CB6"/>
    <w:rsid w:val="08EA74EC"/>
    <w:rsid w:val="093D3FB0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C9934CF"/>
    <w:rsid w:val="0D745EB7"/>
    <w:rsid w:val="0DE1400C"/>
    <w:rsid w:val="0E573889"/>
    <w:rsid w:val="0F0C578A"/>
    <w:rsid w:val="0F411DD8"/>
    <w:rsid w:val="0F6C23CF"/>
    <w:rsid w:val="0F880B28"/>
    <w:rsid w:val="106C0E06"/>
    <w:rsid w:val="1105361F"/>
    <w:rsid w:val="112B30B1"/>
    <w:rsid w:val="12AD7AA8"/>
    <w:rsid w:val="13BB4C90"/>
    <w:rsid w:val="13F25772"/>
    <w:rsid w:val="154D28B1"/>
    <w:rsid w:val="1592109E"/>
    <w:rsid w:val="17413DF3"/>
    <w:rsid w:val="174C1401"/>
    <w:rsid w:val="179B0F02"/>
    <w:rsid w:val="18472D6F"/>
    <w:rsid w:val="18597DC9"/>
    <w:rsid w:val="1890375F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A56E1B"/>
    <w:rsid w:val="1F3C4310"/>
    <w:rsid w:val="1F433298"/>
    <w:rsid w:val="1F545DEF"/>
    <w:rsid w:val="1FB24C1D"/>
    <w:rsid w:val="1FCE4F8F"/>
    <w:rsid w:val="1FFB63B2"/>
    <w:rsid w:val="20D437E4"/>
    <w:rsid w:val="215E0FE1"/>
    <w:rsid w:val="21634260"/>
    <w:rsid w:val="226C280C"/>
    <w:rsid w:val="22F3666C"/>
    <w:rsid w:val="232932BF"/>
    <w:rsid w:val="233E2389"/>
    <w:rsid w:val="235317B5"/>
    <w:rsid w:val="23BC6AF9"/>
    <w:rsid w:val="24B46288"/>
    <w:rsid w:val="258F2B88"/>
    <w:rsid w:val="26D518A7"/>
    <w:rsid w:val="271B31C9"/>
    <w:rsid w:val="276E1AFB"/>
    <w:rsid w:val="28714810"/>
    <w:rsid w:val="28865E4C"/>
    <w:rsid w:val="28C21C45"/>
    <w:rsid w:val="29C823ED"/>
    <w:rsid w:val="2B7F355D"/>
    <w:rsid w:val="2C980689"/>
    <w:rsid w:val="2CCA0E09"/>
    <w:rsid w:val="2D29203A"/>
    <w:rsid w:val="2D544C89"/>
    <w:rsid w:val="2E522104"/>
    <w:rsid w:val="2EB43D5F"/>
    <w:rsid w:val="2F564B22"/>
    <w:rsid w:val="30795284"/>
    <w:rsid w:val="31E10042"/>
    <w:rsid w:val="324A3C1B"/>
    <w:rsid w:val="330B0D48"/>
    <w:rsid w:val="3344262C"/>
    <w:rsid w:val="33CE3B64"/>
    <w:rsid w:val="33EC4586"/>
    <w:rsid w:val="344C6AD7"/>
    <w:rsid w:val="34753B9D"/>
    <w:rsid w:val="349D3757"/>
    <w:rsid w:val="352B0F83"/>
    <w:rsid w:val="359169EC"/>
    <w:rsid w:val="359E43DC"/>
    <w:rsid w:val="35B801D6"/>
    <w:rsid w:val="37FA5E25"/>
    <w:rsid w:val="390D79B2"/>
    <w:rsid w:val="391A380C"/>
    <w:rsid w:val="392211B5"/>
    <w:rsid w:val="39832D36"/>
    <w:rsid w:val="39DE1D35"/>
    <w:rsid w:val="39F63B7A"/>
    <w:rsid w:val="3ACF71FE"/>
    <w:rsid w:val="3B3B3AD2"/>
    <w:rsid w:val="3BCA0A1B"/>
    <w:rsid w:val="3D346482"/>
    <w:rsid w:val="3D595BF0"/>
    <w:rsid w:val="3DFC6157"/>
    <w:rsid w:val="3E666373"/>
    <w:rsid w:val="3F7151F2"/>
    <w:rsid w:val="3FE90397"/>
    <w:rsid w:val="402A5CF7"/>
    <w:rsid w:val="40E02E84"/>
    <w:rsid w:val="40F13E7C"/>
    <w:rsid w:val="40F90DAC"/>
    <w:rsid w:val="410E5EFC"/>
    <w:rsid w:val="42E25120"/>
    <w:rsid w:val="43035213"/>
    <w:rsid w:val="442B7738"/>
    <w:rsid w:val="4435775A"/>
    <w:rsid w:val="45421516"/>
    <w:rsid w:val="463E4C17"/>
    <w:rsid w:val="46495384"/>
    <w:rsid w:val="464962C9"/>
    <w:rsid w:val="466F6125"/>
    <w:rsid w:val="472F295E"/>
    <w:rsid w:val="47622AE4"/>
    <w:rsid w:val="476275B8"/>
    <w:rsid w:val="47B05A05"/>
    <w:rsid w:val="47F95264"/>
    <w:rsid w:val="48357598"/>
    <w:rsid w:val="4BE035D2"/>
    <w:rsid w:val="4C3B439C"/>
    <w:rsid w:val="4D7A7BBB"/>
    <w:rsid w:val="4D81596D"/>
    <w:rsid w:val="4E5E4B48"/>
    <w:rsid w:val="4EA5603D"/>
    <w:rsid w:val="4EFA1BB0"/>
    <w:rsid w:val="4F7E0531"/>
    <w:rsid w:val="513636F8"/>
    <w:rsid w:val="51692224"/>
    <w:rsid w:val="53877116"/>
    <w:rsid w:val="53A476F1"/>
    <w:rsid w:val="54987CB2"/>
    <w:rsid w:val="55662FCA"/>
    <w:rsid w:val="568231D1"/>
    <w:rsid w:val="569923E7"/>
    <w:rsid w:val="56A915B6"/>
    <w:rsid w:val="5752020D"/>
    <w:rsid w:val="58D31068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60C45265"/>
    <w:rsid w:val="628C289B"/>
    <w:rsid w:val="653C2070"/>
    <w:rsid w:val="666F0F37"/>
    <w:rsid w:val="66F8422E"/>
    <w:rsid w:val="670B7E7B"/>
    <w:rsid w:val="671F55AB"/>
    <w:rsid w:val="67911674"/>
    <w:rsid w:val="68404579"/>
    <w:rsid w:val="69292B84"/>
    <w:rsid w:val="69BB2732"/>
    <w:rsid w:val="69C427FF"/>
    <w:rsid w:val="69FF205F"/>
    <w:rsid w:val="6A1E1BEE"/>
    <w:rsid w:val="6A5506F6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771A90"/>
    <w:rsid w:val="74CF4C65"/>
    <w:rsid w:val="74FE3202"/>
    <w:rsid w:val="75281956"/>
    <w:rsid w:val="755024B9"/>
    <w:rsid w:val="75A45EDF"/>
    <w:rsid w:val="75CF64A9"/>
    <w:rsid w:val="76156CBB"/>
    <w:rsid w:val="78317C5B"/>
    <w:rsid w:val="78D15193"/>
    <w:rsid w:val="79146E61"/>
    <w:rsid w:val="7A272F4B"/>
    <w:rsid w:val="7A8B49B7"/>
    <w:rsid w:val="7B4E26FF"/>
    <w:rsid w:val="7B5D74C6"/>
    <w:rsid w:val="7BAF2222"/>
    <w:rsid w:val="7C2E3D5F"/>
    <w:rsid w:val="7D6D1E64"/>
    <w:rsid w:val="7DD04C04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autoRedefine/>
    <w:semiHidden/>
    <w:unhideWhenUsed/>
    <w:qFormat/>
    <w:uiPriority w:val="1"/>
  </w:style>
  <w:style w:type="table" w:default="1" w:styleId="2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autoRedefine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autoRedefine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autoRedefine/>
    <w:qFormat/>
    <w:uiPriority w:val="99"/>
  </w:style>
  <w:style w:type="table" w:customStyle="1" w:styleId="63">
    <w:name w:val="网格表 1 浅色 - 着色 41"/>
    <w:basedOn w:val="26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autoRedefine/>
    <w:qFormat/>
    <w:uiPriority w:val="0"/>
  </w:style>
  <w:style w:type="table" w:customStyle="1" w:styleId="68">
    <w:name w:val="无格式表格 11"/>
    <w:basedOn w:val="2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autoRedefine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autoRedefine/>
    <w:qFormat/>
    <w:uiPriority w:val="0"/>
  </w:style>
  <w:style w:type="table" w:customStyle="1" w:styleId="74">
    <w:name w:val="网格表 6 彩色 - 着色 41"/>
    <w:basedOn w:val="26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autoRedefine/>
    <w:qFormat/>
    <w:uiPriority w:val="0"/>
  </w:style>
  <w:style w:type="character" w:customStyle="1" w:styleId="77">
    <w:name w:val="bjh-p"/>
    <w:basedOn w:val="28"/>
    <w:autoRedefine/>
    <w:qFormat/>
    <w:uiPriority w:val="0"/>
  </w:style>
  <w:style w:type="paragraph" w:customStyle="1" w:styleId="78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customXml" Target="../customXml/item2.xml"/><Relationship Id="rId26" Type="http://schemas.openxmlformats.org/officeDocument/2006/relationships/numbering" Target="numbering.xml"/><Relationship Id="rId25" Type="http://schemas.openxmlformats.org/officeDocument/2006/relationships/customXml" Target="../customXml/item1.xml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pn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1492</Words>
  <Characters>1515</Characters>
  <Lines>6</Lines>
  <Paragraphs>1</Paragraphs>
  <TotalTime>12</TotalTime>
  <ScaleCrop>false</ScaleCrop>
  <LinksUpToDate>false</LinksUpToDate>
  <CharactersWithSpaces>1594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Phyllis(⃔ *`꒳´ * )⃕↝</cp:lastModifiedBy>
  <cp:lastPrinted>2024-04-24T08:41:00Z</cp:lastPrinted>
  <dcterms:modified xsi:type="dcterms:W3CDTF">2024-06-17T05:13:19Z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3C86F8A8D156409F993C5F31BD5E6198_13</vt:lpwstr>
  </property>
  <property fmtid="{D5CDD505-2E9C-101B-9397-08002B2CF9AE}" pid="4" name="_DocHome">
    <vt:i4>-1970227640</vt:i4>
  </property>
</Properties>
</file>