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color w:val="000000"/>
                <w:szCs w:val="21"/>
              </w:rPr>
              <w:t>幼儿能够感知到天气变得越来越热了，有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名幼儿发现衣服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越来越单薄了</w:t>
            </w:r>
            <w:r>
              <w:rPr>
                <w:rFonts w:hint="eastAsia" w:ascii="宋体" w:hAnsi="宋体"/>
                <w:color w:val="000000"/>
                <w:szCs w:val="21"/>
              </w:rPr>
              <w:t>等等，还有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名幼儿在日常的生活中已经初步感知到夏天到了，还有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位幼儿在家里近期偶尔吃冰淇淋，体验到了夏天吃冷饮的快乐。因此，本周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我们将围绕夏天的天气开展活动</w:t>
            </w:r>
            <w:r>
              <w:rPr>
                <w:rFonts w:hint="eastAsia" w:ascii="宋体" w:hAnsi="宋体"/>
                <w:color w:val="000000"/>
                <w:szCs w:val="21"/>
              </w:rPr>
              <w:t>，引导幼儿初步感知夏天气候的主要特征并能感受夏天生活的乐趣。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的主题氛围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</w:t>
            </w:r>
            <w:r>
              <w:rPr>
                <w:rFonts w:hint="eastAsia"/>
                <w:szCs w:val="21"/>
                <w:lang w:eastAsia="zh-CN"/>
              </w:rPr>
              <w:t>、立体书</w:t>
            </w:r>
            <w:r>
              <w:rPr>
                <w:rFonts w:hint="eastAsia"/>
                <w:szCs w:val="21"/>
              </w:rPr>
              <w:t>玩具，引导幼儿讲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从观察记录、今日动态、分享交流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方面落实。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《冰淇淋》、《太阳帽》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、《青蛙小弟睡午觉》等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《颜色棋》、《动物擂台赛》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我的好朋友、云朵餐厅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建构区：积木《游泳池》、雪花片《小轿车》。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综合：夏天到了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语言：夏天好热啊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半日活动：端午节《蛋兜》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平衡——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蚂蚁运粮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享科探：《好玩的水》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夏天真快乐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马金莉</w:t>
      </w:r>
    </w:p>
    <w:p>
      <w:pPr>
        <w:widowControl w:val="0"/>
        <w:numPr>
          <w:ilvl w:val="0"/>
          <w:numId w:val="0"/>
        </w:numPr>
        <w:spacing w:line="310" w:lineRule="exact"/>
        <w:jc w:val="both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220BF"/>
    <w:rsid w:val="016256E1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7141C3"/>
    <w:rsid w:val="0852124E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C70D7A"/>
    <w:rsid w:val="14D40A38"/>
    <w:rsid w:val="15605757"/>
    <w:rsid w:val="16021A7C"/>
    <w:rsid w:val="18784278"/>
    <w:rsid w:val="190E24E6"/>
    <w:rsid w:val="19EC2827"/>
    <w:rsid w:val="19F57C8D"/>
    <w:rsid w:val="1AC35B17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19A7D0B"/>
    <w:rsid w:val="228A52D3"/>
    <w:rsid w:val="22A55F1B"/>
    <w:rsid w:val="230E2678"/>
    <w:rsid w:val="231B5F2B"/>
    <w:rsid w:val="23484377"/>
    <w:rsid w:val="247439D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D50DB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4F03BC5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C9F104F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6FFF0B9C"/>
    <w:rsid w:val="702560E3"/>
    <w:rsid w:val="70B414C3"/>
    <w:rsid w:val="71E766B6"/>
    <w:rsid w:val="721A0A58"/>
    <w:rsid w:val="72400369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958</Words>
  <Characters>982</Characters>
  <Lines>10</Lines>
  <Paragraphs>3</Paragraphs>
  <TotalTime>27</TotalTime>
  <ScaleCrop>false</ScaleCrop>
  <LinksUpToDate>false</LinksUpToDate>
  <CharactersWithSpaces>1007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Phyllis(⃔ *`꒳´ * )⃕↝</cp:lastModifiedBy>
  <cp:lastPrinted>2024-06-03T00:02:15Z</cp:lastPrinted>
  <dcterms:modified xsi:type="dcterms:W3CDTF">2024-06-03T00:27:31Z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35131C8EA41A4FD0BF5517FA42F4B368_13</vt:lpwstr>
  </property>
</Properties>
</file>