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14   星期五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所有小朋友来气，没有人请假，真棒！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5414645</wp:posOffset>
            </wp:positionH>
            <wp:positionV relativeFrom="paragraph">
              <wp:posOffset>1162050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张佳妮、张琳晞、李雨萱、栾晞纯、邹羽晗、朱诗涵、万晞文、郑丽莎、张轩睿、李一阳、金芳伊、孙贝牙、张睿宸、郁明泽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数学：做一样的标记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做一样的标记是指给一组（两个）图形找出共同适合的特征标记，如：一组图形的颜色相同，则找出颜色标记，除此之外还有形状、大小等。本次活动需要幼儿对图形进行观察，发现图形的相同点，然后找出能表示他们共同特征的标记并操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中班幼儿已经对图形有一定的了解，认识了很多基本图形，幼儿也能够通过观察发现图形的颜色、形状、大小等特征，但是对于发现并概括一组图形的相同点对于幼儿来说有一定的难度。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在今天的活动中，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于锦楠、王翊行、冯钰源、冯皓辰、张佳妮、张琳晞、李雨萱、栾晞纯、邹羽晗、朱诗涵、万晞文、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臧宇朋、袁明楷、</w:t>
      </w:r>
      <w:r>
        <w:rPr>
          <w:rFonts w:ascii="宋体" w:hAnsi="宋体" w:eastAsia="宋体" w:cs="宋体"/>
          <w:b/>
          <w:bCs/>
          <w:sz w:val="24"/>
          <w:szCs w:val="24"/>
          <w:u w:val="single"/>
        </w:rPr>
        <w:t>郑丽莎、张轩睿、李一阳、金芳伊、孙贝牙、张睿宸、郁明泽、赵天羽、杨景言、陆忻妍、黄钰洁、蔡晗熙、韩文雅、陈悦、朱明曦、高茗昀、王思宸、陈宇航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等小朋友能认真参与，大胆发言。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52" w:firstLineChars="200"/>
        <w:textAlignment w:val="auto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3869690</wp:posOffset>
            </wp:positionH>
            <wp:positionV relativeFrom="paragraph">
              <wp:posOffset>48895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2088515</wp:posOffset>
            </wp:positionH>
            <wp:positionV relativeFrom="paragraph">
              <wp:posOffset>20320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区域游戏中，小朋友们主动进行区域计划，按照既定计划自主开展游戏。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蔡晗熙、郁明泽、冯钰源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在地面建构建构了房子；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冯浩宸、王翊行、李一阳、栾晞纯、朱明曦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在桌面建构进行雪花片拼搭；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于锦楠、张轩睿、李雨萱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在科探区进行磁力棋对战；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万晞文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在益智区探索图形拼图；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邹羽晗、陈悦、杨景言、金芳伊、张琳晞、韩文雅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在美工区进行黏土手工制作。小朋友都在各个区域里认真游戏，自主学习！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早点：牛奶、奶酪棒、多样饼干；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午餐：红豆饭、红烧基围虾、丝瓜炒木耳、鲜蔬芙蓉汤；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午点：菜包；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水果：小番茄、西瓜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</w:t>
      </w:r>
      <w:r>
        <w:rPr>
          <w:rFonts w:hint="eastAsia" w:ascii="宋体" w:hAnsi="宋体" w:eastAsia="宋体" w:cs="宋体"/>
          <w:lang w:val="en-US" w:eastAsia="zh-CN"/>
        </w:rPr>
        <w:t>需要参加暑期班的小朋友请在微信家长群里接龙哦。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2.天气越来越热，可以带凉席来给孩子们用了哦！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3.今天不上延时班，所有小朋友3:35放学。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120904"/>
    <w:rsid w:val="01DA7C98"/>
    <w:rsid w:val="0319493C"/>
    <w:rsid w:val="041A3535"/>
    <w:rsid w:val="04390FDD"/>
    <w:rsid w:val="056B766A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0F7519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92D1F00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736B6E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7F2907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19E439E"/>
    <w:rsid w:val="43035213"/>
    <w:rsid w:val="442B7738"/>
    <w:rsid w:val="44E00062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8D93678"/>
    <w:rsid w:val="4B4E5A13"/>
    <w:rsid w:val="4BE035D2"/>
    <w:rsid w:val="4D81596D"/>
    <w:rsid w:val="4E5E4B48"/>
    <w:rsid w:val="4EA5603D"/>
    <w:rsid w:val="4EFA1BB0"/>
    <w:rsid w:val="4F0E2841"/>
    <w:rsid w:val="4F851586"/>
    <w:rsid w:val="505124DF"/>
    <w:rsid w:val="513636F8"/>
    <w:rsid w:val="51692224"/>
    <w:rsid w:val="525E2192"/>
    <w:rsid w:val="55662FCA"/>
    <w:rsid w:val="565C24FF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3C417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965</Words>
  <Characters>987</Characters>
  <Lines>5</Lines>
  <Paragraphs>1</Paragraphs>
  <TotalTime>11</TotalTime>
  <ScaleCrop>false</ScaleCrop>
  <LinksUpToDate>false</LinksUpToDate>
  <CharactersWithSpaces>1061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2024-06-16T08:49:40Z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E6FEF8E4F30844049517E5247172D0AF_13</vt:lpwstr>
  </property>
  <property fmtid="{D5CDD505-2E9C-101B-9397-08002B2CF9AE}" pid="4" name="_DocHome">
    <vt:i4>-1970227640</vt:i4>
  </property>
</Properties>
</file>