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400" w:lineRule="exact"/>
        <w:ind w:left="0" w:right="0"/>
        <w:jc w:val="center"/>
      </w:pPr>
      <w:r>
        <w:rPr>
          <w:rFonts w:ascii="Calibri" w:hAnsi="Calibri" w:cs="Calibri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14.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圆明园的毁灭（教学设计）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课前谈话：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同学们，你们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喜欢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旅行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吗？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上课之前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老师带你们去咱们中国各具特色的园林看一看。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2、在这众多的园林中，有一个最特别，知道是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哪个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吗？说说理由。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看来大家对圆明园都有不少了解，老师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对它也很感兴趣，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最近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我在浏览圆明园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公众号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时，发现他们正在举办活动，一起来看看。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（出示海报、播放录音）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有信心接受挑战吗？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谁来读读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活动要求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 w:firstLine="420"/>
        <w:jc w:val="both"/>
        <w:textAlignment w:val="auto"/>
      </w:pPr>
      <w:r>
        <w:rPr>
          <w:rFonts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出示：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选择感兴趣的内容，结合资料，撰写讲书稿，以视频形式进行3—5分钟的讲述。扫码上传，参加评选。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Chars="0"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要成为最美讲述人，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>我们需要做哪些准备？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相信你们一定能出色完成任务。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导入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现在我们就一起走近这座园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林，倾听那段历史，齐读课题。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可以从哪些方面讲述它的故事呢？我们去课文中寻找答案！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 w:firstLine="422" w:firstLineChars="20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任务一：理清层次，讲清楚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自由朗读课文，读准字音，读通句子。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思考：课文围绕圆明园写了哪几个方面的内容？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A.检测生字词：出示词串：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第一组：不可估量  众星拱月  金碧辉煌  玲珑剔透 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第二组：天南海北  风景名胜  奇珍异宝  化为灰烬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指名读，相机正音（不可估量liánɡ， 玲珑剔透tī、化为灰烬jìn）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齐读词串一遍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根据课文的结构，将这些词进行排序（PPT出示结构图）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这些成语如果按照课文结构应该怎样来排列呢？请你用快速阅读的方法快速默读课文，有想法了就举手。</w:t>
      </w:r>
    </w:p>
    <w:p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（不可估量）（总起）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（布局） （众星拱月）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（建筑） （金碧辉煌）（玲珑剔透）（天南海北）（风景名胜）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（文物） （奇珍异宝）</w:t>
      </w:r>
    </w:p>
    <w:p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（化为灰烬）（总结）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能说说你这样排列的理由吗？你可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真会学习</w:t>
      </w:r>
      <w:r>
        <w:rPr>
          <w:rFonts w:hint="eastAsia"/>
          <w:lang w:val="en-US" w:eastAsia="zh-CN"/>
        </w:rPr>
        <w:t>，一下子就抓住了过渡句让我们知道了课文主要围绕圆明园的布局、建筑、文物来写的。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咱们五4班的孩子，再考考你们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如果开头和结尾进一步浓缩，用课题中的词来概括，那就是—毁灭，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长长的中间部分则是圆明园曾经的—辉煌，（板书：辉煌，左边光竖折弯钩变竖提，部首很特殊，是右下边的军；煌是左边火，右边皇，辉煌两边不一样。）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评：</w:t>
      </w:r>
      <w:r>
        <w:rPr>
          <w:rFonts w:hint="eastAsia"/>
          <w:b w:val="0"/>
          <w:bCs w:val="0"/>
          <w:lang w:val="en-US" w:eastAsia="zh-CN"/>
        </w:rPr>
        <w:t>讲述时，我们就可以像这样，讲讲它的——布局、建筑和文物，这是它的辉煌历史，也可以讲它——毁灭的经过。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5.再看看课文题目，你有什么疑惑吗？</w:t>
      </w:r>
      <w:r>
        <w:rPr>
          <w:rFonts w:hint="eastAsia"/>
          <w:b/>
          <w:bCs/>
          <w:color w:val="FF0000"/>
          <w:lang w:val="en-US" w:eastAsia="zh-CN"/>
        </w:rPr>
        <w:t>【板书：？】</w:t>
      </w:r>
      <w:r>
        <w:rPr>
          <w:rFonts w:hint="eastAsia"/>
          <w:b w:val="0"/>
          <w:bCs w:val="0"/>
          <w:color w:val="auto"/>
          <w:lang w:val="en-US" w:eastAsia="zh-CN"/>
        </w:rPr>
        <w:t>是啊，许老师也很疑惑，只有了解了作者这一用意，我们才能把圆明园的故事讲得更生动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过渡：不过啊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要成为最美讲述人，第一步，还是要把圆明园的故事还要讲清楚、讲丰富。先看看课文的这三个部分，哪个写得最具体？（建筑）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那就让我们跟随课文走进圆明园去看看吧！请你们默读课文第3自然段，边读边想：圆明园的建筑给你留下了怎样的印象？读得不太明白的地方，可以结合资料卡，圈画关键词体会。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任务二：结合资料，讲丰富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1、默读课文第3自然段，结合资料一，想一想：圆明园中的哪一处建筑给你留下了深刻的印象呢？并谈一谈你的感受。挑选一处即可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交流：（选择五处）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预设：金碧辉煌的殿堂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装饰华丽 光彩耀眼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评价：讲得好--这些殿堂的建筑风格也是独具匠心，凸显了我们的民族特色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讲得不好--有没有谁同样也对金碧辉煌的宫殿感兴趣，再来为我们说一说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预设：玲珑剔透的狮子林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精致小巧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评价：</w:t>
      </w:r>
      <w:r>
        <w:rPr>
          <w:rFonts w:hint="eastAsia"/>
          <w:lang w:val="en-US" w:eastAsia="zh-CN"/>
        </w:rPr>
        <w:t>是啊，狮子林中层层叠叠的假山、蜿蜒曲折的长廊、若隐若现的亭台楼阁，个个都是那么小巧精致，玲珑剔透！</w:t>
      </w:r>
      <w:r>
        <w:rPr>
          <w:rFonts w:hint="eastAsia"/>
          <w:b/>
          <w:bCs/>
          <w:shd w:val="clear" w:color="auto" w:fill="auto"/>
          <w:lang w:val="en-US" w:eastAsia="zh-CN"/>
        </w:rPr>
        <w:t>同学们，假设你要去狮子林游玩一番，你得去哪座城市呀？（苏州），而圆明园的设计师将这些来自各地的美景都汇聚于此，让人足不出户，尽享天下美景。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shd w:val="clear" w:color="auto" w:fill="auto"/>
          <w:lang w:val="en-US" w:eastAsia="zh-CN"/>
        </w:rPr>
      </w:pPr>
      <w:r>
        <w:rPr>
          <w:rFonts w:hint="eastAsia"/>
          <w:b/>
          <w:bCs/>
          <w:shd w:val="clear" w:color="auto" w:fill="auto"/>
          <w:lang w:val="en-US" w:eastAsia="zh-CN"/>
        </w:rPr>
        <w:t xml:space="preserve">预设：热闹街市的买卖街  </w:t>
      </w:r>
      <w:r>
        <w:rPr>
          <w:rFonts w:hint="eastAsia"/>
          <w:b w:val="0"/>
          <w:bCs w:val="0"/>
          <w:shd w:val="clear" w:color="auto" w:fill="auto"/>
          <w:lang w:val="en-US" w:eastAsia="zh-CN"/>
        </w:rPr>
        <w:t>热闹非凡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/>
          <w:b w:val="0"/>
          <w:bCs w:val="0"/>
          <w:shd w:val="clear" w:color="auto" w:fill="auto"/>
          <w:lang w:val="en-US" w:eastAsia="zh-CN"/>
        </w:rPr>
        <w:t>评价：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你们看，这就是“买卖街”，无论白天，还是夜晚，都是人山人海，热闹非凡！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预设：田园风光的山乡村野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 恬静、悠然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 w:val="0"/>
          <w:bCs w:val="0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shd w:val="clear" w:color="auto" w:fill="auto"/>
          <w:lang w:val="en-US" w:eastAsia="zh-CN"/>
        </w:rPr>
        <w:t>评价：武陵春色又称桃花坞“土地平旷，屋舍俨然，有良田、美池、桑竹之属；阡陌交通，鸡犬相闻”。好一幅绝妙的中国村落图画，一片宁静的田园风光。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/>
          <w:bCs/>
          <w:shd w:val="clear" w:color="auto" w:fill="auto"/>
          <w:lang w:val="en-US" w:eastAsia="zh-CN"/>
        </w:rPr>
      </w:pPr>
      <w:r>
        <w:rPr>
          <w:rFonts w:hint="eastAsia"/>
          <w:b/>
          <w:bCs/>
          <w:shd w:val="clear" w:color="auto" w:fill="auto"/>
          <w:lang w:val="en-US" w:eastAsia="zh-CN"/>
        </w:rPr>
        <w:t>预设：西洋景观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shd w:val="clear" w:color="auto" w:fill="auto"/>
          <w:lang w:val="en-US" w:eastAsia="zh-CN"/>
        </w:rPr>
      </w:pPr>
      <w:r>
        <w:rPr>
          <w:rFonts w:hint="default"/>
          <w:b w:val="0"/>
          <w:bCs w:val="0"/>
          <w:shd w:val="clear" w:color="auto" w:fill="auto"/>
          <w:lang w:val="en-US" w:eastAsia="zh-CN"/>
        </w:rPr>
        <w:t>当时的统治者也被这些西洋景观的美给震撼到了，所以征用最出色的工匠，将这些美景建造于圆明园中，其实，除了我们同学介绍的这处，还有许多许多。例如……他们均是来自国外最漂亮的西洋景观！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shd w:val="clear" w:color="auto" w:fill="auto"/>
          <w:lang w:val="en-US" w:eastAsia="zh-CN"/>
        </w:rPr>
        <w:t>难怪作者在文中感慨道：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如果像这样一个一个介绍下去，圆明园的景观是三天三夜也介绍不完啊！作者用一段话就却把这么多不同风格的建筑写得很有条理，找找看，用了什么好方法？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预设一：关联词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引导：作者用了什么样的句式来写出圆明园各式各样的景观都有的？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评：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四组关联词，就巧妙地把八种不同风格的建筑联系到了一起。（调整）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预设二：成对出现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引导：如果说金碧辉煌的殿堂，玲珑剔透的亭台楼阁是贵族才能享有的，那买卖街，山乡村野呢？（普通老百姓）如果说有些景观是皇帝下江南时看到的，有喜欢的便在园林里仿造的，那像蓬岛瑶台、武陵春色这些呢？（想象创造的）如果说各种各样的民族建筑还不算稀奇，那对大清朝人来说，更为稀奇的就是西洋景观。你看，贵族的，平民的，仿造的，创造的，中国的，西洋的，各式各样的都有，作者就用这样的句式把他写了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那这些成对出现的建筑，又有什么不同的特点？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先来看第一组：有金碧辉煌的殿堂，也有玲珑剔透的亭台楼阁。宏大——小巧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再看第二组：热闹街市的“买卖街”，也有象征着田园风光的山乡村野。热闹——安静。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（3）再看第三组：仿照各地名胜建造的，根据古代文人的诗情画意建造的。仿造——创造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（4）最后一组：民族建筑，还有西洋景观。国内——国外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3、你们看，这样既分类来写，又形成对比，而且还举了一些例子，让我们对圆明园的整体建筑情况有了了解，圆明园的建筑真是风格各异，雅俗共赏，中西合璧啊！你们能读出它们的不同吗？同桌两个人试一试，哪一对同桌愿意试试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4、如果有这样的圆明园，你真想在里面干什么呀？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评价：我听出了你的向往之情！真是令人心驰神往！自豪之情，油然而生！带着情感，男生一起读前半部分，女生读后半部分。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5、圆明园大概有150多处著名景观，难怪作者发出这样的感慨——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总结：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通过读课文，抓关键词，结合资料，我们感受到了圆明园建筑的风格多样。下面，我们继续走进布局和文物部分。小组合作：1.讲一讲：独立选择感兴趣的资料，讲好这部分的故事 2.评一评：对照评价表，选出小组最美讲述人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“寻找圆明园最美讲述人”活动评价表</w:t>
      </w:r>
    </w:p>
    <w:tbl>
      <w:tblPr>
        <w:tblStyle w:val="6"/>
        <w:tblW w:w="7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精神饱满，自信大方。</w:t>
            </w: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讲述时，口齿清晰、声音响亮。</w:t>
            </w: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表达流畅，能够把内容讲清楚。</w:t>
            </w: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讲述时，能结合相关资料，把内容讲丰富。</w:t>
            </w: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能够有感情地进行讲述，生动、有吸引力。</w:t>
            </w: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交流：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预设一：“布局”研究小组</w:t>
      </w:r>
    </w:p>
    <w:p>
      <w:pPr>
        <w:numPr>
          <w:ilvl w:val="0"/>
          <w:numId w:val="8"/>
        </w:num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自由分享，学生评价。（能够获得几颗星）（恭喜你，获得五星讲述人）</w:t>
      </w:r>
    </w:p>
    <w:p>
      <w:pPr>
        <w:numPr>
          <w:ilvl w:val="0"/>
          <w:numId w:val="8"/>
        </w:num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文中哪个词最能让你感受到圆明园布局的精巧呢？众星拱月</w:t>
      </w:r>
    </w:p>
    <w:p>
      <w:pPr>
        <w:numPr>
          <w:ilvl w:val="0"/>
          <w:numId w:val="8"/>
        </w:num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许多的小园，就像点点繁星，环绕在圆明园的东西南三面，这就叫——众星拱月，我们一起通过朗读来感受。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预设二：“文物”研究小组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生借助资料讲述文物的故事。听了同学们刚刚的讲述，我发现这些文物已经有上千年的历史了</w:t>
      </w:r>
    </w:p>
    <w:p>
      <w:pPr>
        <w:numPr>
          <w:ilvl w:val="0"/>
          <w:numId w:val="9"/>
        </w:num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文中是怎么写出这些文物历史悠久的呢？（上至、下自）</w:t>
      </w:r>
    </w:p>
    <w:p>
      <w:pPr>
        <w:numPr>
          <w:ilvl w:val="0"/>
          <w:numId w:val="9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历时两千多年，文物之多，历史之久，尽在其中，谁能读好这句话？</w:t>
      </w:r>
    </w:p>
    <w:p>
      <w:pPr>
        <w:numPr>
          <w:ilvl w:val="0"/>
          <w:numId w:val="9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想不想看看这些珍贵的文物？（播放视频）</w:t>
      </w:r>
    </w:p>
    <w:p>
      <w:pPr>
        <w:numPr>
          <w:ilvl w:val="0"/>
          <w:numId w:val="9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据统计，园中大约有150多万件珍贵的文物，所以文中才说——</w:t>
      </w:r>
    </w:p>
    <w:p>
      <w:pPr>
        <w:numPr>
          <w:ilvl w:val="0"/>
          <w:numId w:val="9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此时，你的心情又是怎样的？（自豪）再读这段文字！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总结：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你看，我们抓住关键词，结合资料，进一步感受到了圆明园曾经的辉煌，民族自豪感也油然而生。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过渡：可如今，这些独具匠心的建筑都被毁灭了，难怪作者这样写道—圆明园的毁灭是中国文化史上不可估量的损失，也是世界文化史上不可估量的损失！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4.下面老师带大家来一场云上之旅，看看曾经的圆明园吧。播放视频，谈谈感受。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5.同学们，学到这里，我们来看看，刚刚的疑惑你有答案了吗？作者只用了一个自然段来写毁灭，却花了大量笔墨来写它的辉煌，这是为什么呢？现在你知道了吗？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预设：当一切的辉煌、美好野蛮掠夺，毁灭殆尽时，万般滋味涌上心头。作者就是用强烈的对比，让读者感同身受，更加痛心于圆明园的毁灭，激发爱国之情，振兴中华，不忘国耻！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2.对于曾经的辉煌，心里是有坚定的信念的。回忆曾经的美好，都是代表此刻内心得憎恨。圆明园从建造那天开始就有着不可估量的价值，而短短的几天内，一切都化为灰烬（卸掉所有板书）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3.下节课，我们继续学习课文，继续借助课后阅读以及更多的资料讲述圆明园的故事，下课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过渡：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然而，这曾经的辉煌最终却化为了一片灰烬，请你们默读这段话，看看哪些文字最触动你的心灵，先圈圈画画，再结合资料，谈谈你的感受。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预设一：两个时间点赫然矗立，被作者永远记录在此。这是侵略者的疯狂日，更是中华民族的耻辱日！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预设二：侵略者令人发指的行径：轻轻地狠狠地读一读“拿”字，真不是滋味，他们是“拿”吗？分明是盗、是抢、是掠夺！三种情形囊括了一切：“能拿得动的”“拿不动的”“运不走的”。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 xml:space="preserve">预设三：化为灰烬：作者没有情绪化的表达，只是客观的陈述。侵略者的罪行不是个体行为，而是奉命行动，是有组织、有计划、有分工的抢夺行为！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预设四：“就这样”包含着多少无奈，多少哀伤，多少愤怒！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引读：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同学们，拿得动的都拿走了；拿不动的都搬走了；搬不走的都砸坏了。即便这样，这群丧尽天良、无恶不作的侵略者为了销毁罪证，居然纵火焚烧。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从此——情境朗读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过渡：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160多年过去了，圆明园的火早已熄灭，可我们不能停下思考的脚步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。现在，你明白作者为什么用那么多的笔墨写圆明园昔日的辉煌了吗？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楷体" w:hAnsi="楷体" w:eastAsia="楷体" w:cs="楷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小结：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正如你们所说，作者独具匠心。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1"/>
          <w:szCs w:val="21"/>
          <w:vertAlign w:val="baseline"/>
          <w:lang w:val="en-US" w:eastAsia="zh-CN" w:bidi="ar-SA"/>
        </w:rPr>
        <w:t>曾经的辉煌越是“美得心醉”，毁灭的巨痛越是“毁得心碎”。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昔日的辉煌，更显毁灭的彻骨之痛。【板书：！】所以，文章一开头，作者就发出了这样的感叹——</w:t>
      </w:r>
      <w:r>
        <w:rPr>
          <w:rFonts w:hint="eastAsia" w:ascii="楷体" w:hAnsi="楷体" w:eastAsia="楷体" w:cs="楷体"/>
          <w:b/>
          <w:bCs/>
          <w:sz w:val="21"/>
          <w:szCs w:val="21"/>
          <w:highlight w:val="none"/>
          <w:lang w:val="en-US" w:eastAsia="zh-CN"/>
        </w:rPr>
        <w:t>圆明园的毁灭是中国文化史上不可估量的损失，也是世界文化史上不可估量的损失！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过渡：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其实，中华儿女从未将它忘记，圆明园的这片残垣断壁，一直静静地伫立在那里。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有人说，100 多年过去了，中国越来越强大，该是我们扬眉吐气、重建圆明园、让辉煌再现的时候了。你同意这个观点吗？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总结：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孩子们，昔日辉煌的圆明园如今已成为了一片废墟，而通过今天的学习，我相信大家心中的圆明园愈发的清晰。课后，请你们继续走近它，了解它，讲好圆明故事，用自己的方式将这灿烂的文化传承，好吗？期待你们的精彩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 课后再搜集一些有关圆明园的资料认真读一读。（搜集和运用资料这也是一种非常重要的学习方法。）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2.阅读课后《七子之歌》《香港》《和平宣言》三首诗，体会诗歌表达的思想感情。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450D0"/>
    <w:multiLevelType w:val="singleLevel"/>
    <w:tmpl w:val="8BF450D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A4C8CCB"/>
    <w:multiLevelType w:val="singleLevel"/>
    <w:tmpl w:val="BA4C8CC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A959FC6"/>
    <w:multiLevelType w:val="singleLevel"/>
    <w:tmpl w:val="BA959FC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3DAD2A8"/>
    <w:multiLevelType w:val="singleLevel"/>
    <w:tmpl w:val="C3DAD2A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DDC4820E"/>
    <w:multiLevelType w:val="singleLevel"/>
    <w:tmpl w:val="DDC4820E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DEE79DCE"/>
    <w:multiLevelType w:val="singleLevel"/>
    <w:tmpl w:val="DEE79DC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28982FB"/>
    <w:multiLevelType w:val="singleLevel"/>
    <w:tmpl w:val="028982FB"/>
    <w:lvl w:ilvl="0" w:tentative="0">
      <w:start w:val="5"/>
      <w:numFmt w:val="decimal"/>
      <w:suff w:val="nothing"/>
      <w:lvlText w:val="%1、"/>
      <w:lvlJc w:val="left"/>
    </w:lvl>
  </w:abstractNum>
  <w:abstractNum w:abstractNumId="7">
    <w:nsid w:val="08E8C063"/>
    <w:multiLevelType w:val="singleLevel"/>
    <w:tmpl w:val="08E8C0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709EBF4"/>
    <w:multiLevelType w:val="singleLevel"/>
    <w:tmpl w:val="5709EB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ZmVkZjlhMTMyZDNlMzljYzI2YTc0NTVmMGE2MzQifQ=="/>
  </w:docVars>
  <w:rsids>
    <w:rsidRoot w:val="2C15433E"/>
    <w:rsid w:val="1F9F41C3"/>
    <w:rsid w:val="2C15433E"/>
    <w:rsid w:val="3B8C3A12"/>
    <w:rsid w:val="43030E82"/>
    <w:rsid w:val="4A834233"/>
    <w:rsid w:val="776F42E7"/>
    <w:rsid w:val="7A326F58"/>
    <w:rsid w:val="7F800765"/>
    <w:rsid w:val="7FB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4022</Words>
  <Characters>4052</Characters>
  <Lines>0</Lines>
  <Paragraphs>0</Paragraphs>
  <TotalTime>7</TotalTime>
  <ScaleCrop>false</ScaleCrop>
  <LinksUpToDate>false</LinksUpToDate>
  <CharactersWithSpaces>4087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2023-09-21T03:54:00Z</dcterms:created>
  <dc:creator>清和</dc:creator>
  <cp:lastModifiedBy>西瓜是夏天最好的爱人</cp:lastModifiedBy>
  <cp:lastPrinted>2023-10-20T09:11:34Z</cp:lastPrinted>
  <dcterms:modified xsi:type="dcterms:W3CDTF">2023-10-20T09:15:51Z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9A3336A9A7374EFBBB814537E522A125_13</vt:lpwstr>
  </property>
</Properties>
</file>