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50C7" w14:textId="37527D8D" w:rsidR="00B2116E" w:rsidRDefault="0000000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65C0819F" wp14:editId="72A76016">
            <wp:simplePos x="0" y="0"/>
            <wp:positionH relativeFrom="column">
              <wp:posOffset>-1177925</wp:posOffset>
            </wp:positionH>
            <wp:positionV relativeFrom="paragraph">
              <wp:posOffset>-906780</wp:posOffset>
            </wp:positionV>
            <wp:extent cx="7614920" cy="10678160"/>
            <wp:effectExtent l="0" t="0" r="5080" b="8890"/>
            <wp:wrapNone/>
            <wp:docPr id="6" name="图片 6" descr="u=1425446036,3735823912&amp;fm=253&amp;fmt=auto&amp;app=138&amp;f=JPEG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u=1425446036,3735823912&amp;fm=253&amp;fmt=auto&amp;app=138&amp;f=JPEG.web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7E014F" w14:textId="77777777" w:rsidR="00442E23" w:rsidRDefault="00000000">
      <w:pPr>
        <w:spacing w:line="600" w:lineRule="auto"/>
        <w:jc w:val="center"/>
        <w:rPr>
          <w:rFonts w:ascii="黑体" w:eastAsia="黑体" w:hAnsi="黑体" w:cs="黑体"/>
          <w:b/>
          <w:sz w:val="48"/>
          <w:szCs w:val="48"/>
        </w:rPr>
      </w:pPr>
      <w:r>
        <w:rPr>
          <w:rFonts w:ascii="黑体" w:eastAsia="黑体" w:hAnsi="黑体" w:cs="黑体" w:hint="eastAsia"/>
          <w:b/>
          <w:sz w:val="48"/>
          <w:szCs w:val="48"/>
        </w:rPr>
        <w:t xml:space="preserve">  </w:t>
      </w:r>
    </w:p>
    <w:p w14:paraId="2D394318" w14:textId="77777777" w:rsidR="00442E23" w:rsidRDefault="00442E23">
      <w:pPr>
        <w:spacing w:line="600" w:lineRule="auto"/>
        <w:jc w:val="center"/>
        <w:rPr>
          <w:rFonts w:ascii="黑体" w:eastAsia="黑体" w:hAnsi="黑体" w:cs="黑体"/>
          <w:b/>
          <w:sz w:val="48"/>
          <w:szCs w:val="48"/>
        </w:rPr>
      </w:pPr>
    </w:p>
    <w:p w14:paraId="7399A74D" w14:textId="6404F509" w:rsidR="00B2116E" w:rsidRDefault="00000000">
      <w:pPr>
        <w:spacing w:line="600" w:lineRule="auto"/>
        <w:jc w:val="center"/>
        <w:rPr>
          <w:rFonts w:ascii="黑体" w:eastAsia="黑体" w:hAnsi="黑体" w:cs="黑体"/>
          <w:b/>
          <w:sz w:val="48"/>
          <w:szCs w:val="48"/>
        </w:rPr>
      </w:pPr>
      <w:r>
        <w:rPr>
          <w:rFonts w:ascii="黑体" w:eastAsia="黑体" w:hAnsi="黑体" w:cs="黑体" w:hint="eastAsia"/>
          <w:b/>
          <w:sz w:val="48"/>
          <w:szCs w:val="48"/>
        </w:rPr>
        <w:t>常州市新北区小学语文教学</w:t>
      </w:r>
    </w:p>
    <w:p w14:paraId="68B419F9" w14:textId="26C24526" w:rsidR="00B2116E" w:rsidRDefault="004A2970">
      <w:pPr>
        <w:spacing w:line="600" w:lineRule="auto"/>
        <w:jc w:val="center"/>
        <w:rPr>
          <w:rFonts w:ascii="黑体" w:eastAsia="黑体" w:hAnsi="黑体" w:cs="黑体"/>
          <w:b/>
          <w:sz w:val="48"/>
          <w:szCs w:val="48"/>
        </w:rPr>
      </w:pPr>
      <w:r>
        <w:rPr>
          <w:rFonts w:ascii="黑体" w:eastAsia="黑体" w:hAnsi="黑体" w:cs="黑体" w:hint="eastAsia"/>
          <w:b/>
          <w:sz w:val="48"/>
          <w:szCs w:val="48"/>
        </w:rPr>
        <w:t xml:space="preserve"> </w:t>
      </w:r>
      <w:r>
        <w:rPr>
          <w:rFonts w:ascii="黑体" w:eastAsia="黑体" w:hAnsi="黑体" w:cs="黑体"/>
          <w:b/>
          <w:sz w:val="48"/>
          <w:szCs w:val="48"/>
        </w:rPr>
        <w:t xml:space="preserve"> </w:t>
      </w:r>
      <w:r>
        <w:rPr>
          <w:rFonts w:ascii="黑体" w:eastAsia="黑体" w:hAnsi="黑体" w:cs="黑体" w:hint="eastAsia"/>
          <w:b/>
          <w:sz w:val="48"/>
          <w:szCs w:val="48"/>
        </w:rPr>
        <w:t>蒋熙玲优秀教师培育室活动</w:t>
      </w:r>
    </w:p>
    <w:p w14:paraId="60555FF7" w14:textId="24A03059" w:rsidR="00B2116E" w:rsidRDefault="004A2970" w:rsidP="004A2970">
      <w:pPr>
        <w:tabs>
          <w:tab w:val="left" w:pos="5420"/>
        </w:tabs>
        <w:spacing w:line="480" w:lineRule="auto"/>
        <w:jc w:val="left"/>
        <w:rPr>
          <w:rFonts w:ascii="黑体" w:eastAsia="黑体" w:hAnsi="黑体" w:cs="黑体"/>
          <w:b/>
          <w:sz w:val="48"/>
          <w:szCs w:val="48"/>
        </w:rPr>
      </w:pPr>
      <w:r>
        <w:rPr>
          <w:rFonts w:ascii="黑体" w:eastAsia="黑体" w:hAnsi="黑体" w:cs="黑体"/>
          <w:b/>
          <w:noProof/>
          <w:sz w:val="48"/>
          <w:szCs w:val="48"/>
        </w:rPr>
        <w:drawing>
          <wp:anchor distT="0" distB="0" distL="114300" distR="114300" simplePos="0" relativeHeight="251660800" behindDoc="0" locked="0" layoutInCell="1" allowOverlap="1" wp14:anchorId="1D70FC9D" wp14:editId="111E2BCB">
            <wp:simplePos x="0" y="0"/>
            <wp:positionH relativeFrom="column">
              <wp:posOffset>-221615</wp:posOffset>
            </wp:positionH>
            <wp:positionV relativeFrom="paragraph">
              <wp:posOffset>457200</wp:posOffset>
            </wp:positionV>
            <wp:extent cx="5660390" cy="3657600"/>
            <wp:effectExtent l="0" t="0" r="0" b="0"/>
            <wp:wrapNone/>
            <wp:docPr id="1444518450" name="图片 1" descr="DJI_0315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8" descr="DJI_0315a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390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cs="黑体"/>
          <w:b/>
          <w:sz w:val="48"/>
          <w:szCs w:val="48"/>
        </w:rPr>
        <w:tab/>
      </w:r>
    </w:p>
    <w:p w14:paraId="464F5FE5" w14:textId="5370ACC0" w:rsidR="00B2116E" w:rsidRDefault="00B2116E">
      <w:pPr>
        <w:spacing w:line="480" w:lineRule="auto"/>
        <w:jc w:val="center"/>
        <w:rPr>
          <w:rFonts w:ascii="黑体" w:eastAsia="黑体" w:hAnsi="黑体" w:cs="黑体"/>
          <w:b/>
          <w:sz w:val="48"/>
          <w:szCs w:val="48"/>
        </w:rPr>
      </w:pPr>
    </w:p>
    <w:p w14:paraId="6E1EB3DF" w14:textId="6C96D757" w:rsidR="00B2116E" w:rsidRDefault="00B2116E">
      <w:pPr>
        <w:spacing w:line="480" w:lineRule="auto"/>
        <w:rPr>
          <w:rFonts w:ascii="黑体" w:eastAsia="黑体" w:hAnsi="黑体"/>
          <w:b/>
          <w:sz w:val="32"/>
          <w:szCs w:val="32"/>
        </w:rPr>
      </w:pPr>
    </w:p>
    <w:p w14:paraId="2AE7707E" w14:textId="43736EA8" w:rsidR="00B2116E" w:rsidRDefault="00B2116E">
      <w:pPr>
        <w:rPr>
          <w:rFonts w:ascii="黑体" w:eastAsia="黑体" w:hAnsi="黑体"/>
          <w:b/>
          <w:sz w:val="32"/>
          <w:szCs w:val="32"/>
        </w:rPr>
      </w:pPr>
    </w:p>
    <w:p w14:paraId="0BD35CA1" w14:textId="38974DA2" w:rsidR="00B2116E" w:rsidRDefault="00B2116E"/>
    <w:p w14:paraId="46955192" w14:textId="77777777" w:rsidR="00B2116E" w:rsidRDefault="00B2116E"/>
    <w:p w14:paraId="69673A02" w14:textId="7FE08425" w:rsidR="00B2116E" w:rsidRDefault="00B2116E"/>
    <w:p w14:paraId="3829551D" w14:textId="77777777" w:rsidR="00B2116E" w:rsidRDefault="00B2116E"/>
    <w:p w14:paraId="24B31314" w14:textId="77777777" w:rsidR="00B2116E" w:rsidRDefault="00B2116E"/>
    <w:p w14:paraId="04EF9C11" w14:textId="4C948242" w:rsidR="00B2116E" w:rsidRDefault="00B2116E"/>
    <w:p w14:paraId="7742FBAF" w14:textId="77777777" w:rsidR="00B2116E" w:rsidRDefault="00B2116E"/>
    <w:p w14:paraId="5FBE5BAA" w14:textId="0884FB74" w:rsidR="00B2116E" w:rsidRDefault="00B2116E"/>
    <w:p w14:paraId="24CF6299" w14:textId="77BAC133" w:rsidR="00B2116E" w:rsidRDefault="00B2116E"/>
    <w:p w14:paraId="43065941" w14:textId="77777777" w:rsidR="00B2116E" w:rsidRDefault="00B2116E"/>
    <w:p w14:paraId="659AEC00" w14:textId="53A07AAB" w:rsidR="00B2116E" w:rsidRDefault="00B2116E"/>
    <w:p w14:paraId="035CB098" w14:textId="77777777" w:rsidR="00B2116E" w:rsidRDefault="00000000">
      <w:pPr>
        <w:tabs>
          <w:tab w:val="left" w:pos="4753"/>
        </w:tabs>
        <w:jc w:val="left"/>
      </w:pPr>
      <w:r>
        <w:rPr>
          <w:rFonts w:hint="eastAsia"/>
        </w:rPr>
        <w:tab/>
      </w:r>
    </w:p>
    <w:p w14:paraId="15EF5C9C" w14:textId="77777777" w:rsidR="00B2116E" w:rsidRDefault="00B2116E">
      <w:pPr>
        <w:jc w:val="left"/>
        <w:rPr>
          <w:rFonts w:ascii="隶书" w:eastAsia="隶书"/>
          <w:sz w:val="44"/>
          <w:szCs w:val="44"/>
        </w:rPr>
      </w:pPr>
    </w:p>
    <w:p w14:paraId="1AC098A7" w14:textId="05EDB1DC" w:rsidR="00B2116E" w:rsidRDefault="00000000">
      <w:pPr>
        <w:ind w:firstLineChars="300" w:firstLine="964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主 办：新北区小学语文教学蒋熙玲优秀教师培育室</w:t>
      </w:r>
    </w:p>
    <w:p w14:paraId="69ACF92F" w14:textId="3D254E0F" w:rsidR="00B2116E" w:rsidRDefault="00000000" w:rsidP="00E25D51">
      <w:pPr>
        <w:ind w:firstLineChars="300" w:firstLine="964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承 办：常州市新北区</w:t>
      </w:r>
      <w:r w:rsidR="00E25D51">
        <w:rPr>
          <w:rFonts w:ascii="宋体" w:eastAsia="宋体" w:hAnsi="宋体" w:cs="宋体" w:hint="eastAsia"/>
          <w:b/>
          <w:bCs/>
          <w:sz w:val="32"/>
          <w:szCs w:val="32"/>
        </w:rPr>
        <w:t>新桥第二实验小学</w:t>
      </w:r>
    </w:p>
    <w:p w14:paraId="2BE07AF5" w14:textId="0A9CA401" w:rsidR="00B2116E" w:rsidRDefault="00000000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2023年1</w:t>
      </w:r>
      <w:r w:rsidR="00E25D51">
        <w:rPr>
          <w:rFonts w:ascii="宋体" w:eastAsia="宋体" w:hAnsi="宋体" w:cs="宋体"/>
          <w:b/>
          <w:bCs/>
          <w:sz w:val="32"/>
          <w:szCs w:val="32"/>
        </w:rPr>
        <w:t>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月</w:t>
      </w:r>
      <w:r w:rsidR="00E25D51">
        <w:rPr>
          <w:rFonts w:ascii="宋体" w:eastAsia="宋体" w:hAnsi="宋体" w:cs="宋体"/>
          <w:b/>
          <w:bCs/>
          <w:sz w:val="32"/>
          <w:szCs w:val="32"/>
        </w:rPr>
        <w:t>14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日</w:t>
      </w:r>
    </w:p>
    <w:p w14:paraId="5DD9DEA5" w14:textId="77777777" w:rsidR="00B2116E" w:rsidRDefault="00B2116E">
      <w:pPr>
        <w:tabs>
          <w:tab w:val="left" w:pos="4753"/>
        </w:tabs>
        <w:jc w:val="left"/>
      </w:pPr>
    </w:p>
    <w:p w14:paraId="0A3F5163" w14:textId="77777777" w:rsidR="00B2116E" w:rsidRDefault="00B2116E">
      <w:pPr>
        <w:tabs>
          <w:tab w:val="left" w:pos="4753"/>
        </w:tabs>
        <w:jc w:val="left"/>
      </w:pPr>
    </w:p>
    <w:p w14:paraId="3A21F697" w14:textId="77777777" w:rsidR="00B2116E" w:rsidRDefault="00B2116E">
      <w:pPr>
        <w:jc w:val="center"/>
        <w:rPr>
          <w:rFonts w:eastAsia="宋体"/>
          <w:b/>
          <w:bCs/>
        </w:rPr>
      </w:pPr>
    </w:p>
    <w:p w14:paraId="43FDDE77" w14:textId="77777777" w:rsidR="00B2116E" w:rsidRDefault="00B2116E">
      <w:pPr>
        <w:jc w:val="center"/>
        <w:rPr>
          <w:rFonts w:eastAsia="宋体"/>
          <w:b/>
          <w:bCs/>
        </w:rPr>
      </w:pPr>
    </w:p>
    <w:p w14:paraId="7D4C4C60" w14:textId="77777777" w:rsidR="00B2116E" w:rsidRDefault="00B2116E">
      <w:pPr>
        <w:jc w:val="center"/>
        <w:rPr>
          <w:rFonts w:eastAsia="宋体" w:hint="eastAsia"/>
          <w:b/>
          <w:bCs/>
        </w:rPr>
      </w:pPr>
    </w:p>
    <w:p w14:paraId="4939ACD1" w14:textId="77777777" w:rsidR="004A2970" w:rsidRPr="004A2970" w:rsidRDefault="004A2970" w:rsidP="004A2970">
      <w:pPr>
        <w:pStyle w:val="a5"/>
        <w:spacing w:beforeAutospacing="0" w:afterAutospacing="0" w:line="300" w:lineRule="atLeast"/>
        <w:ind w:firstLineChars="400" w:firstLine="964"/>
        <w:jc w:val="both"/>
      </w:pPr>
      <w:r w:rsidRPr="004A2970">
        <w:rPr>
          <w:rStyle w:val="a7"/>
          <w:rFonts w:hint="eastAsia"/>
          <w:color w:val="313131"/>
          <w:shd w:val="clear" w:color="auto" w:fill="FFFFFF"/>
        </w:rPr>
        <w:t>关于新北区小学语文蒋熙玲优秀教师培育室第三次活动的通知</w:t>
      </w:r>
    </w:p>
    <w:p w14:paraId="44A79ACD" w14:textId="77777777" w:rsidR="004A2970" w:rsidRPr="004A2970" w:rsidRDefault="004A2970" w:rsidP="004A2970">
      <w:pPr>
        <w:pStyle w:val="a5"/>
        <w:spacing w:beforeAutospacing="0" w:afterAutospacing="0" w:line="600" w:lineRule="atLeast"/>
      </w:pPr>
      <w:r w:rsidRPr="004A2970">
        <w:rPr>
          <w:rStyle w:val="a7"/>
          <w:rFonts w:hint="eastAsia"/>
          <w:color w:val="313131"/>
          <w:shd w:val="clear" w:color="auto" w:fill="FFFFFF"/>
        </w:rPr>
        <w:t>相关小学：</w:t>
      </w:r>
    </w:p>
    <w:p w14:paraId="6CEA923F" w14:textId="77777777" w:rsidR="004A2970" w:rsidRDefault="004A2970" w:rsidP="004A2970">
      <w:pPr>
        <w:pStyle w:val="a5"/>
        <w:spacing w:beforeAutospacing="0" w:afterAutospacing="0" w:line="375" w:lineRule="atLeast"/>
        <w:ind w:firstLine="555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>根据工作安排，新北区小学语文蒋熙玲优秀教师培育室开展第三次活动，具体事项通知如下：</w:t>
      </w:r>
    </w:p>
    <w:p w14:paraId="7DF96AAD" w14:textId="77777777" w:rsidR="004A2970" w:rsidRDefault="004A2970" w:rsidP="004A2970">
      <w:pPr>
        <w:pStyle w:val="a5"/>
        <w:spacing w:beforeAutospacing="0" w:afterAutospacing="0" w:line="375" w:lineRule="atLeast"/>
      </w:pPr>
      <w:r w:rsidRPr="004A2970">
        <w:rPr>
          <w:rStyle w:val="a7"/>
          <w:rFonts w:hint="eastAsia"/>
          <w:color w:val="313131"/>
          <w:shd w:val="clear" w:color="auto" w:fill="FFFFFF"/>
        </w:rPr>
        <w:t>一、活动时间：</w:t>
      </w:r>
      <w:r>
        <w:rPr>
          <w:rFonts w:hint="eastAsia"/>
          <w:color w:val="000000"/>
          <w:shd w:val="clear" w:color="auto" w:fill="FFFFFF"/>
        </w:rPr>
        <w:t>2023年11月14日下午1：00-4：00</w:t>
      </w:r>
    </w:p>
    <w:p w14:paraId="647E6F59" w14:textId="77777777" w:rsidR="004A2970" w:rsidRDefault="004A2970" w:rsidP="004A2970">
      <w:pPr>
        <w:pStyle w:val="a5"/>
        <w:spacing w:beforeAutospacing="0" w:afterAutospacing="0" w:line="300" w:lineRule="atLeast"/>
        <w:rPr>
          <w:color w:val="313131"/>
          <w:shd w:val="clear" w:color="auto" w:fill="FFFFFF"/>
        </w:rPr>
      </w:pPr>
      <w:r w:rsidRPr="004A2970">
        <w:rPr>
          <w:rStyle w:val="a7"/>
          <w:rFonts w:hint="eastAsia"/>
          <w:color w:val="313131"/>
          <w:shd w:val="clear" w:color="auto" w:fill="FFFFFF"/>
        </w:rPr>
        <w:t>二、活动地点：</w:t>
      </w:r>
      <w:r>
        <w:rPr>
          <w:rFonts w:hint="eastAsia"/>
          <w:color w:val="313131"/>
          <w:shd w:val="clear" w:color="auto" w:fill="FFFFFF"/>
        </w:rPr>
        <w:t>新北区新桥第二实验小学</w:t>
      </w:r>
    </w:p>
    <w:p w14:paraId="618296F3" w14:textId="77777777" w:rsidR="004A2970" w:rsidRDefault="004A2970" w:rsidP="004A2970">
      <w:pPr>
        <w:pStyle w:val="a5"/>
        <w:spacing w:beforeAutospacing="0" w:afterAutospacing="0" w:line="300" w:lineRule="atLeast"/>
      </w:pPr>
      <w:r w:rsidRPr="004A2970">
        <w:rPr>
          <w:rStyle w:val="a7"/>
          <w:rFonts w:hint="eastAsia"/>
          <w:color w:val="313131"/>
          <w:shd w:val="clear" w:color="auto" w:fill="FFFFFF"/>
        </w:rPr>
        <w:t>三、参加对象：</w:t>
      </w:r>
      <w:r>
        <w:rPr>
          <w:rFonts w:hint="eastAsia"/>
          <w:color w:val="313131"/>
          <w:shd w:val="clear" w:color="auto" w:fill="FFFFFF"/>
        </w:rPr>
        <w:t>培育室全体成员，欢迎其他老师参加。</w:t>
      </w:r>
    </w:p>
    <w:p w14:paraId="69E5DE83" w14:textId="77777777" w:rsidR="004A2970" w:rsidRDefault="004A2970" w:rsidP="004A2970">
      <w:pPr>
        <w:pStyle w:val="a5"/>
        <w:spacing w:beforeAutospacing="0" w:afterAutospacing="0" w:line="390" w:lineRule="atLeast"/>
        <w:rPr>
          <w:color w:val="000000" w:themeColor="text1"/>
        </w:rPr>
      </w:pPr>
      <w:r w:rsidRPr="004A2970">
        <w:rPr>
          <w:rStyle w:val="a7"/>
          <w:rFonts w:hint="eastAsia"/>
          <w:color w:val="000000"/>
          <w:shd w:val="clear" w:color="auto" w:fill="FFFFFF"/>
        </w:rPr>
        <w:t>四、活动主题：</w:t>
      </w:r>
      <w:r>
        <w:rPr>
          <w:rStyle w:val="a7"/>
          <w:rFonts w:hint="eastAsia"/>
          <w:b w:val="0"/>
          <w:bCs/>
          <w:color w:val="000000" w:themeColor="text1"/>
          <w:shd w:val="clear" w:color="auto" w:fill="FFFFFF"/>
        </w:rPr>
        <w:t xml:space="preserve"> </w:t>
      </w:r>
      <w:r>
        <w:rPr>
          <w:rFonts w:hint="eastAsia"/>
          <w:color w:val="000000" w:themeColor="text1"/>
          <w:shd w:val="clear" w:color="auto" w:fill="FFFFFF"/>
        </w:rPr>
        <w:t>《聚焦真实情境 共研语文课堂新样态》</w:t>
      </w:r>
    </w:p>
    <w:p w14:paraId="3296398F" w14:textId="77777777" w:rsidR="004A2970" w:rsidRPr="004A2970" w:rsidRDefault="004A2970" w:rsidP="004A2970">
      <w:pPr>
        <w:pStyle w:val="a5"/>
        <w:spacing w:beforeAutospacing="0" w:afterAutospacing="0" w:line="390" w:lineRule="atLeast"/>
        <w:rPr>
          <w:rStyle w:val="a7"/>
          <w:color w:val="313131"/>
          <w:shd w:val="clear" w:color="auto" w:fill="FFFFFF"/>
        </w:rPr>
      </w:pPr>
      <w:r w:rsidRPr="004A2970">
        <w:rPr>
          <w:rStyle w:val="a7"/>
          <w:rFonts w:hint="eastAsia"/>
          <w:color w:val="000000"/>
          <w:shd w:val="clear" w:color="auto" w:fill="FFFFFF"/>
        </w:rPr>
        <w:t>五、活动安排：</w:t>
      </w:r>
    </w:p>
    <w:tbl>
      <w:tblPr>
        <w:tblW w:w="94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440"/>
        <w:gridCol w:w="1245"/>
        <w:gridCol w:w="2655"/>
        <w:gridCol w:w="1515"/>
        <w:gridCol w:w="1350"/>
      </w:tblGrid>
      <w:tr w:rsidR="004A2970" w14:paraId="6DE83D97" w14:textId="77777777" w:rsidTr="002F52ED">
        <w:trPr>
          <w:trHeight w:val="360"/>
        </w:trPr>
        <w:tc>
          <w:tcPr>
            <w:tcW w:w="2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AE0FD" w14:textId="77777777" w:rsidR="004A2970" w:rsidRDefault="004A2970" w:rsidP="002F52ED">
            <w:pPr>
              <w:pStyle w:val="a5"/>
              <w:spacing w:before="150" w:beforeAutospacing="0" w:afterAutospacing="0" w:line="390" w:lineRule="atLeast"/>
              <w:jc w:val="center"/>
              <w:rPr>
                <w:b/>
                <w:color w:val="313131"/>
                <w:sz w:val="21"/>
                <w:szCs w:val="21"/>
              </w:rPr>
            </w:pPr>
            <w:r>
              <w:rPr>
                <w:rFonts w:eastAsiaTheme="minorEastAsia" w:hint="eastAsia"/>
                <w:b/>
                <w:color w:val="313131"/>
                <w:sz w:val="21"/>
                <w:szCs w:val="21"/>
              </w:rPr>
              <w:t>时 间</w:t>
            </w:r>
          </w:p>
        </w:tc>
        <w:tc>
          <w:tcPr>
            <w:tcW w:w="12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063309" w14:textId="77777777" w:rsidR="004A2970" w:rsidRDefault="004A2970" w:rsidP="002F52ED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26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E0B409" w14:textId="77777777" w:rsidR="004A2970" w:rsidRDefault="004A2970" w:rsidP="002F52ED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67C051" w14:textId="77777777" w:rsidR="004A2970" w:rsidRDefault="004A2970" w:rsidP="002F52ED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13131"/>
                <w:kern w:val="0"/>
                <w:szCs w:val="21"/>
              </w:rPr>
              <w:t>主讲（主持）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9D7CB" w14:textId="77777777" w:rsidR="004A2970" w:rsidRDefault="004A2970" w:rsidP="002F52ED">
            <w:pPr>
              <w:pStyle w:val="a5"/>
              <w:spacing w:before="150" w:beforeAutospacing="0" w:afterAutospacing="0" w:line="390" w:lineRule="atLeast"/>
              <w:jc w:val="both"/>
              <w:rPr>
                <w:b/>
                <w:color w:val="313131"/>
                <w:sz w:val="21"/>
                <w:szCs w:val="21"/>
              </w:rPr>
            </w:pPr>
            <w:r>
              <w:rPr>
                <w:rFonts w:eastAsiaTheme="minorEastAsia" w:hint="eastAsia"/>
                <w:b/>
                <w:color w:val="313131"/>
                <w:sz w:val="21"/>
                <w:szCs w:val="21"/>
              </w:rPr>
              <w:t>地点</w:t>
            </w:r>
          </w:p>
        </w:tc>
      </w:tr>
      <w:tr w:rsidR="004A2970" w14:paraId="76DEB5C6" w14:textId="77777777" w:rsidTr="002F52ED">
        <w:trPr>
          <w:trHeight w:val="555"/>
        </w:trPr>
        <w:tc>
          <w:tcPr>
            <w:tcW w:w="124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FC890" w14:textId="77777777" w:rsidR="004A2970" w:rsidRDefault="004A2970" w:rsidP="002F52ED">
            <w:pPr>
              <w:pStyle w:val="a5"/>
              <w:spacing w:beforeAutospacing="0" w:afterAutospacing="0" w:line="555" w:lineRule="atLeast"/>
              <w:jc w:val="both"/>
            </w:pPr>
            <w:r>
              <w:rPr>
                <w:rFonts w:hint="eastAsia"/>
                <w:color w:val="000000"/>
              </w:rPr>
              <w:t>11月14日(星期二)下午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DF5C9" w14:textId="77777777" w:rsidR="004A2970" w:rsidRDefault="004A2970" w:rsidP="002F52ED">
            <w:pPr>
              <w:pStyle w:val="a5"/>
              <w:spacing w:beforeAutospacing="0" w:afterAutospacing="0" w:line="390" w:lineRule="atLeast"/>
              <w:jc w:val="center"/>
            </w:pPr>
            <w:r>
              <w:rPr>
                <w:rFonts w:hint="eastAsia"/>
                <w:color w:val="000000"/>
              </w:rPr>
              <w:t>1:00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color w:val="000000"/>
              </w:rPr>
              <w:t>1:40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ADFB6" w14:textId="77777777" w:rsidR="004A2970" w:rsidRDefault="004A2970" w:rsidP="002F52ED">
            <w:pPr>
              <w:pStyle w:val="a5"/>
              <w:spacing w:beforeAutospacing="0" w:afterAutospacing="0" w:line="390" w:lineRule="atLeast"/>
              <w:jc w:val="center"/>
            </w:pPr>
            <w:proofErr w:type="gramStart"/>
            <w:r>
              <w:rPr>
                <w:rFonts w:hint="eastAsia"/>
              </w:rPr>
              <w:t>观课学习</w:t>
            </w:r>
            <w:proofErr w:type="gramEnd"/>
          </w:p>
        </w:tc>
        <w:tc>
          <w:tcPr>
            <w:tcW w:w="26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5173A" w14:textId="77777777" w:rsidR="004A2970" w:rsidRDefault="004A2970" w:rsidP="002F52ED">
            <w:pPr>
              <w:pStyle w:val="a5"/>
              <w:spacing w:beforeAutospacing="0" w:afterAutospacing="0" w:line="390" w:lineRule="atLeast"/>
              <w:jc w:val="both"/>
            </w:pPr>
            <w:r>
              <w:rPr>
                <w:rFonts w:hint="eastAsia"/>
              </w:rPr>
              <w:t>二上:《朱德的扁担》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8D8E8" w14:textId="77777777" w:rsidR="004A2970" w:rsidRDefault="004A2970" w:rsidP="002F52ED">
            <w:pPr>
              <w:pStyle w:val="a5"/>
              <w:spacing w:beforeAutospacing="0" w:afterAutospacing="0" w:line="390" w:lineRule="atLeast"/>
              <w:jc w:val="center"/>
            </w:pPr>
            <w:r>
              <w:rPr>
                <w:rFonts w:hint="eastAsia"/>
              </w:rPr>
              <w:t>陈慧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0633C2" w14:textId="77777777" w:rsidR="004A2970" w:rsidRDefault="004A2970" w:rsidP="002F52ED">
            <w:pPr>
              <w:pStyle w:val="a5"/>
              <w:spacing w:beforeAutospacing="0" w:afterAutospacing="0" w:line="390" w:lineRule="atLeast"/>
            </w:pPr>
            <w:r>
              <w:rPr>
                <w:rFonts w:hint="eastAsia"/>
              </w:rPr>
              <w:t> </w:t>
            </w:r>
          </w:p>
          <w:p w14:paraId="7CFC51E5" w14:textId="77777777" w:rsidR="004A2970" w:rsidRDefault="004A2970" w:rsidP="002F52ED">
            <w:pPr>
              <w:pStyle w:val="a5"/>
              <w:spacing w:beforeAutospacing="0" w:afterAutospacing="0" w:line="390" w:lineRule="atLeast"/>
            </w:pPr>
            <w:r>
              <w:rPr>
                <w:rFonts w:hint="eastAsia"/>
              </w:rPr>
              <w:t>全域教室</w:t>
            </w:r>
          </w:p>
        </w:tc>
      </w:tr>
      <w:tr w:rsidR="004A2970" w14:paraId="46D28B71" w14:textId="77777777" w:rsidTr="002F52ED">
        <w:trPr>
          <w:trHeight w:val="796"/>
        </w:trPr>
        <w:tc>
          <w:tcPr>
            <w:tcW w:w="124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0693C" w14:textId="77777777" w:rsidR="004A2970" w:rsidRDefault="004A2970" w:rsidP="002F52ED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209D3" w14:textId="77777777" w:rsidR="004A2970" w:rsidRDefault="004A2970" w:rsidP="002F52ED">
            <w:pPr>
              <w:pStyle w:val="a5"/>
              <w:spacing w:beforeAutospacing="0" w:afterAutospacing="0" w:line="390" w:lineRule="atLeast"/>
              <w:jc w:val="center"/>
            </w:pPr>
            <w:r>
              <w:rPr>
                <w:rFonts w:hint="eastAsia"/>
              </w:rPr>
              <w:t>1:50—2:35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3FB420" w14:textId="77777777" w:rsidR="004A2970" w:rsidRDefault="004A2970" w:rsidP="002F52ED">
            <w:pPr>
              <w:pStyle w:val="a5"/>
              <w:spacing w:beforeAutospacing="0" w:afterAutospacing="0" w:line="390" w:lineRule="atLeast"/>
              <w:jc w:val="center"/>
            </w:pPr>
            <w:proofErr w:type="gramStart"/>
            <w:r>
              <w:rPr>
                <w:rFonts w:hint="eastAsia"/>
              </w:rPr>
              <w:t>观课学习</w:t>
            </w:r>
            <w:proofErr w:type="gram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E0C9D" w14:textId="77777777" w:rsidR="004A2970" w:rsidRDefault="004A2970" w:rsidP="002F52ED">
            <w:pPr>
              <w:pStyle w:val="a5"/>
              <w:spacing w:beforeAutospacing="0" w:afterAutospacing="0" w:line="390" w:lineRule="atLeast"/>
              <w:jc w:val="both"/>
            </w:pPr>
            <w:r>
              <w:rPr>
                <w:rFonts w:hint="eastAsia"/>
              </w:rPr>
              <w:t>五上:《慈母情深》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6A679" w14:textId="77777777" w:rsidR="004A2970" w:rsidRDefault="004A2970" w:rsidP="002F52ED">
            <w:pPr>
              <w:pStyle w:val="a5"/>
              <w:spacing w:beforeAutospacing="0" w:afterAutospacing="0" w:line="390" w:lineRule="atLeast"/>
              <w:jc w:val="center"/>
            </w:pPr>
            <w:r>
              <w:rPr>
                <w:rFonts w:hint="eastAsia"/>
              </w:rPr>
              <w:t>陈银兰</w:t>
            </w: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0D35B7" w14:textId="77777777" w:rsidR="004A2970" w:rsidRDefault="004A2970" w:rsidP="002F52ED">
            <w:pPr>
              <w:rPr>
                <w:rFonts w:ascii="宋体"/>
                <w:sz w:val="24"/>
              </w:rPr>
            </w:pPr>
          </w:p>
        </w:tc>
      </w:tr>
      <w:tr w:rsidR="004A2970" w14:paraId="2227C0CF" w14:textId="77777777" w:rsidTr="002F52ED">
        <w:trPr>
          <w:trHeight w:val="618"/>
        </w:trPr>
        <w:tc>
          <w:tcPr>
            <w:tcW w:w="124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C3F5A" w14:textId="77777777" w:rsidR="004A2970" w:rsidRDefault="004A2970" w:rsidP="002F52ED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7163F" w14:textId="77777777" w:rsidR="004A2970" w:rsidRDefault="004A2970" w:rsidP="002F52ED">
            <w:pPr>
              <w:pStyle w:val="a5"/>
              <w:spacing w:beforeAutospacing="0" w:afterAutospacing="0" w:line="390" w:lineRule="atLeast"/>
              <w:jc w:val="both"/>
              <w:rPr>
                <w:color w:val="C00000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2:40-3:10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D2B5B" w14:textId="77777777" w:rsidR="004A2970" w:rsidRDefault="004A2970" w:rsidP="002F52ED">
            <w:pPr>
              <w:pStyle w:val="a5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评课研讨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50BF0" w14:textId="77777777" w:rsidR="004A2970" w:rsidRDefault="004A2970" w:rsidP="002F52ED">
            <w:pPr>
              <w:pStyle w:val="a5"/>
              <w:spacing w:beforeAutospacing="0" w:afterAutospacing="0" w:line="390" w:lineRule="atLeast"/>
              <w:jc w:val="both"/>
            </w:pPr>
            <w:r>
              <w:rPr>
                <w:rFonts w:hint="eastAsia"/>
              </w:rPr>
              <w:t>执教老师说课、反思</w:t>
            </w:r>
          </w:p>
          <w:p w14:paraId="6357D3C5" w14:textId="77777777" w:rsidR="004A2970" w:rsidRDefault="004A2970" w:rsidP="002F52ED">
            <w:pPr>
              <w:pStyle w:val="a5"/>
              <w:spacing w:beforeAutospacing="0" w:afterAutospacing="0" w:line="390" w:lineRule="atLeast"/>
              <w:jc w:val="both"/>
              <w:rPr>
                <w:color w:val="000000"/>
              </w:rPr>
            </w:pPr>
            <w:r>
              <w:rPr>
                <w:rFonts w:hint="eastAsia"/>
              </w:rPr>
              <w:t>工作室成员评课研讨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427C0" w14:textId="77777777" w:rsidR="004A2970" w:rsidRDefault="004A2970" w:rsidP="002F52ED">
            <w:pPr>
              <w:pStyle w:val="a5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工作室成员</w:t>
            </w:r>
          </w:p>
        </w:tc>
        <w:tc>
          <w:tcPr>
            <w:tcW w:w="1350" w:type="dxa"/>
            <w:vMerge w:val="restart"/>
            <w:tcBorders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55BBE8" w14:textId="77777777" w:rsidR="004A2970" w:rsidRDefault="004A2970" w:rsidP="002F52ED">
            <w:pPr>
              <w:rPr>
                <w:rFonts w:ascii="宋体" w:eastAsia="宋体" w:hAnsi="宋体" w:cs="宋体"/>
                <w:sz w:val="24"/>
              </w:rPr>
            </w:pPr>
          </w:p>
          <w:p w14:paraId="50166DE0" w14:textId="77777777" w:rsidR="004A2970" w:rsidRDefault="004A2970" w:rsidP="002F52ED">
            <w:pPr>
              <w:rPr>
                <w:rFonts w:ascii="宋体" w:eastAsia="宋体" w:hAnsi="宋体" w:cs="宋体"/>
                <w:sz w:val="24"/>
              </w:rPr>
            </w:pPr>
          </w:p>
          <w:p w14:paraId="078205DE" w14:textId="77777777" w:rsidR="004A2970" w:rsidRDefault="004A2970" w:rsidP="002F52ED">
            <w:pPr>
              <w:rPr>
                <w:rFonts w:asci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会议室1</w:t>
            </w:r>
          </w:p>
        </w:tc>
      </w:tr>
      <w:tr w:rsidR="004A2970" w14:paraId="12789292" w14:textId="77777777" w:rsidTr="002F52ED">
        <w:trPr>
          <w:trHeight w:val="645"/>
        </w:trPr>
        <w:tc>
          <w:tcPr>
            <w:tcW w:w="124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C90A6" w14:textId="77777777" w:rsidR="004A2970" w:rsidRDefault="004A2970" w:rsidP="002F52ED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62D22" w14:textId="77777777" w:rsidR="004A2970" w:rsidRDefault="004A2970" w:rsidP="002F52ED">
            <w:pPr>
              <w:pStyle w:val="a5"/>
              <w:spacing w:beforeAutospacing="0" w:afterAutospacing="0" w:line="390" w:lineRule="atLeast"/>
              <w:jc w:val="center"/>
              <w:rPr>
                <w:color w:val="C00000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3:20—4:00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E62B7" w14:textId="77777777" w:rsidR="004A2970" w:rsidRDefault="004A2970" w:rsidP="002F52ED">
            <w:pPr>
              <w:pStyle w:val="a5"/>
              <w:spacing w:beforeAutospacing="0" w:afterAutospacing="0" w:line="390" w:lineRule="atLeast"/>
              <w:jc w:val="center"/>
            </w:pPr>
            <w:r>
              <w:rPr>
                <w:rFonts w:hint="eastAsia"/>
              </w:rPr>
              <w:t>专家引领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DFFDD" w14:textId="77777777" w:rsidR="004A2970" w:rsidRDefault="004A2970" w:rsidP="002F52ED">
            <w:pPr>
              <w:pStyle w:val="a5"/>
              <w:spacing w:beforeAutospacing="0" w:afterAutospacing="0" w:line="390" w:lineRule="atLeast"/>
              <w:jc w:val="both"/>
            </w:pPr>
            <w:r>
              <w:rPr>
                <w:rFonts w:hint="eastAsia"/>
              </w:rPr>
              <w:t>专家点评、指导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DA504" w14:textId="77777777" w:rsidR="004A2970" w:rsidRDefault="004A2970" w:rsidP="002F52ED">
            <w:pPr>
              <w:pStyle w:val="a5"/>
              <w:spacing w:beforeAutospacing="0" w:afterAutospacing="0" w:line="390" w:lineRule="atLeast"/>
              <w:jc w:val="center"/>
            </w:pPr>
            <w:r>
              <w:rPr>
                <w:rFonts w:hint="eastAsia"/>
              </w:rPr>
              <w:t>蒋熙玲</w:t>
            </w:r>
          </w:p>
        </w:tc>
        <w:tc>
          <w:tcPr>
            <w:tcW w:w="135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C05B39" w14:textId="77777777" w:rsidR="004A2970" w:rsidRDefault="004A2970" w:rsidP="002F52ED">
            <w:pPr>
              <w:rPr>
                <w:rFonts w:ascii="宋体"/>
                <w:sz w:val="24"/>
              </w:rPr>
            </w:pPr>
          </w:p>
        </w:tc>
      </w:tr>
    </w:tbl>
    <w:p w14:paraId="369B9E11" w14:textId="77777777" w:rsidR="004A2970" w:rsidRPr="004A2970" w:rsidRDefault="004A2970" w:rsidP="004A2970">
      <w:pPr>
        <w:pStyle w:val="a5"/>
        <w:spacing w:beforeAutospacing="0" w:afterAutospacing="0" w:line="600" w:lineRule="atLeast"/>
      </w:pPr>
      <w:r w:rsidRPr="004A2970">
        <w:rPr>
          <w:rStyle w:val="a7"/>
          <w:rFonts w:hint="eastAsia"/>
          <w:color w:val="313131"/>
          <w:shd w:val="clear" w:color="auto" w:fill="FFFFFF"/>
        </w:rPr>
        <w:t>六、活动要求</w:t>
      </w:r>
    </w:p>
    <w:p w14:paraId="0B0BC068" w14:textId="77777777" w:rsidR="004A2970" w:rsidRDefault="004A2970" w:rsidP="004A2970">
      <w:pPr>
        <w:pStyle w:val="a5"/>
        <w:spacing w:beforeAutospacing="0" w:afterAutospacing="0" w:line="390" w:lineRule="atLeast"/>
        <w:ind w:firstLine="555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>1.请全体成员提前针对研讨主题研读教材，准备现场评课。</w:t>
      </w:r>
    </w:p>
    <w:p w14:paraId="5CE0FB2B" w14:textId="77777777" w:rsidR="004A2970" w:rsidRDefault="004A2970" w:rsidP="004A2970">
      <w:pPr>
        <w:pStyle w:val="a5"/>
        <w:spacing w:beforeAutospacing="0" w:afterAutospacing="0" w:line="390" w:lineRule="atLeast"/>
        <w:ind w:firstLine="555"/>
      </w:pPr>
      <w:r>
        <w:rPr>
          <w:rFonts w:hint="eastAsia"/>
          <w:color w:val="313131"/>
          <w:shd w:val="clear" w:color="auto" w:fill="FFFFFF"/>
        </w:rPr>
        <w:t>2.请全体成员准时参加，不得无故请假。</w:t>
      </w:r>
    </w:p>
    <w:p w14:paraId="3E1092F6" w14:textId="77777777" w:rsidR="004A2970" w:rsidRPr="004A2970" w:rsidRDefault="004A2970" w:rsidP="004A2970">
      <w:pPr>
        <w:pStyle w:val="a5"/>
        <w:shd w:val="clear" w:color="auto" w:fill="FFFFFF"/>
        <w:spacing w:beforeAutospacing="0" w:afterAutospacing="0" w:line="390" w:lineRule="atLeast"/>
        <w:rPr>
          <w:color w:val="000000" w:themeColor="text1"/>
          <w:shd w:val="clear" w:color="auto" w:fill="FFFFFF"/>
        </w:rPr>
      </w:pPr>
      <w:r w:rsidRPr="004A2970">
        <w:rPr>
          <w:rFonts w:hint="eastAsia"/>
          <w:color w:val="000000" w:themeColor="text1"/>
          <w:shd w:val="clear" w:color="auto" w:fill="FFFFFF"/>
        </w:rPr>
        <w:t>七、</w:t>
      </w:r>
      <w:r w:rsidRPr="004A2970">
        <w:rPr>
          <w:rStyle w:val="a7"/>
          <w:rFonts w:hint="eastAsia"/>
          <w:color w:val="000000" w:themeColor="text1"/>
          <w:shd w:val="clear" w:color="auto" w:fill="FFFFFF"/>
        </w:rPr>
        <w:t>活动分工：</w:t>
      </w:r>
    </w:p>
    <w:p w14:paraId="1CE2C840" w14:textId="10E3413F" w:rsidR="004A2970" w:rsidRDefault="004A2970" w:rsidP="004A2970">
      <w:pPr>
        <w:pStyle w:val="a5"/>
        <w:spacing w:beforeAutospacing="0" w:afterAutospacing="0" w:line="390" w:lineRule="atLeast"/>
        <w:jc w:val="both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 xml:space="preserve">活动签到： 万 杨      </w:t>
      </w:r>
      <w:r>
        <w:rPr>
          <w:color w:val="313131"/>
          <w:shd w:val="clear" w:color="auto" w:fill="FFFFFF"/>
        </w:rPr>
        <w:t xml:space="preserve">  </w:t>
      </w:r>
      <w:r>
        <w:rPr>
          <w:rFonts w:hint="eastAsia"/>
          <w:color w:val="313131"/>
          <w:shd w:val="clear" w:color="auto" w:fill="FFFFFF"/>
        </w:rPr>
        <w:t>活动主持： 丁含露</w:t>
      </w:r>
    </w:p>
    <w:p w14:paraId="432913C5" w14:textId="77777777" w:rsidR="004A2970" w:rsidRDefault="004A2970" w:rsidP="004A2970">
      <w:pPr>
        <w:pStyle w:val="a5"/>
        <w:spacing w:beforeAutospacing="0" w:afterAutospacing="0" w:line="390" w:lineRule="atLeast"/>
        <w:jc w:val="both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>撰写报道： 周 颖        活动摄影：   支慧</w:t>
      </w:r>
    </w:p>
    <w:p w14:paraId="19E84236" w14:textId="6D8FBD99" w:rsidR="004A2970" w:rsidRDefault="004A2970" w:rsidP="004A2970">
      <w:pPr>
        <w:pStyle w:val="a5"/>
        <w:spacing w:beforeAutospacing="0" w:afterAutospacing="0" w:line="390" w:lineRule="atLeast"/>
        <w:jc w:val="both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 xml:space="preserve">公众号发文：周婉     </w:t>
      </w:r>
      <w:r>
        <w:rPr>
          <w:color w:val="313131"/>
          <w:shd w:val="clear" w:color="auto" w:fill="FFFFFF"/>
        </w:rPr>
        <w:t xml:space="preserve">   </w:t>
      </w:r>
      <w:r>
        <w:rPr>
          <w:rFonts w:hint="eastAsia"/>
          <w:color w:val="313131"/>
          <w:shd w:val="clear" w:color="auto" w:fill="FFFFFF"/>
        </w:rPr>
        <w:t xml:space="preserve">活动记录及资料收集：王桂玲 </w:t>
      </w:r>
    </w:p>
    <w:p w14:paraId="7E40DCB1" w14:textId="77777777" w:rsidR="004A2970" w:rsidRDefault="004A2970" w:rsidP="004A2970">
      <w:pPr>
        <w:pStyle w:val="a5"/>
        <w:spacing w:beforeAutospacing="0" w:afterAutospacing="0" w:line="390" w:lineRule="atLeast"/>
        <w:jc w:val="both"/>
        <w:rPr>
          <w:color w:val="313131"/>
          <w:shd w:val="clear" w:color="auto" w:fill="FFFFFF"/>
        </w:rPr>
      </w:pPr>
    </w:p>
    <w:p w14:paraId="195F72A8" w14:textId="77777777" w:rsidR="004A2970" w:rsidRDefault="004A2970" w:rsidP="004A2970">
      <w:pPr>
        <w:pStyle w:val="a5"/>
        <w:spacing w:beforeAutospacing="0" w:afterAutospacing="0" w:line="390" w:lineRule="atLeast"/>
        <w:jc w:val="both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>                                     常州市新北区教育管理服务中心  </w:t>
      </w:r>
    </w:p>
    <w:p w14:paraId="7DBE5059" w14:textId="77777777" w:rsidR="004A2970" w:rsidRDefault="004A2970" w:rsidP="004A2970">
      <w:pPr>
        <w:pStyle w:val="a5"/>
        <w:spacing w:beforeAutospacing="0" w:afterAutospacing="0" w:line="390" w:lineRule="atLeast"/>
        <w:jc w:val="right"/>
      </w:pPr>
      <w:r>
        <w:rPr>
          <w:rFonts w:hint="eastAsia"/>
          <w:color w:val="313131"/>
          <w:shd w:val="clear" w:color="auto" w:fill="FFFFFF"/>
        </w:rPr>
        <w:t>新北区小学语文蒋熙玲优秀教师培育室</w:t>
      </w:r>
    </w:p>
    <w:p w14:paraId="091D64D1" w14:textId="77777777" w:rsidR="004A2970" w:rsidRDefault="004A2970" w:rsidP="004A2970">
      <w:pPr>
        <w:ind w:firstLineChars="2200" w:firstLine="5280"/>
        <w:rPr>
          <w:sz w:val="24"/>
        </w:rPr>
      </w:pPr>
      <w:r>
        <w:rPr>
          <w:rFonts w:hint="eastAsia"/>
          <w:sz w:val="24"/>
        </w:rPr>
        <w:lastRenderedPageBreak/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日</w:t>
      </w:r>
    </w:p>
    <w:p w14:paraId="2F9EA297" w14:textId="77777777" w:rsidR="00B2116E" w:rsidRDefault="00000000">
      <w:pPr>
        <w:spacing w:line="288" w:lineRule="auto"/>
        <w:jc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常州市新北区小学语文教学蒋熙玲优秀教师培育室课堂教学设计</w:t>
      </w:r>
    </w:p>
    <w:tbl>
      <w:tblPr>
        <w:tblStyle w:val="a6"/>
        <w:tblpPr w:leftFromText="180" w:rightFromText="180" w:vertAnchor="text" w:horzAnchor="page" w:tblpXSpec="center" w:tblpY="693"/>
        <w:tblOverlap w:val="never"/>
        <w:tblW w:w="935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3359"/>
        <w:gridCol w:w="2529"/>
      </w:tblGrid>
      <w:tr w:rsidR="00B2116E" w14:paraId="65425190" w14:textId="77777777">
        <w:trPr>
          <w:jc w:val="center"/>
        </w:trPr>
        <w:tc>
          <w:tcPr>
            <w:tcW w:w="3466" w:type="dxa"/>
          </w:tcPr>
          <w:p w14:paraId="73D04867" w14:textId="77777777" w:rsidR="00B2116E" w:rsidRDefault="00000000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学科： 语文</w:t>
            </w:r>
          </w:p>
        </w:tc>
        <w:tc>
          <w:tcPr>
            <w:tcW w:w="3359" w:type="dxa"/>
          </w:tcPr>
          <w:p w14:paraId="1876978C" w14:textId="4BBCC3D3" w:rsidR="00B2116E" w:rsidRDefault="00000000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班级： </w:t>
            </w:r>
            <w:r w:rsidR="00F2146C">
              <w:rPr>
                <w:rFonts w:ascii="宋体" w:eastAsia="宋体" w:hAnsi="宋体" w:cs="宋体" w:hint="eastAsia"/>
                <w:b/>
                <w:szCs w:val="21"/>
              </w:rPr>
              <w:t>五（2）班</w:t>
            </w:r>
          </w:p>
        </w:tc>
        <w:tc>
          <w:tcPr>
            <w:tcW w:w="2529" w:type="dxa"/>
          </w:tcPr>
          <w:p w14:paraId="18A0A0B7" w14:textId="5CD7F9F1" w:rsidR="00B2116E" w:rsidRDefault="00000000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日期： </w:t>
            </w:r>
            <w:r w:rsidR="00F2146C">
              <w:rPr>
                <w:rFonts w:ascii="宋体" w:eastAsia="宋体" w:hAnsi="宋体" w:cs="宋体"/>
                <w:b/>
                <w:szCs w:val="21"/>
              </w:rPr>
              <w:t>2023.11.13</w:t>
            </w:r>
          </w:p>
        </w:tc>
      </w:tr>
      <w:tr w:rsidR="00B2116E" w14:paraId="4C6C8309" w14:textId="77777777">
        <w:trPr>
          <w:jc w:val="center"/>
        </w:trPr>
        <w:tc>
          <w:tcPr>
            <w:tcW w:w="3466" w:type="dxa"/>
          </w:tcPr>
          <w:p w14:paraId="3C3FED49" w14:textId="649C7B60" w:rsidR="00B2116E" w:rsidRDefault="00000000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执教： </w:t>
            </w:r>
            <w:r w:rsidR="00F2146C">
              <w:rPr>
                <w:rFonts w:ascii="宋体" w:eastAsia="宋体" w:hAnsi="宋体" w:cs="宋体" w:hint="eastAsia"/>
                <w:b/>
                <w:szCs w:val="21"/>
              </w:rPr>
              <w:t>陈银兰</w:t>
            </w:r>
          </w:p>
        </w:tc>
        <w:tc>
          <w:tcPr>
            <w:tcW w:w="5888" w:type="dxa"/>
            <w:gridSpan w:val="2"/>
          </w:tcPr>
          <w:p w14:paraId="7B7ED98A" w14:textId="4A4A3586" w:rsidR="00B2116E" w:rsidRDefault="00000000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课题： </w:t>
            </w:r>
            <w:r w:rsidR="00F2146C">
              <w:rPr>
                <w:rFonts w:ascii="宋体" w:eastAsia="宋体" w:hAnsi="宋体" w:cs="宋体" w:hint="eastAsia"/>
                <w:b/>
                <w:szCs w:val="21"/>
              </w:rPr>
              <w:t>《慈母情深》</w:t>
            </w:r>
          </w:p>
        </w:tc>
      </w:tr>
      <w:tr w:rsidR="00B2116E" w14:paraId="2A4D5326" w14:textId="77777777">
        <w:trPr>
          <w:jc w:val="center"/>
        </w:trPr>
        <w:tc>
          <w:tcPr>
            <w:tcW w:w="9354" w:type="dxa"/>
            <w:gridSpan w:val="3"/>
          </w:tcPr>
          <w:p w14:paraId="79EBCC81" w14:textId="77777777" w:rsidR="00B2116E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【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单元整体思考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】</w:t>
            </w:r>
          </w:p>
          <w:p w14:paraId="097A4EB5" w14:textId="79454CE8" w:rsidR="00F2146C" w:rsidRPr="00021B34" w:rsidRDefault="00F2146C" w:rsidP="00F2146C">
            <w:pPr>
              <w:adjustRightInd w:val="0"/>
              <w:snapToGrid w:val="0"/>
              <w:spacing w:line="360" w:lineRule="exact"/>
              <w:ind w:firstLineChars="200" w:firstLine="480"/>
              <w:rPr>
                <w:sz w:val="24"/>
              </w:rPr>
            </w:pPr>
            <w:r w:rsidRPr="00021B34">
              <w:rPr>
                <w:rFonts w:hint="eastAsia"/>
                <w:sz w:val="24"/>
              </w:rPr>
              <w:t>本单元以“</w:t>
            </w:r>
            <w:proofErr w:type="gramStart"/>
            <w:r w:rsidRPr="00021B34">
              <w:rPr>
                <w:rFonts w:hint="eastAsia"/>
                <w:sz w:val="24"/>
              </w:rPr>
              <w:t>舐</w:t>
            </w:r>
            <w:proofErr w:type="gramEnd"/>
            <w:r w:rsidRPr="00021B34">
              <w:rPr>
                <w:rFonts w:hint="eastAsia"/>
                <w:sz w:val="24"/>
              </w:rPr>
              <w:t>犊之情”为主题，紧扣“体会作者描写的场景、细节中蕴含的感情”和“用恰当的语言表达自己的看法和感受”这两个相统一的语文要素安排读写内容，具有主题集中、形质类化、整体贯通的结构特点。围绕这一人文主题，教材内容彼此配合、各有侧重：《慈母情深》通过典型场景借助想象体会无私的母爱；《父爱之舟》通过连续场景，理解难忘的场景中的深沉父爱；《“精彩极了”和“糟糕透了”》则是通过场景中父母相对的观点引导辩证的判断。</w:t>
            </w:r>
          </w:p>
          <w:p w14:paraId="3C51D461" w14:textId="1C337CF6" w:rsidR="00B2116E" w:rsidRPr="00F2146C" w:rsidRDefault="00F2146C" w:rsidP="00F2146C">
            <w:pPr>
              <w:adjustRightInd w:val="0"/>
              <w:snapToGrid w:val="0"/>
              <w:spacing w:line="360" w:lineRule="exact"/>
              <w:ind w:firstLineChars="200" w:firstLine="480"/>
              <w:rPr>
                <w:sz w:val="24"/>
              </w:rPr>
            </w:pPr>
            <w:r w:rsidRPr="00021B34">
              <w:rPr>
                <w:rFonts w:ascii="宋体" w:hAnsi="宋体" w:cs="宋体" w:hint="eastAsia"/>
                <w:sz w:val="24"/>
              </w:rPr>
              <w:t>《义务教育语文课程标准》(2022版)</w:t>
            </w:r>
            <w:proofErr w:type="gramStart"/>
            <w:r w:rsidRPr="00021B34">
              <w:rPr>
                <w:rFonts w:ascii="宋体" w:hAnsi="宋体" w:cs="宋体" w:hint="eastAsia"/>
                <w:sz w:val="24"/>
              </w:rPr>
              <w:t>第三学</w:t>
            </w:r>
            <w:proofErr w:type="gramEnd"/>
            <w:r w:rsidRPr="00021B34">
              <w:rPr>
                <w:rFonts w:ascii="宋体" w:hAnsi="宋体" w:cs="宋体" w:hint="eastAsia"/>
                <w:sz w:val="24"/>
              </w:rPr>
              <w:t>段：</w:t>
            </w:r>
            <w:r w:rsidRPr="00021B34">
              <w:rPr>
                <w:rFonts w:hint="eastAsia"/>
                <w:sz w:val="24"/>
              </w:rPr>
              <w:t>阅读叙事性作品，了解事件梗概，能简单描述印象最深刻的场景、人物、细节，说出自己的喜爱、憎恶、崇敬、向往、同情等感受，体会作者的思想感情。学生应观察、思考日常生活，阅读记人叙事的优秀文本，学习通过口头表达、书面叙写，与他人交流身边令人感动、难忘的人和事。</w:t>
            </w:r>
          </w:p>
        </w:tc>
      </w:tr>
      <w:tr w:rsidR="00B2116E" w14:paraId="1A688922" w14:textId="77777777">
        <w:trPr>
          <w:jc w:val="center"/>
        </w:trPr>
        <w:tc>
          <w:tcPr>
            <w:tcW w:w="9354" w:type="dxa"/>
            <w:gridSpan w:val="3"/>
          </w:tcPr>
          <w:p w14:paraId="737B9E56" w14:textId="77777777" w:rsidR="00B2116E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【任务情境设计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】</w:t>
            </w:r>
          </w:p>
          <w:p w14:paraId="08E48722" w14:textId="49FD79B9" w:rsidR="00F2146C" w:rsidRDefault="00F2146C" w:rsidP="00F2146C">
            <w:pPr>
              <w:adjustRightInd w:val="0"/>
              <w:snapToGrid w:val="0"/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任务情境设计</w:t>
            </w:r>
            <w:r w:rsidRPr="00021B34">
              <w:rPr>
                <w:rFonts w:hint="eastAsia"/>
                <w:sz w:val="24"/>
              </w:rPr>
              <w:t>：制作《爱的瞬间纪念手册》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220C8AB" w14:textId="77777777" w:rsidR="00F2146C" w:rsidRPr="00AB22C6" w:rsidRDefault="00F2146C" w:rsidP="00F2146C">
            <w:pPr>
              <w:adjustRightInd w:val="0"/>
              <w:snapToGrid w:val="0"/>
              <w:spacing w:line="360" w:lineRule="exact"/>
              <w:ind w:firstLineChars="200" w:firstLine="480"/>
              <w:rPr>
                <w:sz w:val="24"/>
              </w:rPr>
            </w:pPr>
            <w:r w:rsidRPr="00AB22C6">
              <w:rPr>
                <w:sz w:val="24"/>
              </w:rPr>
              <w:t>本单元的人文主题是（父母之爱），这种流淌在血液里的爱和温暖，是人类亘古不变话题，与每个学生都息息相关，自己的生活经验结合具体的文本，更容易促成学生对这一主题的深切体验和理解。</w:t>
            </w:r>
            <w:r>
              <w:rPr>
                <w:rFonts w:hint="eastAsia"/>
                <w:sz w:val="24"/>
              </w:rPr>
              <w:t>所以</w:t>
            </w:r>
            <w:r w:rsidRPr="00AB22C6">
              <w:rPr>
                <w:sz w:val="24"/>
              </w:rPr>
              <w:t>根据本单元的课文资源和学生学习的规律，设计爱的发现者</w:t>
            </w:r>
            <w:r>
              <w:rPr>
                <w:rFonts w:hint="eastAsia"/>
                <w:sz w:val="24"/>
              </w:rPr>
              <w:t>、</w:t>
            </w:r>
            <w:r w:rsidRPr="00AB22C6">
              <w:rPr>
                <w:sz w:val="24"/>
              </w:rPr>
              <w:t>爱的评判者</w:t>
            </w:r>
            <w:r>
              <w:rPr>
                <w:rFonts w:hint="eastAsia"/>
                <w:sz w:val="24"/>
              </w:rPr>
              <w:t>、</w:t>
            </w:r>
            <w:r w:rsidRPr="00AB22C6">
              <w:rPr>
                <w:sz w:val="24"/>
              </w:rPr>
              <w:t>爱的表达者</w:t>
            </w:r>
            <w:r>
              <w:rPr>
                <w:rFonts w:hint="eastAsia"/>
                <w:sz w:val="24"/>
              </w:rPr>
              <w:t>、</w:t>
            </w:r>
            <w:r w:rsidRPr="00AB22C6">
              <w:rPr>
                <w:sz w:val="24"/>
              </w:rPr>
              <w:t>爱的传递者四个大任务</w:t>
            </w:r>
            <w:r>
              <w:rPr>
                <w:rFonts w:hint="eastAsia"/>
                <w:sz w:val="24"/>
              </w:rPr>
              <w:t>。</w:t>
            </w:r>
          </w:p>
          <w:tbl>
            <w:tblPr>
              <w:tblStyle w:val="a6"/>
              <w:tblW w:w="0" w:type="auto"/>
              <w:tblInd w:w="467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5103"/>
              <w:gridCol w:w="1843"/>
            </w:tblGrid>
            <w:tr w:rsidR="00F2146C" w14:paraId="02678FFF" w14:textId="77777777" w:rsidTr="00F2146C">
              <w:tc>
                <w:tcPr>
                  <w:tcW w:w="8217" w:type="dxa"/>
                  <w:gridSpan w:val="3"/>
                </w:tcPr>
                <w:p w14:paraId="7EBF0D20" w14:textId="77777777" w:rsidR="00F2146C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pacing w:line="440" w:lineRule="exact"/>
                    <w:suppressOverlap/>
                    <w:jc w:val="center"/>
                  </w:pPr>
                  <w:r w:rsidRPr="00021B34">
                    <w:rPr>
                      <w:rFonts w:hint="eastAsia"/>
                      <w:sz w:val="24"/>
                    </w:rPr>
                    <w:t>制作《爱的瞬间纪念手册》</w:t>
                  </w:r>
                </w:p>
              </w:tc>
            </w:tr>
            <w:tr w:rsidR="00F2146C" w14:paraId="00D8DE0F" w14:textId="77777777" w:rsidTr="00F2146C">
              <w:tc>
                <w:tcPr>
                  <w:tcW w:w="1271" w:type="dxa"/>
                </w:tcPr>
                <w:p w14:paraId="5A0BD76B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pacing w:line="440" w:lineRule="exact"/>
                    <w:suppressOverlap/>
                    <w:jc w:val="center"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任务</w:t>
                  </w:r>
                </w:p>
              </w:tc>
              <w:tc>
                <w:tcPr>
                  <w:tcW w:w="5103" w:type="dxa"/>
                </w:tcPr>
                <w:p w14:paraId="1353FD0B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pacing w:line="440" w:lineRule="exact"/>
                    <w:suppressOverlap/>
                    <w:jc w:val="center"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任务目标</w:t>
                  </w:r>
                </w:p>
              </w:tc>
              <w:tc>
                <w:tcPr>
                  <w:tcW w:w="1843" w:type="dxa"/>
                </w:tcPr>
                <w:p w14:paraId="181F38F5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pacing w:line="440" w:lineRule="exact"/>
                    <w:suppressOverlap/>
                    <w:jc w:val="center"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活动内容</w:t>
                  </w:r>
                </w:p>
              </w:tc>
            </w:tr>
            <w:tr w:rsidR="00F2146C" w14:paraId="48CFBC73" w14:textId="77777777" w:rsidTr="00F2146C">
              <w:tc>
                <w:tcPr>
                  <w:tcW w:w="1271" w:type="dxa"/>
                </w:tcPr>
                <w:p w14:paraId="1ACB8AC4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pacing w:line="440" w:lineRule="exact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爱的发现者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14:paraId="0D974637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 xml:space="preserve">1.借助导图，了解每篇文章要落实的语文要素。 </w:t>
                  </w:r>
                </w:p>
                <w:p w14:paraId="7F6D761E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 xml:space="preserve">2.通过学习《慈母情深》，了解内容，学会选择场景。 3.通过对比学习《慈母情深》和《父爱之舟》，体会描写场景的方法。 </w:t>
                  </w:r>
                </w:p>
                <w:p w14:paraId="2559660E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4.通过课后拓展，以“鼻子一酸的经历”为点进行场景描写练习，在写作实践中习得场景描写的方法。</w:t>
                  </w:r>
                </w:p>
              </w:tc>
              <w:tc>
                <w:tcPr>
                  <w:tcW w:w="1843" w:type="dxa"/>
                </w:tcPr>
                <w:p w14:paraId="71AD00C6" w14:textId="77777777" w:rsidR="00F2146C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活动</w:t>
                  </w:r>
                  <w:proofErr w:type="gramStart"/>
                  <w:r w:rsidRPr="00A07117">
                    <w:rPr>
                      <w:rFonts w:ascii="宋体" w:hAnsi="宋体"/>
                    </w:rPr>
                    <w:t>一</w:t>
                  </w:r>
                  <w:proofErr w:type="gramEnd"/>
                  <w:r w:rsidRPr="00A07117">
                    <w:rPr>
                      <w:rFonts w:ascii="宋体" w:hAnsi="宋体"/>
                    </w:rPr>
                    <w:t>：</w:t>
                  </w:r>
                </w:p>
                <w:p w14:paraId="15039608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镜头下的父母之爱</w:t>
                  </w:r>
                </w:p>
                <w:p w14:paraId="459F6C2D" w14:textId="77777777" w:rsidR="00F2146C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活动二：</w:t>
                  </w:r>
                </w:p>
                <w:p w14:paraId="1005C7D4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鼻子一酸的经历</w:t>
                  </w:r>
                </w:p>
              </w:tc>
            </w:tr>
            <w:tr w:rsidR="00F2146C" w14:paraId="7FD88482" w14:textId="77777777" w:rsidTr="00F2146C">
              <w:tc>
                <w:tcPr>
                  <w:tcW w:w="1271" w:type="dxa"/>
                </w:tcPr>
                <w:p w14:paraId="647D569A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pacing w:line="440" w:lineRule="exact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爱的评判者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14:paraId="37702F15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 xml:space="preserve">1.通过场景中人物神态、语言、动作等细节，了解父母对一首诗作出不同评价的原因。 </w:t>
                  </w:r>
                </w:p>
                <w:p w14:paraId="65CB0A00" w14:textId="77777777" w:rsidR="00F2146C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 xml:space="preserve">2.联系生活实际，谈谈自己对巴迪父母不同的表达爱的方式的看法。 </w:t>
                  </w:r>
                </w:p>
                <w:p w14:paraId="394B85E1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3.能选择恰当的材料支持自己的观点。能尊重别人的观点，对别人的发言给予积极的回应。</w:t>
                  </w:r>
                </w:p>
              </w:tc>
              <w:tc>
                <w:tcPr>
                  <w:tcW w:w="1843" w:type="dxa"/>
                </w:tcPr>
                <w:p w14:paraId="215BE773" w14:textId="77777777" w:rsidR="00F2146C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活动</w:t>
                  </w:r>
                  <w:proofErr w:type="gramStart"/>
                  <w:r w:rsidRPr="00A07117">
                    <w:rPr>
                      <w:rFonts w:ascii="宋体" w:hAnsi="宋体"/>
                    </w:rPr>
                    <w:t>一</w:t>
                  </w:r>
                  <w:proofErr w:type="gramEnd"/>
                  <w:r w:rsidRPr="00A07117">
                    <w:rPr>
                      <w:rFonts w:ascii="宋体" w:hAnsi="宋体"/>
                    </w:rPr>
                    <w:t>：</w:t>
                  </w:r>
                </w:p>
                <w:p w14:paraId="5DCAF108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爱的不同表达</w:t>
                  </w:r>
                </w:p>
                <w:p w14:paraId="4D8D99F8" w14:textId="77777777" w:rsidR="00F2146C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活动二：</w:t>
                  </w:r>
                </w:p>
                <w:p w14:paraId="4C58A5AC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你如何看待</w:t>
                  </w:r>
                </w:p>
              </w:tc>
            </w:tr>
            <w:tr w:rsidR="00F2146C" w14:paraId="684C715D" w14:textId="77777777" w:rsidTr="00F2146C">
              <w:tc>
                <w:tcPr>
                  <w:tcW w:w="1271" w:type="dxa"/>
                </w:tcPr>
                <w:p w14:paraId="306064F1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pacing w:line="440" w:lineRule="exact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爱的表达者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14:paraId="7D0D32CF" w14:textId="77777777" w:rsidR="00F2146C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 xml:space="preserve">1.通过学习单的分享、敞开心扉，选择诉说的对象、事件，并以书信的形式写下来。 </w:t>
                  </w:r>
                </w:p>
                <w:p w14:paraId="7E63376A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2.通过范文支架搭建，进一步修改巩固场景描写，并用</w:t>
                  </w:r>
                  <w:r w:rsidRPr="00A07117">
                    <w:rPr>
                      <w:rFonts w:ascii="宋体" w:hAnsi="宋体"/>
                    </w:rPr>
                    <w:lastRenderedPageBreak/>
                    <w:t>恰当的语言表达自己的真情实感。</w:t>
                  </w:r>
                </w:p>
              </w:tc>
              <w:tc>
                <w:tcPr>
                  <w:tcW w:w="1843" w:type="dxa"/>
                </w:tcPr>
                <w:p w14:paraId="3F51E667" w14:textId="77777777" w:rsidR="00F2146C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lastRenderedPageBreak/>
                    <w:t>活动</w:t>
                  </w:r>
                  <w:proofErr w:type="gramStart"/>
                  <w:r w:rsidRPr="00A07117">
                    <w:rPr>
                      <w:rFonts w:ascii="宋体" w:hAnsi="宋体"/>
                    </w:rPr>
                    <w:t>一</w:t>
                  </w:r>
                  <w:proofErr w:type="gramEnd"/>
                  <w:r w:rsidRPr="00A07117">
                    <w:rPr>
                      <w:rFonts w:ascii="宋体" w:hAnsi="宋体"/>
                    </w:rPr>
                    <w:t>：</w:t>
                  </w:r>
                </w:p>
                <w:p w14:paraId="4400D1DD" w14:textId="77777777" w:rsidR="00F2146C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敞开心扉</w:t>
                  </w:r>
                </w:p>
                <w:p w14:paraId="6E7FD9F5" w14:textId="77777777" w:rsidR="00F2146C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活动二</w:t>
                  </w:r>
                  <w:r w:rsidRPr="00A07117">
                    <w:rPr>
                      <w:rFonts w:ascii="宋体" w:hAnsi="宋体" w:hint="eastAsia"/>
                    </w:rPr>
                    <w:t>：</w:t>
                  </w:r>
                </w:p>
                <w:p w14:paraId="39D98191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lastRenderedPageBreak/>
                    <w:t>书出真情</w:t>
                  </w:r>
                </w:p>
              </w:tc>
            </w:tr>
            <w:tr w:rsidR="00F2146C" w14:paraId="1ECC892E" w14:textId="77777777" w:rsidTr="00F2146C">
              <w:tc>
                <w:tcPr>
                  <w:tcW w:w="1271" w:type="dxa"/>
                </w:tcPr>
                <w:p w14:paraId="57A5E6E2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pacing w:line="440" w:lineRule="exact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lastRenderedPageBreak/>
                    <w:t>爱的传递者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14:paraId="12974DBC" w14:textId="77777777" w:rsidR="00F2146C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 xml:space="preserve">1.通过一组文章的阅读，巩固“抓场景、细节体会蕴含的感情”。 </w:t>
                  </w:r>
                </w:p>
                <w:p w14:paraId="518DF2C6" w14:textId="77777777" w:rsidR="00F2146C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 xml:space="preserve">2.对比体会一组文章的异同，再次感受围绕主题选择场景的重要性。 </w:t>
                  </w:r>
                </w:p>
                <w:p w14:paraId="4DA768BA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3.引导读整本书《母亲》，拓宽阅读面，讨论分享阅读收获。</w:t>
                  </w:r>
                </w:p>
              </w:tc>
              <w:tc>
                <w:tcPr>
                  <w:tcW w:w="1843" w:type="dxa"/>
                </w:tcPr>
                <w:p w14:paraId="2A697666" w14:textId="77777777" w:rsidR="00F2146C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活动</w:t>
                  </w:r>
                  <w:proofErr w:type="gramStart"/>
                  <w:r w:rsidRPr="00A07117">
                    <w:rPr>
                      <w:rFonts w:ascii="宋体" w:hAnsi="宋体"/>
                    </w:rPr>
                    <w:t>一</w:t>
                  </w:r>
                  <w:proofErr w:type="gramEnd"/>
                  <w:r w:rsidRPr="00A07117">
                    <w:rPr>
                      <w:rFonts w:ascii="宋体" w:hAnsi="宋体"/>
                    </w:rPr>
                    <w:t>：</w:t>
                  </w:r>
                </w:p>
                <w:p w14:paraId="2AEFDDD4" w14:textId="77777777" w:rsidR="00F2146C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 xml:space="preserve">不同的角度 </w:t>
                  </w:r>
                </w:p>
                <w:p w14:paraId="4F1DDF63" w14:textId="77777777" w:rsidR="00F2146C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活动二：</w:t>
                  </w:r>
                </w:p>
                <w:p w14:paraId="480FBCD8" w14:textId="77777777" w:rsidR="00F2146C" w:rsidRPr="00A07117" w:rsidRDefault="00F2146C" w:rsidP="00442E23">
                  <w:pPr>
                    <w:framePr w:hSpace="180" w:wrap="around" w:vAnchor="text" w:hAnchor="page" w:xAlign="center" w:y="693"/>
                    <w:adjustRightInd w:val="0"/>
                    <w:snapToGrid w:val="0"/>
                    <w:suppressOverlap/>
                    <w:rPr>
                      <w:rFonts w:ascii="宋体" w:hAnsi="宋体"/>
                    </w:rPr>
                  </w:pPr>
                  <w:r w:rsidRPr="00A07117">
                    <w:rPr>
                      <w:rFonts w:ascii="宋体" w:hAnsi="宋体"/>
                    </w:rPr>
                    <w:t>分享你的收获</w:t>
                  </w:r>
                </w:p>
              </w:tc>
            </w:tr>
          </w:tbl>
          <w:p w14:paraId="687638A9" w14:textId="77777777" w:rsidR="00B2116E" w:rsidRDefault="00B2116E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</w:tc>
      </w:tr>
      <w:tr w:rsidR="00B2116E" w14:paraId="34ABD34A" w14:textId="77777777">
        <w:trPr>
          <w:jc w:val="center"/>
        </w:trPr>
        <w:tc>
          <w:tcPr>
            <w:tcW w:w="9354" w:type="dxa"/>
            <w:gridSpan w:val="3"/>
          </w:tcPr>
          <w:p w14:paraId="376199BF" w14:textId="77777777" w:rsidR="00B2116E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【学习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目标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】</w:t>
            </w:r>
          </w:p>
          <w:p w14:paraId="68498AED" w14:textId="77777777" w:rsidR="00F2146C" w:rsidRPr="008731B7" w:rsidRDefault="00F2146C" w:rsidP="00F2146C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.</w:t>
            </w:r>
            <w:r w:rsidRPr="008731B7">
              <w:rPr>
                <w:rFonts w:ascii="宋体" w:hAnsi="宋体" w:cs="宋体" w:hint="eastAsia"/>
                <w:sz w:val="24"/>
              </w:rPr>
              <w:t>默读课文，能借助文字，想象场景，从细节中感受“慈母情深”。</w:t>
            </w:r>
          </w:p>
          <w:p w14:paraId="6863A2ED" w14:textId="77777777" w:rsidR="00F2146C" w:rsidRPr="008731B7" w:rsidRDefault="00F2146C" w:rsidP="00F2146C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.</w:t>
            </w:r>
            <w:r w:rsidRPr="008731B7">
              <w:rPr>
                <w:rFonts w:ascii="宋体" w:hAnsi="宋体" w:cs="宋体" w:hint="eastAsia"/>
                <w:sz w:val="24"/>
              </w:rPr>
              <w:t>通过朗读感悟，体会对比、反复手法对塑造人物，表达情感的作用。</w:t>
            </w:r>
          </w:p>
          <w:p w14:paraId="516E4F77" w14:textId="77777777" w:rsidR="00F2146C" w:rsidRPr="008731B7" w:rsidRDefault="00F2146C" w:rsidP="00F2146C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.</w:t>
            </w:r>
            <w:r w:rsidRPr="008731B7">
              <w:rPr>
                <w:rFonts w:ascii="宋体" w:hAnsi="宋体" w:cs="宋体" w:hint="eastAsia"/>
                <w:sz w:val="24"/>
              </w:rPr>
              <w:t>能运用所学方法，联系生活实际，写出自己“鼻子一酸”的经历。</w:t>
            </w:r>
          </w:p>
          <w:p w14:paraId="1184F4B1" w14:textId="685C70E8" w:rsidR="00B2116E" w:rsidRPr="00F2146C" w:rsidRDefault="00F2146C" w:rsidP="00F2146C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4.</w:t>
            </w:r>
            <w:r>
              <w:rPr>
                <w:rFonts w:ascii="宋体" w:hAnsi="宋体" w:cs="宋体" w:hint="eastAsia"/>
                <w:sz w:val="24"/>
              </w:rPr>
              <w:t>通过对课文的学习，体会平凡母亲的伟大，激发学生对母爱的理解与赞美。</w:t>
            </w:r>
          </w:p>
        </w:tc>
      </w:tr>
      <w:tr w:rsidR="00B2116E" w14:paraId="71DA2B00" w14:textId="77777777">
        <w:trPr>
          <w:jc w:val="center"/>
        </w:trPr>
        <w:tc>
          <w:tcPr>
            <w:tcW w:w="9354" w:type="dxa"/>
            <w:gridSpan w:val="3"/>
          </w:tcPr>
          <w:p w14:paraId="3ED57F12" w14:textId="77777777" w:rsidR="00B2116E" w:rsidRDefault="00000000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【学习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重难点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】</w:t>
            </w:r>
          </w:p>
          <w:p w14:paraId="02C11C42" w14:textId="77777777" w:rsidR="00F2146C" w:rsidRPr="006237C2" w:rsidRDefault="00F2146C" w:rsidP="00F2146C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sz w:val="24"/>
              </w:rPr>
            </w:pPr>
            <w:r w:rsidRPr="006237C2">
              <w:rPr>
                <w:rFonts w:ascii="宋体" w:hAnsi="宋体" w:cs="宋体" w:hint="eastAsia"/>
                <w:sz w:val="24"/>
              </w:rPr>
              <w:t>1.借助文字，</w:t>
            </w:r>
            <w:r>
              <w:rPr>
                <w:rFonts w:ascii="宋体" w:hAnsi="宋体" w:cs="宋体" w:hint="eastAsia"/>
                <w:sz w:val="24"/>
              </w:rPr>
              <w:t>阅读对母亲的外貌、动作、语言描写的重点句段，体会作者的思想感情，感受母子之间的情感互动，唤起爱母情感。</w:t>
            </w:r>
          </w:p>
          <w:p w14:paraId="03ABD36A" w14:textId="2D2F11F7" w:rsidR="00B2116E" w:rsidRPr="00F2146C" w:rsidRDefault="00F2146C" w:rsidP="00F2146C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sz w:val="24"/>
              </w:rPr>
            </w:pPr>
            <w:r w:rsidRPr="008731B7">
              <w:rPr>
                <w:rFonts w:ascii="宋体" w:hAnsi="宋体" w:cs="宋体" w:hint="eastAsia"/>
                <w:sz w:val="24"/>
              </w:rPr>
              <w:t>2、体会对比、反复手法对塑造人物的作用，</w:t>
            </w:r>
            <w:r>
              <w:rPr>
                <w:rFonts w:ascii="宋体" w:hAnsi="宋体" w:cs="宋体" w:hint="eastAsia"/>
                <w:sz w:val="24"/>
              </w:rPr>
              <w:t>感受其表达效果，学习作者的写作手法并将其应用到作文写作中。</w:t>
            </w:r>
          </w:p>
        </w:tc>
      </w:tr>
      <w:tr w:rsidR="00B2116E" w14:paraId="726D2C24" w14:textId="77777777">
        <w:trPr>
          <w:jc w:val="center"/>
        </w:trPr>
        <w:tc>
          <w:tcPr>
            <w:tcW w:w="9354" w:type="dxa"/>
            <w:gridSpan w:val="3"/>
          </w:tcPr>
          <w:p w14:paraId="59B08041" w14:textId="55955CBA" w:rsidR="00B2116E" w:rsidRPr="00F2146C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 w:rsidRPr="00F2146C">
              <w:rPr>
                <w:rFonts w:ascii="宋体" w:eastAsia="宋体" w:hAnsi="宋体" w:cs="宋体" w:hint="eastAsia"/>
                <w:b/>
                <w:bCs/>
                <w:sz w:val="24"/>
              </w:rPr>
              <w:t>【学习过程】</w:t>
            </w:r>
          </w:p>
          <w:p w14:paraId="5991541F" w14:textId="77777777" w:rsidR="00F2146C" w:rsidRPr="00B71655" w:rsidRDefault="00F2146C" w:rsidP="00F2146C">
            <w:pPr>
              <w:adjustRightInd w:val="0"/>
              <w:snapToGrid w:val="0"/>
              <w:spacing w:line="360" w:lineRule="atLeas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构建场域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，导入新课</w:t>
            </w:r>
            <w:r w:rsidRPr="00B71655">
              <w:rPr>
                <w:rFonts w:ascii="宋体" w:hAnsi="宋体"/>
                <w:b/>
                <w:bCs/>
                <w:sz w:val="24"/>
              </w:rPr>
              <w:t xml:space="preserve"> </w:t>
            </w:r>
          </w:p>
          <w:p w14:paraId="3755019A" w14:textId="77777777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 w:rsidRPr="00B71655">
              <w:rPr>
                <w:rFonts w:hint="eastAsia"/>
              </w:rPr>
              <w:t>1、</w:t>
            </w:r>
            <w:r>
              <w:rPr>
                <w:rFonts w:hint="eastAsia"/>
              </w:rPr>
              <w:t>播放</w:t>
            </w:r>
            <w:r w:rsidRPr="00B71655">
              <w:rPr>
                <w:rFonts w:hint="eastAsia"/>
              </w:rPr>
              <w:t>《人世间》</w:t>
            </w:r>
            <w:r>
              <w:rPr>
                <w:rFonts w:hint="eastAsia"/>
              </w:rPr>
              <w:t>主题曲</w:t>
            </w:r>
          </w:p>
          <w:p w14:paraId="532B50B4" w14:textId="77777777" w:rsidR="00F2146C" w:rsidRDefault="00F2146C" w:rsidP="00F2146C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before="0" w:beforeAutospacing="0" w:after="0" w:afterAutospacing="0" w:line="360" w:lineRule="atLeast"/>
            </w:pPr>
            <w:r w:rsidRPr="00B71655">
              <w:rPr>
                <w:rFonts w:hint="eastAsia"/>
              </w:rPr>
              <w:t>这部电视剧改编自著名作家梁晓声的同名小说《人世间》，他也是</w:t>
            </w:r>
            <w:r>
              <w:rPr>
                <w:rFonts w:hint="eastAsia"/>
              </w:rPr>
              <w:t>今天这篇</w:t>
            </w:r>
            <w:r w:rsidRPr="00B71655">
              <w:rPr>
                <w:rFonts w:hint="eastAsia"/>
              </w:rPr>
              <w:t>课文的作者。关于梁晓声</w:t>
            </w:r>
            <w:r>
              <w:rPr>
                <w:rFonts w:hint="eastAsia"/>
              </w:rPr>
              <w:t>，</w:t>
            </w:r>
            <w:r w:rsidRPr="00B71655">
              <w:rPr>
                <w:rFonts w:hint="eastAsia"/>
              </w:rPr>
              <w:t>你有哪些了解</w:t>
            </w:r>
            <w:r>
              <w:rPr>
                <w:rFonts w:hint="eastAsia"/>
              </w:rPr>
              <w:t>？</w:t>
            </w:r>
          </w:p>
          <w:p w14:paraId="3FC3E87A" w14:textId="77777777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 w:rsidRPr="004175CE">
              <w:rPr>
                <w:rFonts w:hint="eastAsia"/>
              </w:rPr>
              <w:t>3、</w:t>
            </w:r>
            <w:r w:rsidRPr="00B71655">
              <w:rPr>
                <w:rFonts w:hint="eastAsia"/>
              </w:rPr>
              <w:t>梁晓声之所以取得这么大的成就，这与他的母亲是分不开的。</w:t>
            </w:r>
            <w:r>
              <w:rPr>
                <w:rFonts w:hint="eastAsia"/>
              </w:rPr>
              <w:t>下面</w:t>
            </w:r>
            <w:r w:rsidRPr="00B71655">
              <w:rPr>
                <w:rFonts w:hint="eastAsia"/>
              </w:rPr>
              <w:t>就让我们跟随</w:t>
            </w:r>
            <w:r>
              <w:rPr>
                <w:rFonts w:hint="eastAsia"/>
              </w:rPr>
              <w:t>作者</w:t>
            </w:r>
            <w:r w:rsidRPr="00B71655">
              <w:rPr>
                <w:rFonts w:hint="eastAsia"/>
              </w:rPr>
              <w:t>走进《母亲》，走进《慈母情深》</w:t>
            </w:r>
            <w:r>
              <w:rPr>
                <w:rFonts w:hint="eastAsia"/>
              </w:rPr>
              <w:t>。</w:t>
            </w:r>
            <w:proofErr w:type="gramStart"/>
            <w:r w:rsidRPr="00B71655">
              <w:rPr>
                <w:rFonts w:hint="eastAsia"/>
              </w:rPr>
              <w:t>齐读课题</w:t>
            </w:r>
            <w:proofErr w:type="gramEnd"/>
          </w:p>
          <w:p w14:paraId="5CAA798B" w14:textId="77777777" w:rsidR="00F2146C" w:rsidRPr="004175CE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rPr>
                <w:b/>
                <w:bCs/>
              </w:rPr>
            </w:pPr>
            <w:r w:rsidRPr="004175CE">
              <w:rPr>
                <w:rFonts w:hint="eastAsia"/>
                <w:b/>
                <w:bCs/>
              </w:rPr>
              <w:t>二、创设情境，任务驱动</w:t>
            </w:r>
          </w:p>
          <w:p w14:paraId="1305B1F3" w14:textId="77777777" w:rsidR="00F2146C" w:rsidRPr="00B71655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ind w:firstLineChars="200" w:firstLine="480"/>
            </w:pPr>
            <w:r w:rsidRPr="00B71655">
              <w:rPr>
                <w:rFonts w:hint="eastAsia"/>
              </w:rPr>
              <w:t>同学们，你们知道吗？梁晓声</w:t>
            </w:r>
            <w:r>
              <w:rPr>
                <w:rFonts w:hint="eastAsia"/>
              </w:rPr>
              <w:t>不仅</w:t>
            </w:r>
            <w:r w:rsidRPr="00B71655">
              <w:rPr>
                <w:rFonts w:hint="eastAsia"/>
              </w:rPr>
              <w:t>是</w:t>
            </w:r>
            <w:r>
              <w:rPr>
                <w:rFonts w:hint="eastAsia"/>
              </w:rPr>
              <w:t>一位</w:t>
            </w:r>
            <w:r w:rsidRPr="00B71655">
              <w:rPr>
                <w:rFonts w:hint="eastAsia"/>
              </w:rPr>
              <w:t>作家，还是一名优秀的编剧，所以他的文字总给人一种电影般的画面感。他一直有一个心愿，</w:t>
            </w:r>
            <w:r>
              <w:rPr>
                <w:rFonts w:hint="eastAsia"/>
              </w:rPr>
              <w:t>想要</w:t>
            </w:r>
            <w:r w:rsidRPr="00B71655">
              <w:rPr>
                <w:rFonts w:hint="eastAsia"/>
              </w:rPr>
              <w:t>拍一段视频来纪念自己的母亲。我们今天就一起来</w:t>
            </w:r>
            <w:r w:rsidRPr="00B71655">
              <w:t>帮他完成心愿</w:t>
            </w:r>
            <w:r>
              <w:rPr>
                <w:rFonts w:hint="eastAsia"/>
              </w:rPr>
              <w:t>，好不好？</w:t>
            </w:r>
          </w:p>
          <w:p w14:paraId="79A4F213" w14:textId="3AED71F9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ind w:firstLineChars="200" w:firstLine="480"/>
            </w:pPr>
            <w:r>
              <w:rPr>
                <w:rFonts w:hint="eastAsia"/>
              </w:rPr>
              <w:t>不过呀，</w:t>
            </w:r>
            <w:r w:rsidRPr="00B71655">
              <w:t>要想</w:t>
            </w:r>
            <w:r>
              <w:rPr>
                <w:rFonts w:hint="eastAsia"/>
              </w:rPr>
              <w:t>通过</w:t>
            </w:r>
            <w:r w:rsidRPr="00B71655">
              <w:t>《慈母情深》这篇文章</w:t>
            </w:r>
            <w:r>
              <w:rPr>
                <w:rFonts w:hint="eastAsia"/>
              </w:rPr>
              <w:t>来</w:t>
            </w:r>
            <w:r w:rsidRPr="00B71655">
              <w:t>帮助</w:t>
            </w:r>
            <w:r>
              <w:rPr>
                <w:rFonts w:hint="eastAsia"/>
              </w:rPr>
              <w:t>他完成</w:t>
            </w:r>
            <w:r w:rsidRPr="00B71655">
              <w:t>心愿，需要完成以下四个任务。</w:t>
            </w:r>
          </w:p>
          <w:p w14:paraId="47E7B3D2" w14:textId="77777777" w:rsidR="00F2146C" w:rsidRPr="003717FF" w:rsidRDefault="00F2146C" w:rsidP="0075071F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ind w:firstLineChars="200" w:firstLine="482"/>
              <w:rPr>
                <w:b/>
                <w:bCs/>
              </w:rPr>
            </w:pPr>
            <w:r w:rsidRPr="003717FF">
              <w:rPr>
                <w:b/>
                <w:bCs/>
              </w:rPr>
              <w:t>任务</w:t>
            </w:r>
            <w:proofErr w:type="gramStart"/>
            <w:r w:rsidRPr="003717FF">
              <w:rPr>
                <w:b/>
                <w:bCs/>
              </w:rPr>
              <w:t>一</w:t>
            </w:r>
            <w:proofErr w:type="gramEnd"/>
            <w:r w:rsidRPr="003717FF">
              <w:rPr>
                <w:rFonts w:hint="eastAsia"/>
                <w:b/>
                <w:bCs/>
              </w:rPr>
              <w:t>：</w:t>
            </w:r>
            <w:r w:rsidRPr="003717FF">
              <w:rPr>
                <w:b/>
                <w:bCs/>
              </w:rPr>
              <w:t>剧本台词大考验</w:t>
            </w:r>
          </w:p>
          <w:p w14:paraId="1EEA4EF1" w14:textId="77777777" w:rsidR="00F2146C" w:rsidRPr="00B71655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1、</w:t>
            </w:r>
            <w:r w:rsidRPr="00B71655">
              <w:t>剧本台词大考验</w:t>
            </w:r>
          </w:p>
          <w:p w14:paraId="503F779C" w14:textId="708B2BF9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t>2</w:t>
            </w:r>
            <w:r>
              <w:rPr>
                <w:rFonts w:hint="eastAsia"/>
              </w:rPr>
              <w:t>、</w:t>
            </w:r>
            <w:r w:rsidRPr="00B71655">
              <w:t>谁来挑战你最喜欢的一句台词</w:t>
            </w:r>
            <w:r>
              <w:rPr>
                <w:rFonts w:hint="eastAsia"/>
              </w:rPr>
              <w:t>？</w:t>
            </w:r>
            <w:r w:rsidRPr="00B71655">
              <w:t>要求读准确流利</w:t>
            </w:r>
            <w:r>
              <w:rPr>
                <w:rFonts w:hint="eastAsia"/>
              </w:rPr>
              <w:t>，有感情</w:t>
            </w:r>
            <w:r w:rsidRPr="00B71655">
              <w:rPr>
                <w:rFonts w:hint="eastAsia"/>
              </w:rPr>
              <w:t>。</w:t>
            </w:r>
          </w:p>
          <w:p w14:paraId="2DDC8E50" w14:textId="77777777" w:rsidR="00F2146C" w:rsidRPr="00256A30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ind w:firstLine="422"/>
              <w:rPr>
                <w:b/>
                <w:bCs/>
              </w:rPr>
            </w:pPr>
            <w:r w:rsidRPr="00256A30">
              <w:rPr>
                <w:b/>
                <w:bCs/>
              </w:rPr>
              <w:t>任务二</w:t>
            </w:r>
            <w:r w:rsidRPr="00256A30">
              <w:rPr>
                <w:rFonts w:hint="eastAsia"/>
                <w:b/>
                <w:bCs/>
              </w:rPr>
              <w:t>：</w:t>
            </w:r>
            <w:r w:rsidRPr="00256A30">
              <w:rPr>
                <w:b/>
                <w:bCs/>
              </w:rPr>
              <w:t>拍摄</w:t>
            </w:r>
            <w:r>
              <w:rPr>
                <w:rFonts w:hint="eastAsia"/>
                <w:b/>
                <w:bCs/>
              </w:rPr>
              <w:t>场景</w:t>
            </w:r>
            <w:r w:rsidRPr="00256A30">
              <w:rPr>
                <w:b/>
                <w:bCs/>
              </w:rPr>
              <w:t>巧选取</w:t>
            </w:r>
          </w:p>
          <w:p w14:paraId="014C6975" w14:textId="77777777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ind w:firstLineChars="200" w:firstLine="480"/>
            </w:pPr>
            <w:r w:rsidRPr="00256A30">
              <w:t>梁晓声在《母亲》这本书中写到</w:t>
            </w:r>
            <w:r>
              <w:rPr>
                <w:rFonts w:hint="eastAsia"/>
              </w:rPr>
              <w:t>：</w:t>
            </w:r>
            <w:r w:rsidRPr="00256A30">
              <w:t>十五岁那一年，我去母亲为养活我们而挣钱的那个地方的一幕幕情形，从那以后经常地浮现在我的脑际。那是怎样的一幕幕情形呢</w:t>
            </w:r>
            <w:r>
              <w:rPr>
                <w:rFonts w:hint="eastAsia"/>
              </w:rPr>
              <w:t>？接下来，</w:t>
            </w:r>
            <w:r w:rsidRPr="00256A30">
              <w:t>让我们走进第二个任务</w:t>
            </w:r>
            <w:r>
              <w:rPr>
                <w:rFonts w:hint="eastAsia"/>
              </w:rPr>
              <w:t>：</w:t>
            </w:r>
            <w:r w:rsidRPr="00256A30">
              <w:t>拍摄</w:t>
            </w:r>
            <w:r>
              <w:rPr>
                <w:rFonts w:hint="eastAsia"/>
              </w:rPr>
              <w:t>场景</w:t>
            </w:r>
            <w:r w:rsidRPr="00256A30">
              <w:t>巧选取。</w:t>
            </w:r>
          </w:p>
          <w:p w14:paraId="39EE9247" w14:textId="4DFFE292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 w:rsidRPr="00EE1F59">
              <w:rPr>
                <w:rFonts w:hint="eastAsia"/>
              </w:rPr>
              <w:t>1、</w:t>
            </w:r>
            <w:r w:rsidRPr="00256A30">
              <w:t>请同学</w:t>
            </w:r>
            <w:proofErr w:type="gramStart"/>
            <w:r w:rsidRPr="00256A30">
              <w:t>自由读</w:t>
            </w:r>
            <w:proofErr w:type="gramEnd"/>
            <w:r w:rsidRPr="00256A30">
              <w:t>课文，边读边想象文中的场景，说说</w:t>
            </w:r>
            <w:r>
              <w:rPr>
                <w:rFonts w:hint="eastAsia"/>
              </w:rPr>
              <w:t>自己印象最深刻的场景。</w:t>
            </w:r>
          </w:p>
          <w:p w14:paraId="106E7667" w14:textId="77777777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t>2</w:t>
            </w:r>
            <w:r>
              <w:rPr>
                <w:rFonts w:hint="eastAsia"/>
              </w:rPr>
              <w:t>、现在，谁能将这一幕幕场景按照顺序排列一下。</w:t>
            </w:r>
          </w:p>
          <w:p w14:paraId="1F5A8238" w14:textId="77777777" w:rsidR="00F2146C" w:rsidRP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</w:p>
          <w:p w14:paraId="6E426333" w14:textId="77777777" w:rsidR="00F2146C" w:rsidRPr="004B2311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ind w:firstLine="422"/>
              <w:rPr>
                <w:b/>
                <w:bCs/>
              </w:rPr>
            </w:pPr>
            <w:r w:rsidRPr="004B2311">
              <w:rPr>
                <w:b/>
                <w:bCs/>
              </w:rPr>
              <w:t>任务三:</w:t>
            </w:r>
            <w:r>
              <w:rPr>
                <w:rFonts w:hint="eastAsia"/>
                <w:b/>
                <w:bCs/>
              </w:rPr>
              <w:t>年代道具越时空</w:t>
            </w:r>
          </w:p>
          <w:p w14:paraId="03E498F6" w14:textId="77777777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1、现在就让我们穿越时空，回到2</w:t>
            </w:r>
            <w:r>
              <w:t>0</w:t>
            </w:r>
            <w:r>
              <w:rPr>
                <w:rFonts w:hint="eastAsia"/>
              </w:rPr>
              <w:t>世纪6</w:t>
            </w:r>
            <w:r>
              <w:t>0</w:t>
            </w:r>
            <w:r>
              <w:rPr>
                <w:rFonts w:hint="eastAsia"/>
              </w:rPr>
              <w:t>年代，瞧，这就是那个年代。看了图片你有什么感受。</w:t>
            </w:r>
          </w:p>
          <w:p w14:paraId="73CCCB8A" w14:textId="77777777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 w:rsidRPr="00BB34C3">
              <w:rPr>
                <w:rFonts w:hint="eastAsia"/>
              </w:rPr>
              <w:t>2、</w:t>
            </w:r>
            <w:r>
              <w:rPr>
                <w:rFonts w:hint="eastAsia"/>
              </w:rPr>
              <w:t>我们课文中也有一些物件，就带着那个时代的烙印，请大家去找一找？谁找到了？《青年近卫军》、缝纫机、毛票、水果罐头</w:t>
            </w:r>
          </w:p>
          <w:p w14:paraId="12A9537D" w14:textId="77777777" w:rsidR="00F2146C" w:rsidRPr="004B2311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3、这些老物件老师都给大家带来了，瞧！那</w:t>
            </w:r>
            <w:r w:rsidRPr="004B2311">
              <w:rPr>
                <w:rFonts w:hint="eastAsia"/>
              </w:rPr>
              <w:t>在这些老物件中，作者最要想要什么？</w:t>
            </w:r>
          </w:p>
          <w:p w14:paraId="04F49AAF" w14:textId="77777777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4、</w:t>
            </w:r>
            <w:proofErr w:type="gramStart"/>
            <w:r>
              <w:rPr>
                <w:rFonts w:hint="eastAsia"/>
              </w:rPr>
              <w:t>学生谈</w:t>
            </w:r>
            <w:proofErr w:type="gramEnd"/>
            <w:r>
              <w:rPr>
                <w:rFonts w:hint="eastAsia"/>
              </w:rPr>
              <w:t>为什么不能买的原因</w:t>
            </w:r>
          </w:p>
          <w:p w14:paraId="3266D9A4" w14:textId="77777777" w:rsidR="00F2146C" w:rsidRPr="00337A27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t>5</w:t>
            </w:r>
            <w:r>
              <w:rPr>
                <w:rFonts w:hint="eastAsia"/>
              </w:rPr>
              <w:t>、作者最终的选择？</w:t>
            </w:r>
            <w:r w:rsidRPr="00337A27">
              <w:rPr>
                <w:rFonts w:hint="eastAsia"/>
              </w:rPr>
              <w:t>那母亲给钱了吗？</w:t>
            </w:r>
          </w:p>
          <w:p w14:paraId="2EB8262C" w14:textId="77777777" w:rsidR="00F2146C" w:rsidRPr="006C250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t>6</w:t>
            </w:r>
            <w:r>
              <w:rPr>
                <w:rFonts w:hint="eastAsia"/>
              </w:rPr>
              <w:t>、</w:t>
            </w:r>
            <w:r w:rsidRPr="00337A27">
              <w:rPr>
                <w:rFonts w:hint="eastAsia"/>
              </w:rPr>
              <w:t>作者的心情本应该怎样？</w:t>
            </w:r>
            <w:r w:rsidRPr="00337A27">
              <w:t xml:space="preserve"> </w:t>
            </w:r>
            <w:r w:rsidRPr="00337A27">
              <w:rPr>
                <w:rFonts w:hint="eastAsia"/>
              </w:rPr>
              <w:t>但是“他”的反应却是</w:t>
            </w:r>
            <w:r>
              <w:rPr>
                <w:rFonts w:hint="eastAsia"/>
              </w:rPr>
              <w:t>？</w:t>
            </w:r>
          </w:p>
          <w:p w14:paraId="699D254C" w14:textId="77777777" w:rsidR="00F2146C" w:rsidRPr="008F0899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ind w:firstLine="422"/>
              <w:rPr>
                <w:b/>
                <w:bCs/>
              </w:rPr>
            </w:pPr>
            <w:r w:rsidRPr="008F0899">
              <w:rPr>
                <w:rFonts w:hint="eastAsia"/>
                <w:b/>
                <w:bCs/>
              </w:rPr>
              <w:t>任务四：</w:t>
            </w:r>
            <w:r>
              <w:rPr>
                <w:rFonts w:hint="eastAsia"/>
                <w:b/>
                <w:bCs/>
              </w:rPr>
              <w:t>视频拍摄巧制作</w:t>
            </w:r>
          </w:p>
          <w:p w14:paraId="4CACC11B" w14:textId="77777777" w:rsidR="00F2146C" w:rsidRPr="00F77BB5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ind w:firstLineChars="200" w:firstLine="480"/>
            </w:pPr>
            <w:r w:rsidRPr="00C12951">
              <w:rPr>
                <w:rFonts w:hint="eastAsia"/>
              </w:rPr>
              <w:t>剧本台词、拍摄场景、年代道具都有了，接下来我</w:t>
            </w:r>
            <w:r>
              <w:rPr>
                <w:rFonts w:hint="eastAsia"/>
              </w:rPr>
              <w:t>们</w:t>
            </w:r>
            <w:r w:rsidRPr="00C12951">
              <w:rPr>
                <w:rFonts w:hint="eastAsia"/>
              </w:rPr>
              <w:t>就要</w:t>
            </w:r>
            <w:r>
              <w:rPr>
                <w:rFonts w:hint="eastAsia"/>
              </w:rPr>
              <w:t>来</w:t>
            </w:r>
            <w:r w:rsidRPr="00C12951">
              <w:rPr>
                <w:rFonts w:hint="eastAsia"/>
              </w:rPr>
              <w:t>拍摄了。</w:t>
            </w:r>
            <w:r>
              <w:rPr>
                <w:rFonts w:hint="eastAsia"/>
              </w:rPr>
              <w:t>拍摄的内容要能</w:t>
            </w:r>
            <w:proofErr w:type="gramStart"/>
            <w:r>
              <w:rPr>
                <w:rFonts w:hint="eastAsia"/>
              </w:rPr>
              <w:t>体现让</w:t>
            </w:r>
            <w:proofErr w:type="gramEnd"/>
            <w:r>
              <w:rPr>
                <w:rFonts w:hint="eastAsia"/>
              </w:rPr>
              <w:t>作者鼻子一酸的心情。</w:t>
            </w:r>
            <w:r w:rsidRPr="00F77BB5">
              <w:rPr>
                <w:rFonts w:hint="eastAsia"/>
              </w:rPr>
              <w:t>请同学们快速浏览课文，选取</w:t>
            </w:r>
            <w:r w:rsidRPr="00C12951">
              <w:rPr>
                <w:rFonts w:hint="eastAsia"/>
              </w:rPr>
              <w:t>要拍摄的</w:t>
            </w:r>
            <w:r w:rsidRPr="00F77BB5">
              <w:rPr>
                <w:rFonts w:hint="eastAsia"/>
              </w:rPr>
              <w:t>场景。</w:t>
            </w:r>
            <w:r w:rsidRPr="00C12951">
              <w:rPr>
                <w:rFonts w:hint="eastAsia"/>
              </w:rPr>
              <w:t>注意：</w:t>
            </w:r>
            <w:r w:rsidRPr="00F77BB5">
              <w:t>小组</w:t>
            </w:r>
            <w:r>
              <w:rPr>
                <w:rFonts w:hint="eastAsia"/>
              </w:rPr>
              <w:t>先</w:t>
            </w:r>
            <w:r w:rsidRPr="00F77BB5">
              <w:t>讨论</w:t>
            </w:r>
            <w:r w:rsidRPr="00C12951">
              <w:rPr>
                <w:rFonts w:hint="eastAsia"/>
              </w:rPr>
              <w:t>选择哪一个场景</w:t>
            </w:r>
            <w:r w:rsidRPr="00F77BB5">
              <w:t>，</w:t>
            </w:r>
            <w:r w:rsidRPr="00C12951">
              <w:rPr>
                <w:rFonts w:hint="eastAsia"/>
              </w:rPr>
              <w:t>说明选择</w:t>
            </w:r>
            <w:r w:rsidRPr="00F77BB5">
              <w:t>理由</w:t>
            </w:r>
            <w:r w:rsidRPr="00C12951">
              <w:rPr>
                <w:rFonts w:hint="eastAsia"/>
              </w:rPr>
              <w:t>或感受</w:t>
            </w:r>
            <w:r w:rsidRPr="00F77BB5">
              <w:rPr>
                <w:rFonts w:hint="eastAsia"/>
              </w:rPr>
              <w:t>，</w:t>
            </w:r>
            <w:r w:rsidRPr="00F77BB5">
              <w:t>再分工填写。</w:t>
            </w:r>
          </w:p>
          <w:p w14:paraId="1A790340" w14:textId="77777777" w:rsidR="00F2146C" w:rsidRPr="00F77BB5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ind w:firstLine="422"/>
              <w:rPr>
                <w:b/>
                <w:bCs/>
              </w:rPr>
            </w:pPr>
            <w:r w:rsidRPr="00F77BB5">
              <w:rPr>
                <w:rFonts w:hint="eastAsia"/>
                <w:b/>
                <w:bCs/>
              </w:rPr>
              <w:t>（一）</w:t>
            </w:r>
            <w:r w:rsidRPr="00F26F6A">
              <w:rPr>
                <w:rFonts w:hint="eastAsia"/>
                <w:b/>
                <w:bCs/>
              </w:rPr>
              <w:t>环境恶劣</w:t>
            </w:r>
          </w:p>
          <w:p w14:paraId="2F7E6AF1" w14:textId="77777777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1、小组代表汇报</w:t>
            </w:r>
          </w:p>
          <w:p w14:paraId="1FD97E56" w14:textId="77777777" w:rsidR="00F2146C" w:rsidRPr="00C12951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2、</w:t>
            </w:r>
            <w:r w:rsidRPr="00F77BB5">
              <w:rPr>
                <w:rFonts w:hint="eastAsia"/>
              </w:rPr>
              <w:t>让我们再次走进</w:t>
            </w:r>
            <w:r>
              <w:rPr>
                <w:rFonts w:hint="eastAsia"/>
              </w:rPr>
              <w:t>这</w:t>
            </w:r>
            <w:r w:rsidRPr="00F77BB5">
              <w:rPr>
                <w:rFonts w:hint="eastAsia"/>
              </w:rPr>
              <w:t>间厂房，</w:t>
            </w:r>
            <w:r>
              <w:rPr>
                <w:rFonts w:hint="eastAsia"/>
              </w:rPr>
              <w:t>这</w:t>
            </w:r>
            <w:r w:rsidRPr="00F77BB5">
              <w:rPr>
                <w:rFonts w:hint="eastAsia"/>
              </w:rPr>
              <w:t>个难忘的夏天。</w:t>
            </w:r>
            <w:r w:rsidRPr="00C12951">
              <w:rPr>
                <w:rFonts w:hint="eastAsia"/>
              </w:rPr>
              <w:t>在这间厂房里，你们看到什么？这个狭小、拥挤的厂房里，还有什么感受？</w:t>
            </w:r>
            <w:r w:rsidRPr="00C12951">
              <w:t xml:space="preserve"> </w:t>
            </w:r>
          </w:p>
          <w:p w14:paraId="75D07A76" w14:textId="77777777" w:rsidR="00F2146C" w:rsidRPr="00C12951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 w:rsidRPr="00C12951">
              <w:t>3</w:t>
            </w:r>
            <w:r w:rsidRPr="00C12951">
              <w:rPr>
                <w:rFonts w:hint="eastAsia"/>
              </w:rPr>
              <w:t>、这是在厂房里的所见所感</w:t>
            </w:r>
            <w:r w:rsidRPr="00C12951">
              <w:t>，</w:t>
            </w:r>
            <w:r w:rsidRPr="00C12951">
              <w:rPr>
                <w:rFonts w:hint="eastAsia"/>
              </w:rPr>
              <w:t>我们的摄像机不仅能捕捉画面，还能记录声音，谁再来补充这个画面</w:t>
            </w:r>
            <w:r w:rsidRPr="00C12951">
              <w:t>？</w:t>
            </w:r>
          </w:p>
          <w:p w14:paraId="59F6FD2C" w14:textId="52CAEC54" w:rsidR="00F2146C" w:rsidRPr="00C12951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t>4</w:t>
            </w:r>
            <w:r w:rsidR="00AC749C">
              <w:rPr>
                <w:rFonts w:hint="eastAsia"/>
              </w:rPr>
              <w:t>、</w:t>
            </w:r>
            <w:r w:rsidRPr="00C12951">
              <w:rPr>
                <w:rFonts w:hint="eastAsia"/>
              </w:rPr>
              <w:t>引读</w:t>
            </w:r>
            <w:r>
              <w:rPr>
                <w:rFonts w:hint="eastAsia"/>
              </w:rPr>
              <w:t>，</w:t>
            </w:r>
            <w:r w:rsidRPr="00C12951">
              <w:rPr>
                <w:rFonts w:hint="eastAsia"/>
              </w:rPr>
              <w:t>此时此刻，如果你在现场，你的第一反应是什么？然而母亲呢？一天又一天，一月又一月，一年又一年，无论严寒酷暑，母亲都在这样的环境下挣钱养家，你有什么感受？</w:t>
            </w:r>
          </w:p>
          <w:p w14:paraId="735B6802" w14:textId="3546CA9A" w:rsidR="00F2146C" w:rsidRPr="00C12951" w:rsidRDefault="00AC749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5、</w:t>
            </w:r>
            <w:r w:rsidR="00F2146C" w:rsidRPr="00C12951">
              <w:rPr>
                <w:rFonts w:hint="eastAsia"/>
              </w:rPr>
              <w:t>反复：发现了吗？有个词出现了很多次，出现几次？作者为什么要这样写？</w:t>
            </w:r>
          </w:p>
          <w:p w14:paraId="5A358FE3" w14:textId="77777777" w:rsidR="00AC749C" w:rsidRDefault="00F2146C" w:rsidP="00AC749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ind w:firstLineChars="200" w:firstLine="480"/>
            </w:pPr>
            <w:r w:rsidRPr="00C12951">
              <w:rPr>
                <w:rFonts w:hint="eastAsia"/>
              </w:rPr>
              <w:t>这样的表达方法叫“反复”，通常是为了强调某个意思，或突出某种情感，作者在本课中就多次运用了反复的修辞。</w:t>
            </w:r>
          </w:p>
          <w:p w14:paraId="0D727074" w14:textId="6EEB76B2" w:rsidR="00F2146C" w:rsidRPr="00C12951" w:rsidRDefault="00AC749C" w:rsidP="00AC749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t>6</w:t>
            </w:r>
            <w:r>
              <w:rPr>
                <w:rFonts w:hint="eastAsia"/>
              </w:rPr>
              <w:t>、</w:t>
            </w:r>
            <w:r w:rsidR="00F2146C" w:rsidRPr="00C12951">
              <w:rPr>
                <w:rFonts w:hint="eastAsia"/>
              </w:rPr>
              <w:t>现在，让我们带着这种强烈的心酸之感来读一读这段话。</w:t>
            </w:r>
          </w:p>
          <w:p w14:paraId="06753EB0" w14:textId="77777777" w:rsidR="00F2146C" w:rsidRPr="004446EE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ind w:firstLine="422"/>
              <w:rPr>
                <w:b/>
                <w:bCs/>
              </w:rPr>
            </w:pPr>
            <w:r w:rsidRPr="004446EE">
              <w:rPr>
                <w:rFonts w:hint="eastAsia"/>
                <w:b/>
                <w:bCs/>
              </w:rPr>
              <w:t>（二）转过身来</w:t>
            </w:r>
          </w:p>
          <w:p w14:paraId="5AF29E5B" w14:textId="77777777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ind w:firstLineChars="200" w:firstLine="480"/>
            </w:pPr>
            <w:r>
              <w:rPr>
                <w:rFonts w:hint="eastAsia"/>
              </w:rPr>
              <w:t>小导演，我们这里怎么才能把母亲转身的动作拍的打动人。</w:t>
            </w:r>
          </w:p>
          <w:p w14:paraId="28B200A5" w14:textId="0436334F" w:rsidR="00F2146C" w:rsidRPr="002C2853" w:rsidRDefault="00AC749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t>1</w:t>
            </w:r>
            <w:r>
              <w:rPr>
                <w:rFonts w:hint="eastAsia"/>
              </w:rPr>
              <w:t>、</w:t>
            </w:r>
            <w:r w:rsidR="00F2146C" w:rsidRPr="002C2853">
              <w:rPr>
                <w:rFonts w:hint="eastAsia"/>
              </w:rPr>
              <w:t>随着慢镜头的推移</w:t>
            </w:r>
            <w:r w:rsidR="00F2146C" w:rsidRPr="002C2853">
              <w:t>，</w:t>
            </w:r>
            <w:r w:rsidR="00F2146C" w:rsidRPr="002C2853">
              <w:rPr>
                <w:rFonts w:hint="eastAsia"/>
              </w:rPr>
              <w:t>“背直起来了</w:t>
            </w:r>
            <w:r w:rsidR="00F2146C" w:rsidRPr="002C2853">
              <w:t>，</w:t>
            </w:r>
            <w:r w:rsidR="00F2146C" w:rsidRPr="002C2853">
              <w:rPr>
                <w:rFonts w:hint="eastAsia"/>
              </w:rPr>
              <w:t>我的母亲</w:t>
            </w:r>
            <w:r w:rsidR="00F2146C" w:rsidRPr="002C2853">
              <w:t>。</w:t>
            </w:r>
            <w:r w:rsidR="00F2146C" w:rsidRPr="002C2853">
              <w:rPr>
                <w:rFonts w:hint="eastAsia"/>
              </w:rPr>
              <w:t>”</w:t>
            </w:r>
          </w:p>
          <w:p w14:paraId="4FCF8FE2" w14:textId="77777777" w:rsidR="00F2146C" w:rsidRPr="002C2853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ind w:firstLineChars="200" w:firstLine="480"/>
            </w:pPr>
            <w:r w:rsidRPr="002C2853">
              <w:rPr>
                <w:rFonts w:hint="eastAsia"/>
              </w:rPr>
              <w:t>睁开眼睛</w:t>
            </w:r>
            <w:r w:rsidRPr="002C2853">
              <w:t>，</w:t>
            </w:r>
            <w:r w:rsidRPr="002C2853">
              <w:rPr>
                <w:rFonts w:hint="eastAsia"/>
              </w:rPr>
              <w:t>你看到什么样的背</w:t>
            </w:r>
            <w:r w:rsidRPr="002C2853">
              <w:t>？</w:t>
            </w:r>
            <w:r w:rsidRPr="002C2853">
              <w:rPr>
                <w:rFonts w:hint="eastAsia"/>
              </w:rPr>
              <w:t>不对啊</w:t>
            </w:r>
            <w:r w:rsidRPr="002C2853">
              <w:t>，</w:t>
            </w:r>
            <w:r w:rsidRPr="002C2853">
              <w:rPr>
                <w:rFonts w:hint="eastAsia"/>
              </w:rPr>
              <w:t>这是我母亲的背吗</w:t>
            </w:r>
            <w:r w:rsidRPr="002C2853">
              <w:t>？</w:t>
            </w:r>
            <w:r w:rsidRPr="002C2853">
              <w:rPr>
                <w:rFonts w:hint="eastAsia"/>
              </w:rPr>
              <w:t>我记得母亲的</w:t>
            </w:r>
            <w:proofErr w:type="gramStart"/>
            <w:r w:rsidRPr="002C2853">
              <w:rPr>
                <w:rFonts w:hint="eastAsia"/>
              </w:rPr>
              <w:t>背不是</w:t>
            </w:r>
            <w:proofErr w:type="gramEnd"/>
            <w:r w:rsidRPr="002C2853">
              <w:rPr>
                <w:rFonts w:hint="eastAsia"/>
              </w:rPr>
              <w:t>这样的</w:t>
            </w:r>
            <w:r w:rsidRPr="002C2853">
              <w:t>，</w:t>
            </w:r>
            <w:r w:rsidRPr="002C2853">
              <w:rPr>
                <w:rFonts w:hint="eastAsia"/>
              </w:rPr>
              <w:t>是什么样的</w:t>
            </w:r>
            <w:r w:rsidRPr="002C2853">
              <w:t>？</w:t>
            </w:r>
          </w:p>
          <w:p w14:paraId="03D4BA98" w14:textId="61F435DF" w:rsidR="00F2146C" w:rsidRPr="002C2853" w:rsidRDefault="00AC749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t>2</w:t>
            </w:r>
            <w:r>
              <w:rPr>
                <w:rFonts w:hint="eastAsia"/>
              </w:rPr>
              <w:t>、</w:t>
            </w:r>
            <w:r w:rsidR="00F2146C" w:rsidRPr="002C2853">
              <w:rPr>
                <w:rFonts w:hint="eastAsia"/>
              </w:rPr>
              <w:t>闭上眼睛</w:t>
            </w:r>
            <w:r w:rsidR="00F2146C" w:rsidRPr="002C2853">
              <w:t>，</w:t>
            </w:r>
            <w:r w:rsidR="00F2146C" w:rsidRPr="002C2853">
              <w:rPr>
                <w:rFonts w:hint="eastAsia"/>
              </w:rPr>
              <w:t>继续往前看</w:t>
            </w:r>
            <w:r w:rsidR="00F2146C" w:rsidRPr="002C2853">
              <w:t>，</w:t>
            </w:r>
            <w:r w:rsidR="00F2146C" w:rsidRPr="002C2853">
              <w:rPr>
                <w:rFonts w:hint="eastAsia"/>
              </w:rPr>
              <w:t>慢镜头拉近</w:t>
            </w:r>
            <w:r w:rsidR="00F2146C" w:rsidRPr="002C2853">
              <w:t>，</w:t>
            </w:r>
            <w:r w:rsidR="00F2146C" w:rsidRPr="002C2853">
              <w:rPr>
                <w:rFonts w:hint="eastAsia"/>
              </w:rPr>
              <w:t>你看到那是一张什么样的脸</w:t>
            </w:r>
            <w:r w:rsidR="00F2146C" w:rsidRPr="002C2853">
              <w:t>？</w:t>
            </w:r>
            <w:r w:rsidR="00F2146C" w:rsidRPr="002C2853">
              <w:rPr>
                <w:rFonts w:hint="eastAsia"/>
              </w:rPr>
              <w:t>不对啊</w:t>
            </w:r>
            <w:r w:rsidR="00F2146C" w:rsidRPr="002C2853">
              <w:t>，</w:t>
            </w:r>
            <w:r w:rsidR="00F2146C" w:rsidRPr="002C2853">
              <w:rPr>
                <w:rFonts w:hint="eastAsia"/>
              </w:rPr>
              <w:t>怎么会是我母亲的脸，在我印象中，母亲的脸是？</w:t>
            </w:r>
            <w:r>
              <w:rPr>
                <w:rFonts w:hint="eastAsia"/>
              </w:rPr>
              <w:t>/</w:t>
            </w:r>
            <w:r>
              <w:t>3</w:t>
            </w:r>
            <w:r>
              <w:rPr>
                <w:rFonts w:hint="eastAsia"/>
              </w:rPr>
              <w:t>、</w:t>
            </w:r>
            <w:r w:rsidR="00F2146C" w:rsidRPr="002C2853">
              <w:rPr>
                <w:rFonts w:hint="eastAsia"/>
              </w:rPr>
              <w:t>闭上眼睛，继续看。你看到一双怎样的眼？我分明记得母亲有一双黑珍珠般水灵灵的眼睛。如今这双充满光泽的眼睛也不见了。</w:t>
            </w:r>
          </w:p>
          <w:p w14:paraId="130713F7" w14:textId="01B90D42" w:rsidR="00F2146C" w:rsidRPr="002C2853" w:rsidRDefault="007A001F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t>3</w:t>
            </w:r>
            <w:r w:rsidR="00AC749C">
              <w:rPr>
                <w:rFonts w:hint="eastAsia"/>
              </w:rPr>
              <w:t>、</w:t>
            </w:r>
            <w:r w:rsidR="00F2146C" w:rsidRPr="002C2853">
              <w:rPr>
                <w:rFonts w:hint="eastAsia"/>
              </w:rPr>
              <w:t>看到如此疲惫</w:t>
            </w:r>
            <w:r w:rsidR="00F2146C" w:rsidRPr="002C2853">
              <w:t>、</w:t>
            </w:r>
            <w:r w:rsidR="00F2146C" w:rsidRPr="002C2853">
              <w:rPr>
                <w:rFonts w:hint="eastAsia"/>
              </w:rPr>
              <w:t>憔悴的</w:t>
            </w:r>
            <w:r w:rsidR="00F2146C" w:rsidRPr="002C2853">
              <w:t>母亲</w:t>
            </w:r>
            <w:r w:rsidR="00F2146C" w:rsidRPr="002C2853">
              <w:rPr>
                <w:rFonts w:hint="eastAsia"/>
              </w:rPr>
              <w:t>，</w:t>
            </w:r>
            <w:r w:rsidR="00F2146C" w:rsidRPr="002C2853">
              <w:t xml:space="preserve">作者是怎样的感受？ </w:t>
            </w:r>
          </w:p>
          <w:p w14:paraId="1195ADCB" w14:textId="77C10DE6" w:rsidR="00F2146C" w:rsidRPr="002C2853" w:rsidRDefault="007A001F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lastRenderedPageBreak/>
              <w:t>4</w:t>
            </w:r>
            <w:r w:rsidR="00AC749C">
              <w:rPr>
                <w:rFonts w:hint="eastAsia"/>
              </w:rPr>
              <w:t>、</w:t>
            </w:r>
            <w:r w:rsidR="00F2146C" w:rsidRPr="002C2853">
              <w:rPr>
                <w:rFonts w:hint="eastAsia"/>
              </w:rPr>
              <w:t>我简直不敢相信自己的眼睛，这竟是我的母亲，这里“我的母亲”前后出现了三次，作者为什么这样写？（强调震惊、心痛之感）难怪作者会</w:t>
            </w:r>
            <w:r w:rsidR="00F2146C" w:rsidRPr="002C2853">
              <w:t>：</w:t>
            </w:r>
            <w:r w:rsidR="00F2146C" w:rsidRPr="002C2853">
              <w:rPr>
                <w:rFonts w:hint="eastAsia"/>
              </w:rPr>
              <w:t>鼻子一酸</w:t>
            </w:r>
            <w:r w:rsidR="00F2146C" w:rsidRPr="002C2853">
              <w:t>。</w:t>
            </w:r>
            <w:r w:rsidR="00F2146C" w:rsidRPr="002C2853">
              <w:rPr>
                <w:rFonts w:hint="eastAsia"/>
              </w:rPr>
              <w:t>带着你们的感情，我们一起读</w:t>
            </w:r>
            <w:r w:rsidR="00F2146C" w:rsidRPr="002C2853">
              <w:t>——</w:t>
            </w:r>
          </w:p>
          <w:p w14:paraId="3AAD4191" w14:textId="77777777" w:rsidR="00F2146C" w:rsidRPr="002D0215" w:rsidRDefault="00F2146C" w:rsidP="00AC749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rPr>
                <w:b/>
                <w:bCs/>
              </w:rPr>
            </w:pPr>
            <w:r w:rsidRPr="002D0215">
              <w:rPr>
                <w:rFonts w:hint="eastAsia"/>
                <w:b/>
                <w:bCs/>
              </w:rPr>
              <w:t>三、</w:t>
            </w:r>
            <w:r>
              <w:rPr>
                <w:rFonts w:hint="eastAsia"/>
                <w:b/>
                <w:bCs/>
              </w:rPr>
              <w:t>以</w:t>
            </w:r>
            <w:proofErr w:type="gramStart"/>
            <w:r>
              <w:rPr>
                <w:rFonts w:hint="eastAsia"/>
                <w:b/>
                <w:bCs/>
              </w:rPr>
              <w:t>情促写</w:t>
            </w:r>
            <w:proofErr w:type="gramEnd"/>
            <w:r>
              <w:rPr>
                <w:rFonts w:hint="eastAsia"/>
                <w:b/>
                <w:bCs/>
              </w:rPr>
              <w:t>，</w:t>
            </w:r>
            <w:r w:rsidRPr="002D0215">
              <w:rPr>
                <w:rFonts w:hint="eastAsia"/>
                <w:b/>
                <w:bCs/>
              </w:rPr>
              <w:t>落实素养</w:t>
            </w:r>
          </w:p>
          <w:p w14:paraId="23B92E12" w14:textId="77777777" w:rsidR="00F2146C" w:rsidRPr="00817EBA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t>1</w:t>
            </w:r>
            <w:r>
              <w:rPr>
                <w:rFonts w:hint="eastAsia"/>
              </w:rPr>
              <w:t>、</w:t>
            </w:r>
            <w:r w:rsidRPr="002D0215">
              <w:rPr>
                <w:rFonts w:hint="eastAsia"/>
              </w:rPr>
              <w:t>此时</w:t>
            </w:r>
            <w:r w:rsidRPr="002D0215">
              <w:t>，</w:t>
            </w:r>
            <w:r w:rsidRPr="002D0215">
              <w:rPr>
                <w:rFonts w:hint="eastAsia"/>
              </w:rPr>
              <w:t>你是不是也想起了自己的母亲呢？</w:t>
            </w:r>
            <w:r w:rsidRPr="00817EBA">
              <w:rPr>
                <w:rFonts w:hint="eastAsia"/>
              </w:rPr>
              <w:t>你和妈妈相处中有哪些感动的瞬间呢？或是让自己“鼻子一酸”的经历，试着写一写。</w:t>
            </w:r>
          </w:p>
          <w:p w14:paraId="12292C94" w14:textId="77777777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</w:pPr>
            <w:r>
              <w:t>2</w:t>
            </w:r>
            <w:r>
              <w:rPr>
                <w:rFonts w:hint="eastAsia"/>
              </w:rPr>
              <w:t>、</w:t>
            </w:r>
            <w:r w:rsidRPr="002D0215">
              <w:rPr>
                <w:rFonts w:hint="eastAsia"/>
              </w:rPr>
              <w:t>有兴趣的同学读一读梁晓声的《母亲》，可能会给你们</w:t>
            </w:r>
            <w:r>
              <w:rPr>
                <w:rFonts w:hint="eastAsia"/>
              </w:rPr>
              <w:t>写作</w:t>
            </w:r>
            <w:r w:rsidRPr="002D0215">
              <w:rPr>
                <w:rFonts w:hint="eastAsia"/>
              </w:rPr>
              <w:t>带来更多灵感。</w:t>
            </w:r>
          </w:p>
          <w:p w14:paraId="509FDA8B" w14:textId="77777777" w:rsidR="00F2146C" w:rsidRDefault="00F2146C" w:rsidP="00F2146C">
            <w:pPr>
              <w:adjustRightInd w:val="0"/>
              <w:snapToGrid w:val="0"/>
              <w:spacing w:line="44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板书设计</w:t>
            </w:r>
          </w:p>
          <w:p w14:paraId="1F8FE9DA" w14:textId="77777777" w:rsidR="00F2146C" w:rsidRDefault="00F2146C" w:rsidP="00F2146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18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、慈母情深</w:t>
            </w:r>
          </w:p>
          <w:p w14:paraId="6F0B247D" w14:textId="77777777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鼻子一酸 </w:t>
            </w:r>
            <w:r>
              <w:t xml:space="preserve">                      </w:t>
            </w:r>
            <w:r>
              <w:rPr>
                <w:rFonts w:hint="eastAsia"/>
              </w:rPr>
              <w:t>反复</w:t>
            </w:r>
          </w:p>
          <w:p w14:paraId="1983B684" w14:textId="351CFAB6" w:rsidR="00F2146C" w:rsidRDefault="0075071F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atLeast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初到厂房 </w:t>
            </w:r>
            <w:r w:rsidR="00F2146C" w:rsidRPr="00256A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寻找母亲</w:t>
            </w:r>
            <w:r w:rsidR="00F2146C" w:rsidRPr="00256A30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要钱买书</w:t>
            </w:r>
            <w:r w:rsidR="00F2146C" w:rsidRPr="00256A30">
              <w:rPr>
                <w:rFonts w:hint="eastAsia"/>
              </w:rPr>
              <w:t xml:space="preserve"> </w:t>
            </w:r>
            <w:r>
              <w:t xml:space="preserve"> </w:t>
            </w:r>
            <w:r w:rsidR="00F2146C" w:rsidRPr="00256A30">
              <w:t>掏钱塞钱</w:t>
            </w:r>
            <w:r w:rsidR="00F2146C" w:rsidRPr="00256A30">
              <w:rPr>
                <w:rFonts w:hint="eastAsia"/>
              </w:rPr>
              <w:t xml:space="preserve"> </w:t>
            </w:r>
          </w:p>
          <w:p w14:paraId="6CFD9707" w14:textId="3204DE2E" w:rsidR="00F2146C" w:rsidRPr="00FF2EB4" w:rsidRDefault="00F2146C" w:rsidP="00F2146C">
            <w:pPr>
              <w:adjustRightInd w:val="0"/>
              <w:snapToGrid w:val="0"/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             </w:t>
            </w:r>
            <w:r w:rsidR="0075071F">
              <w:rPr>
                <w:rFonts w:ascii="宋体" w:hAnsi="宋体" w:cs="宋体"/>
                <w:b/>
                <w:bCs/>
                <w:sz w:val="24"/>
              </w:rPr>
              <w:t xml:space="preserve">       </w:t>
            </w:r>
            <w:r w:rsidRPr="00FF2EB4">
              <w:rPr>
                <w:rFonts w:ascii="宋体" w:hAnsi="宋体" w:cs="宋体" w:hint="eastAsia"/>
                <w:sz w:val="24"/>
              </w:rPr>
              <w:t xml:space="preserve">震惊 </w:t>
            </w:r>
            <w:r w:rsidRPr="00FF2EB4">
              <w:rPr>
                <w:rFonts w:ascii="宋体" w:hAnsi="宋体" w:cs="宋体"/>
                <w:sz w:val="24"/>
              </w:rPr>
              <w:t xml:space="preserve">      </w:t>
            </w:r>
            <w:r w:rsidRPr="00FF2EB4">
              <w:rPr>
                <w:rFonts w:ascii="宋体" w:hAnsi="宋体" w:cs="宋体" w:hint="eastAsia"/>
                <w:sz w:val="24"/>
              </w:rPr>
              <w:t xml:space="preserve">心疼 </w:t>
            </w:r>
            <w:r w:rsidRPr="00FF2EB4">
              <w:rPr>
                <w:rFonts w:ascii="宋体" w:hAnsi="宋体" w:cs="宋体"/>
                <w:sz w:val="24"/>
              </w:rPr>
              <w:t xml:space="preserve">        </w:t>
            </w:r>
          </w:p>
          <w:p w14:paraId="5797E6C5" w14:textId="77777777" w:rsidR="00F2146C" w:rsidRDefault="00F2146C" w:rsidP="00F2146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14:paraId="797CFDE3" w14:textId="77777777" w:rsidR="00F2146C" w:rsidRPr="00A52D9E" w:rsidRDefault="00F2146C" w:rsidP="00F2146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A52D9E">
              <w:rPr>
                <w:rFonts w:ascii="宋体" w:hAnsi="宋体" w:cs="宋体" w:hint="eastAsia"/>
                <w:b/>
                <w:bCs/>
                <w:sz w:val="24"/>
              </w:rPr>
              <w:t>第二课时</w:t>
            </w:r>
          </w:p>
          <w:p w14:paraId="4B24E400" w14:textId="77777777" w:rsidR="00F2146C" w:rsidRPr="00A52D9E" w:rsidRDefault="00F2146C" w:rsidP="00F2146C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bCs/>
                <w:sz w:val="24"/>
              </w:rPr>
            </w:pPr>
            <w:r w:rsidRPr="00A52D9E">
              <w:rPr>
                <w:rFonts w:ascii="宋体" w:hAnsi="宋体" w:cs="宋体" w:hint="eastAsia"/>
                <w:b/>
                <w:bCs/>
                <w:sz w:val="24"/>
              </w:rPr>
              <w:t>一、视频拍摄巧制作</w:t>
            </w:r>
          </w:p>
          <w:p w14:paraId="614BBBA0" w14:textId="77777777" w:rsidR="00F2146C" w:rsidRDefault="00F2146C" w:rsidP="00F2146C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、小组分享拍摄场景</w:t>
            </w:r>
          </w:p>
          <w:p w14:paraId="3169CAFC" w14:textId="77777777" w:rsidR="00F2146C" w:rsidRPr="00FF2EB4" w:rsidRDefault="00F2146C" w:rsidP="00F2146C">
            <w:pPr>
              <w:adjustRightInd w:val="0"/>
              <w:snapToGrid w:val="0"/>
              <w:spacing w:line="360" w:lineRule="exact"/>
            </w:pPr>
            <w:r>
              <w:t>2</w:t>
            </w:r>
            <w:r>
              <w:rPr>
                <w:rFonts w:hint="eastAsia"/>
              </w:rPr>
              <w:t>、师生共同赏析场景</w:t>
            </w:r>
          </w:p>
          <w:p w14:paraId="429CE191" w14:textId="77777777" w:rsidR="00F2146C" w:rsidRPr="00A52D9E" w:rsidRDefault="00F2146C" w:rsidP="00F2146C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bCs/>
                <w:sz w:val="24"/>
              </w:rPr>
            </w:pPr>
            <w:r w:rsidRPr="00A52D9E">
              <w:rPr>
                <w:rFonts w:hint="eastAsia"/>
                <w:b/>
                <w:bCs/>
              </w:rPr>
              <w:t>二、</w:t>
            </w:r>
            <w:r w:rsidRPr="00A52D9E">
              <w:rPr>
                <w:rFonts w:ascii="宋体" w:hAnsi="宋体" w:cs="宋体" w:hint="eastAsia"/>
                <w:b/>
                <w:bCs/>
                <w:sz w:val="24"/>
              </w:rPr>
              <w:t>画外独白我来说</w:t>
            </w:r>
          </w:p>
          <w:p w14:paraId="17863E1C" w14:textId="77777777" w:rsidR="00F2146C" w:rsidRDefault="00F2146C" w:rsidP="00F2146C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影片常用画外音的方式表达思想和情感，这里让学生你选择场景配上画外音，尝试为作者书写内心独白，让学生走进作者的内心世界，感悟慈母情深。</w:t>
            </w:r>
          </w:p>
          <w:p w14:paraId="14098820" w14:textId="77777777" w:rsidR="00F2146C" w:rsidRPr="00A52D9E" w:rsidRDefault="00F2146C" w:rsidP="00F2146C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bCs/>
                <w:sz w:val="24"/>
              </w:rPr>
            </w:pPr>
            <w:r w:rsidRPr="00A52D9E">
              <w:rPr>
                <w:rFonts w:hint="eastAsia"/>
                <w:b/>
                <w:bCs/>
              </w:rPr>
              <w:t>三、</w:t>
            </w:r>
            <w:r w:rsidRPr="00A52D9E">
              <w:rPr>
                <w:rFonts w:ascii="宋体" w:hAnsi="宋体" w:cs="宋体" w:hint="eastAsia"/>
                <w:b/>
                <w:bCs/>
                <w:sz w:val="24"/>
              </w:rPr>
              <w:t>回归现实中的我</w:t>
            </w:r>
          </w:p>
          <w:p w14:paraId="4CB7DFD5" w14:textId="77777777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</w:pPr>
            <w:r>
              <w:rPr>
                <w:rFonts w:hint="eastAsia"/>
              </w:rPr>
              <w:t>1、学生展示拍摄视频</w:t>
            </w:r>
          </w:p>
          <w:p w14:paraId="4512CEA9" w14:textId="77777777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ind w:firstLineChars="100" w:firstLine="240"/>
            </w:pPr>
            <w:r>
              <w:rPr>
                <w:rFonts w:hint="eastAsia"/>
              </w:rPr>
              <w:t>和父母在一起的温情时光</w:t>
            </w:r>
          </w:p>
          <w:p w14:paraId="7D8F12E4" w14:textId="77777777" w:rsidR="00F2146C" w:rsidRPr="00A52D9E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</w:pPr>
            <w:r>
              <w:t>2</w:t>
            </w:r>
            <w:r>
              <w:rPr>
                <w:rFonts w:hint="eastAsia"/>
              </w:rPr>
              <w:t>、作品拍摄说明</w:t>
            </w:r>
          </w:p>
          <w:p w14:paraId="74D4AB70" w14:textId="77777777" w:rsidR="00F2146C" w:rsidRDefault="00F2146C" w:rsidP="00F2146C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ind w:firstLineChars="200" w:firstLine="480"/>
            </w:pPr>
            <w:r>
              <w:rPr>
                <w:rFonts w:hint="eastAsia"/>
              </w:rPr>
              <w:t>为了让作品更加打动评委，请运用通过场景、细节描写表达情感的方法，写一份“作品拍摄说明”，讲述视频背后的故事。</w:t>
            </w:r>
          </w:p>
          <w:p w14:paraId="6335351F" w14:textId="77777777" w:rsidR="00B2116E" w:rsidRPr="00F2146C" w:rsidRDefault="00B2116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0B43DB9A" w14:textId="77777777" w:rsidR="00B2116E" w:rsidRDefault="00B2116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454C67A8" w14:textId="77777777" w:rsidR="00B2116E" w:rsidRDefault="00B2116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1F31612A" w14:textId="77777777" w:rsidR="00B2116E" w:rsidRDefault="00B2116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44694686" w14:textId="77777777" w:rsidR="00B2116E" w:rsidRDefault="00B2116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15C35A59" w14:textId="77777777" w:rsidR="00B2116E" w:rsidRDefault="00B2116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026DCFBE" w14:textId="77777777" w:rsidR="00B2116E" w:rsidRDefault="00B2116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49C76378" w14:textId="77777777" w:rsidR="00B2116E" w:rsidRDefault="00B2116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013FDC53" w14:textId="77777777" w:rsidR="00B2116E" w:rsidRDefault="00B2116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09F40B96" w14:textId="77777777" w:rsidR="00B2116E" w:rsidRDefault="00B2116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43E1CF7C" w14:textId="77777777" w:rsidR="00B2116E" w:rsidRDefault="00B2116E">
      <w:pPr>
        <w:tabs>
          <w:tab w:val="left" w:pos="4753"/>
        </w:tabs>
        <w:jc w:val="left"/>
      </w:pPr>
    </w:p>
    <w:p w14:paraId="48E1A662" w14:textId="77777777" w:rsidR="00B2116E" w:rsidRDefault="00B2116E">
      <w:pPr>
        <w:tabs>
          <w:tab w:val="left" w:pos="4753"/>
        </w:tabs>
        <w:jc w:val="left"/>
      </w:pPr>
    </w:p>
    <w:sectPr w:rsidR="00B2116E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5ECC" w14:textId="77777777" w:rsidR="005D060E" w:rsidRDefault="005D060E">
      <w:r>
        <w:separator/>
      </w:r>
    </w:p>
  </w:endnote>
  <w:endnote w:type="continuationSeparator" w:id="0">
    <w:p w14:paraId="43991AB9" w14:textId="77777777" w:rsidR="005D060E" w:rsidRDefault="005D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宋体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36FC" w14:textId="77777777" w:rsidR="00B2116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12D060" wp14:editId="6ED0E97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8F294" w14:textId="77777777" w:rsidR="00B2116E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2D060"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358F294" w14:textId="77777777" w:rsidR="00B2116E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8C247" w14:textId="77777777" w:rsidR="005D060E" w:rsidRDefault="005D060E">
      <w:r>
        <w:separator/>
      </w:r>
    </w:p>
  </w:footnote>
  <w:footnote w:type="continuationSeparator" w:id="0">
    <w:p w14:paraId="23D537F1" w14:textId="77777777" w:rsidR="005D060E" w:rsidRDefault="005D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20E8" w14:textId="77777777" w:rsidR="00B2116E" w:rsidRDefault="00000000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DF31FC" wp14:editId="748D416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927475"/>
          <wp:effectExtent l="0" t="0" r="2540" b="15875"/>
          <wp:wrapNone/>
          <wp:docPr id="19" name="WordPictureWatermark11584" descr="QQ图片20230214101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WordPictureWatermark11584" descr="QQ图片20230214101232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2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530E"/>
    <w:multiLevelType w:val="hybridMultilevel"/>
    <w:tmpl w:val="24427EF8"/>
    <w:lvl w:ilvl="0" w:tplc="8334095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1FFB0A2"/>
    <w:multiLevelType w:val="singleLevel"/>
    <w:tmpl w:val="61FFB0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96504285">
    <w:abstractNumId w:val="1"/>
  </w:num>
  <w:num w:numId="2" w16cid:durableId="175158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RmZWQxNjA3MDU5ODIxNjgwMzE1YmYzNjdkODRkNDcifQ=="/>
  </w:docVars>
  <w:rsids>
    <w:rsidRoot w:val="00B2116E"/>
    <w:rsid w:val="00107975"/>
    <w:rsid w:val="00442E23"/>
    <w:rsid w:val="004855FA"/>
    <w:rsid w:val="004A2970"/>
    <w:rsid w:val="005230E6"/>
    <w:rsid w:val="005D060E"/>
    <w:rsid w:val="0075071F"/>
    <w:rsid w:val="007A001F"/>
    <w:rsid w:val="008A22DA"/>
    <w:rsid w:val="00AC749C"/>
    <w:rsid w:val="00B2116E"/>
    <w:rsid w:val="00C6259F"/>
    <w:rsid w:val="00E25D51"/>
    <w:rsid w:val="00F2146C"/>
    <w:rsid w:val="0503110C"/>
    <w:rsid w:val="09C77F11"/>
    <w:rsid w:val="0EAC3E0D"/>
    <w:rsid w:val="0FF00350"/>
    <w:rsid w:val="14C51B64"/>
    <w:rsid w:val="15FB7B9B"/>
    <w:rsid w:val="18DD2342"/>
    <w:rsid w:val="18FF4517"/>
    <w:rsid w:val="1A9609E5"/>
    <w:rsid w:val="2A47502A"/>
    <w:rsid w:val="31952DBE"/>
    <w:rsid w:val="393141C2"/>
    <w:rsid w:val="39777F08"/>
    <w:rsid w:val="3E3D5605"/>
    <w:rsid w:val="4CC56D84"/>
    <w:rsid w:val="523F5B83"/>
    <w:rsid w:val="5C721CD7"/>
    <w:rsid w:val="5D7F1174"/>
    <w:rsid w:val="614F30BA"/>
    <w:rsid w:val="63A97F98"/>
    <w:rsid w:val="66682803"/>
    <w:rsid w:val="6DF80910"/>
    <w:rsid w:val="7707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371E31"/>
  <w15:docId w15:val="{617E8EAC-C73D-4945-9DD0-6D8B1EFB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568402807@qq.com</cp:lastModifiedBy>
  <cp:revision>2</cp:revision>
  <dcterms:created xsi:type="dcterms:W3CDTF">2023-11-13T07:38:00Z</dcterms:created>
  <dcterms:modified xsi:type="dcterms:W3CDTF">2023-11-13T07:38:00Z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829C16C172204973AACA079C95BF8A81_13</vt:lpwstr>
  </property>
</Properties>
</file>