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   星期三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有5位小朋友请假。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栾晞纯、朱诗涵、万晞文、郑丽莎、张轩睿、李一阳、金芳伊、孙贝牙、袁明楷、赵天羽、杨景言、陆忻妍、黄钰洁、蔡晗熙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5306695</wp:posOffset>
            </wp:positionH>
            <wp:positionV relativeFrom="paragraph">
              <wp:posOffset>1155700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综合：护桃行动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1720850</wp:posOffset>
            </wp:positionV>
            <wp:extent cx="2347595" cy="1760220"/>
            <wp:effectExtent l="0" t="0" r="1905" b="5080"/>
            <wp:wrapNone/>
            <wp:docPr id="18" name="图片 18" descr="C:/Users/asus/Desktop/新建文件夹/IMG_5352.JPGIMG_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asus/Desktop/新建文件夹/IMG_5352.JPGIMG_5352"/>
                    <pic:cNvPicPr>
                      <a:picLocks noChangeAspect="1"/>
                    </pic:cNvPicPr>
                  </pic:nvPicPr>
                  <pic:blipFill>
                    <a:blip r:embed="rId10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412115</wp:posOffset>
            </wp:positionH>
            <wp:positionV relativeFrom="paragraph">
              <wp:posOffset>1718310</wp:posOffset>
            </wp:positionV>
            <wp:extent cx="2347595" cy="1760220"/>
            <wp:effectExtent l="0" t="0" r="1905" b="5080"/>
            <wp:wrapNone/>
            <wp:docPr id="17" name="图片 17" descr="C:/Users/asus/Desktop/新建文件夹/IMG_5365.JPGIMG_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asus/Desktop/新建文件夹/IMG_5365.JPGIMG_5365"/>
                    <pic:cNvPicPr>
                      <a:picLocks noChangeAspect="1"/>
                    </pic:cNvPicPr>
                  </pic:nvPicPr>
                  <pic:blipFill>
                    <a:blip r:embed="rId11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通过前期的计划，孩子们回家收集了资料，今天我们将开始制作稻草人和树牌。在今天的活动中，每个孩子都积极参与，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栾晞纯、朱诗涵、万晞文、郑丽莎、张轩睿、李一阳、金芳伊、孙贝牙、袁明楷、赵天羽、杨景言、陆忻妍、黄钰洁、蔡晗熙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等小朋友能通过视频资源学习树牌和稻草人的制作方法，同时交流制作的过程，最终稻草人组、树牌组在支架组、喷药组和套袋组的帮助下，顺利开展了制作活动。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227965</wp:posOffset>
            </wp:positionV>
            <wp:extent cx="2347595" cy="1760220"/>
            <wp:effectExtent l="0" t="0" r="1905" b="5080"/>
            <wp:wrapNone/>
            <wp:docPr id="20" name="图片 20" descr="C:/Users/asus/Desktop/新建文件夹/IMG_5357.JPGIMG_5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asus/Desktop/新建文件夹/IMG_5357.JPGIMG_5357"/>
                    <pic:cNvPicPr>
                      <a:picLocks noChangeAspect="1"/>
                    </pic:cNvPicPr>
                  </pic:nvPicPr>
                  <pic:blipFill>
                    <a:blip r:embed="rId12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227965</wp:posOffset>
            </wp:positionV>
            <wp:extent cx="2347595" cy="1760220"/>
            <wp:effectExtent l="0" t="0" r="1905" b="5080"/>
            <wp:wrapNone/>
            <wp:docPr id="19" name="图片 19" descr="C:/Users/asus/Desktop/新建文件夹/IMG_5358.JPGIMG_5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asus/Desktop/新建文件夹/IMG_5358.JPGIMG_5358"/>
                    <pic:cNvPicPr>
                      <a:picLocks noChangeAspect="1"/>
                    </pic:cNvPicPr>
                  </pic:nvPicPr>
                  <pic:blipFill>
                    <a:blip r:embed="rId13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3780790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160020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3584575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区域游戏中，小朋友们主动进行区域计划，按照既定计划进入区域自主开展游戏。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王翊行、陆忻妍、冯浩宸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在地面建构建构了城堡；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李一阳、孙贝牙、袁明楷、张轩睿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在桌面建构进行雪花片拼搭；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金芳伊、于锦楠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在科探区进行磁力棋对战；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张琳晞、韩文雅、黄钰洁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在益智区探索图形拼图和点卡排队；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万晞文、赵天羽、李雨萱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进行黏土手工制作。小朋友都在各个区域里认真游戏，自主学习！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173355</wp:posOffset>
            </wp:positionV>
            <wp:extent cx="2155190" cy="1616710"/>
            <wp:effectExtent l="0" t="0" r="3810" b="8890"/>
            <wp:wrapNone/>
            <wp:docPr id="11" name="图片 11" descr="C:/Users/asus/Desktop/新建文件夹/IMG_5332.JPGIMG_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新建文件夹/IMG_5332.JPGIMG_5332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4406900</wp:posOffset>
            </wp:positionH>
            <wp:positionV relativeFrom="paragraph">
              <wp:posOffset>124460</wp:posOffset>
            </wp:positionV>
            <wp:extent cx="2200910" cy="1651635"/>
            <wp:effectExtent l="0" t="0" r="8890" b="12065"/>
            <wp:wrapNone/>
            <wp:docPr id="16" name="图片 16" descr="C:/Users/asus/Desktop/新建文件夹/IMG_5334.JPGIMG_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sus/Desktop/新建文件夹/IMG_5334.JPGIMG_5334"/>
                    <pic:cNvPicPr>
                      <a:picLocks noChangeAspect="1"/>
                    </pic:cNvPicPr>
                  </pic:nvPicPr>
                  <pic:blipFill>
                    <a:blip r:embed="rId15"/>
                    <a:srcRect l="38" r="38"/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161925</wp:posOffset>
            </wp:positionV>
            <wp:extent cx="2149475" cy="1612265"/>
            <wp:effectExtent l="0" t="0" r="9525" b="635"/>
            <wp:wrapNone/>
            <wp:docPr id="10" name="图片 10" descr="C:/Users/asus/Desktop/新建文件夹/IMG_5331.JPGIMG_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新建文件夹/IMG_5331.JPGIMG_5331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77470</wp:posOffset>
            </wp:positionV>
            <wp:extent cx="2095500" cy="1572260"/>
            <wp:effectExtent l="0" t="0" r="0" b="2540"/>
            <wp:wrapNone/>
            <wp:docPr id="15" name="图片 15" descr="C:/Users/asus/Desktop/新建文件夹/IMG_5339.JPGIMG_5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新建文件夹/IMG_5339.JPGIMG_5339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85090</wp:posOffset>
            </wp:positionV>
            <wp:extent cx="2069465" cy="1551940"/>
            <wp:effectExtent l="0" t="0" r="635" b="10160"/>
            <wp:wrapNone/>
            <wp:docPr id="4" name="图片 4" descr="C:/Users/asus/Desktop/新建文件夹/IMG_5338.JPGIMG_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sus/Desktop/新建文件夹/IMG_5338.JPGIMG_5338"/>
                    <pic:cNvPicPr>
                      <a:picLocks noChangeAspect="1"/>
                    </pic:cNvPicPr>
                  </pic:nvPicPr>
                  <pic:blipFill>
                    <a:blip r:embed="rId18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77470</wp:posOffset>
            </wp:positionV>
            <wp:extent cx="2061845" cy="1546225"/>
            <wp:effectExtent l="0" t="0" r="8255" b="3175"/>
            <wp:wrapNone/>
            <wp:docPr id="2" name="图片 2" descr="C:/Users/asus/Desktop/新建文件夹/IMG_5335.JPGIMG_5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新建文件夹/IMG_5335.JPGIMG_5335"/>
                    <pic:cNvPicPr>
                      <a:picLocks noChangeAspect="1"/>
                    </pic:cNvPicPr>
                  </pic:nvPicPr>
                  <pic:blipFill>
                    <a:blip r:embed="rId1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120650</wp:posOffset>
            </wp:positionV>
            <wp:extent cx="307340" cy="311150"/>
            <wp:effectExtent l="0" t="0" r="10160" b="635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106680</wp:posOffset>
            </wp:positionV>
            <wp:extent cx="307340" cy="311150"/>
            <wp:effectExtent l="0" t="0" r="10160" b="635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早点：牛奶、腰果、多样饼干；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午餐：牛肉炸酱面、双菇老鹅煲；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午点：咸粥；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水果：香蕉、羊角蜜。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1.请护桃行动各组还没有带材料的及时将材料带来，我们明天将会继续进行制作。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1DA7C98"/>
    <w:rsid w:val="0319493C"/>
    <w:rsid w:val="041A3535"/>
    <w:rsid w:val="04390FDD"/>
    <w:rsid w:val="056B766A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736B6E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7F2907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9E439E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1147</Characters>
  <Lines>5</Lines>
  <Paragraphs>1</Paragraphs>
  <TotalTime>29</TotalTime>
  <ScaleCrop>false</ScaleCrop>
  <LinksUpToDate>false</LinksUpToDate>
  <CharactersWithSpaces>1200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2024-06-05T14:39:58Z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3265F7ACAE214D11B8DA25B79B76BCD6_13</vt:lpwstr>
  </property>
  <property fmtid="{D5CDD505-2E9C-101B-9397-08002B2CF9AE}" pid="4" name="_DocHome">
    <vt:i4>-1970227640</vt:i4>
  </property>
</Properties>
</file>