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17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21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十八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211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热闹的夏天（三）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在上周活动中，孩子们了解了各种夏天的水果，在观察、交流、品尝的过程中感受到夏天的美好。同时上周天气也是多变的，一会儿下雨，一会儿艳阳高照，让孩子们亲身体会到了夏天多变的天气，从而进一步产生了探索夏天大自然奥秘的欲望。</w:t>
            </w:r>
          </w:p>
          <w:p>
            <w:pPr>
              <w:spacing w:line="30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随着夏季的来临，孩子们发现人们的生活也随之发生了变化，大家都穿起了清凉的夏装，教室中开起了空调降温，有的还吃到了冰凉美味的棒冰……对于如何度过炎热的夏天，幼儿具备一定的防暑降温的经验，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名幼儿知道扇子、电风扇可以降温，愿意待在凉爽的空调房间里面，2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名幼儿会买一些冰激凌、雪糕吃来解暑，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名幼儿户外时会戴帽子、穿防晒衣防暑，同时幼儿也注意到了夏季很多食物容易变质，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名幼儿在平时交流中会说到夏季要注意的一些卫生问题。因此我们将继续引导孩子们了解夏季与人们生活的关系，知道想办法防暑降温，并注意卫生，健康、安全、愉快地度过夏季。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1.了解夏季与人们生活的关系，感受夏季生活的有趣，并产生热爱夏天的情感。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2.积累自我保护的经验，掌握一些防暑降温的办法，并能适应夏天的生活。</w:t>
            </w:r>
          </w:p>
        </w:tc>
      </w:tr>
      <w:tr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1.继续丰富富有夏天气息的教室环境，表征夏季人们的一些活动并张贴。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建构区增加“夏日池塘”、“水上世界”的支架，引导幼儿观察并建构；科探区增加各种材质的吸水材料，引导幼儿探索不同材质的吸水性，增加彩色泡泡龙材料，引导幼儿探索操作；美工区投放纸、勾线笔、水彩笔、蜡笔、颜料、太空泥、冰棒棍、毛根等材料，提供关于“夏季人们活动”相关的支架，鼓励幼儿用绘画、泥工、创意手工等方式创作夏天的作品。</w:t>
            </w:r>
          </w:p>
        </w:tc>
      </w:tr>
      <w:tr>
        <w:trPr>
          <w:cantSplit/>
          <w:trHeight w:val="5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1.户外活动中能做到自主喝水、擦汗，活动期间注意休息。</w:t>
            </w:r>
          </w:p>
          <w:p>
            <w:pPr>
              <w:adjustRightInd w:val="0"/>
              <w:snapToGrid w:val="0"/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2.用餐期间能做到安静进餐，保持桌面地面整洁，养成良好的进餐习惯。</w:t>
            </w:r>
          </w:p>
        </w:tc>
      </w:tr>
      <w:tr>
        <w:trPr>
          <w:cantSplit/>
          <w:trHeight w:val="302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数学区：图形拼一拼、泳圈配对等；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建构区：夏日水上乐园、荷塘等；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图书区：我说你猜、自制图书、故事火车、绘本阅读《下雨天》等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益智区：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泳池迷宫、铺泳池、好看的扇子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等；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美工区：手工拖鞋、绘画游泳、创意美术电扇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；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科探区：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吸水实验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、纸巾彩虹桥、乌鸦喝水等；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自然角：观察小动物、照顾植物；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音乐区：一起游泳吧、小水花。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关注要点：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：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关注幼儿在进行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水实验游戏时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是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否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能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先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猜想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再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实验并记录结果。</w:t>
            </w:r>
          </w:p>
          <w:p>
            <w:pPr>
              <w:spacing w:line="300" w:lineRule="exact"/>
              <w:ind w:firstLine="1050" w:firstLineChars="500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陈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：关注幼儿是否能合作游戏，对于游戏规则是否了解且能遵守。</w:t>
            </w:r>
          </w:p>
        </w:tc>
      </w:tr>
      <w:tr>
        <w:trPr>
          <w:cantSplit/>
          <w:trHeight w:val="7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晴天：户外体育游戏—滑滑梯、皮球乐、好玩的攀爬网、钻钻乐、有趣的民间游戏。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雨天：室内体育游戏、室内探索游戏。</w:t>
            </w:r>
          </w:p>
        </w:tc>
      </w:tr>
      <w:tr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1.语言：会动的房子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2.科学：天热了怎么办？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3.健康：夏季的卫生         </w:t>
            </w:r>
          </w:p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4.美术：游泳  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5.体育：谁的小脚爬的高</w:t>
            </w:r>
          </w:p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每周一整理：我会整理抽屉</w:t>
            </w:r>
          </w:p>
        </w:tc>
      </w:tr>
      <w:tr>
        <w:trPr>
          <w:cantSplit/>
          <w:trHeight w:val="1881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吸水实验、纸巾彩虹桥；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悦生活：剥水果、整理床铺；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：谁的小脚爬的高、竹蜻蜓比赛。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2.专用活动室：科探室——观察</w:t>
            </w:r>
          </w:p>
        </w:tc>
      </w:tr>
    </w:tbl>
    <w:p>
      <w:pPr>
        <w:spacing w:line="310" w:lineRule="exact"/>
        <w:ind w:firstLine="4200" w:firstLineChars="200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丁岩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陈瑛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丁岩</w:t>
      </w:r>
      <w:r>
        <w:rPr>
          <w:rFonts w:hint="eastAsia" w:ascii="宋体" w:hAnsi="宋体"/>
          <w:u w:val="single"/>
        </w:rPr>
        <w:t xml:space="preserve">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16207"/>
    <w:rsid w:val="00025DC8"/>
    <w:rsid w:val="00027855"/>
    <w:rsid w:val="00030027"/>
    <w:rsid w:val="0003034D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94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432E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06BD4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504"/>
    <w:rsid w:val="00253DC1"/>
    <w:rsid w:val="00257031"/>
    <w:rsid w:val="00257082"/>
    <w:rsid w:val="0027233D"/>
    <w:rsid w:val="00272CC2"/>
    <w:rsid w:val="00280620"/>
    <w:rsid w:val="00281D44"/>
    <w:rsid w:val="00282D0B"/>
    <w:rsid w:val="00284DFA"/>
    <w:rsid w:val="002912FA"/>
    <w:rsid w:val="00293C15"/>
    <w:rsid w:val="002972F6"/>
    <w:rsid w:val="002A1DDC"/>
    <w:rsid w:val="002A2335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6695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0B7C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B68"/>
    <w:rsid w:val="00421C3E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48F"/>
    <w:rsid w:val="00483553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72FB"/>
    <w:rsid w:val="004B7499"/>
    <w:rsid w:val="004C0735"/>
    <w:rsid w:val="004C260C"/>
    <w:rsid w:val="004C2EAD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5596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003D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46F63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5500"/>
    <w:rsid w:val="005A6C0E"/>
    <w:rsid w:val="005A7406"/>
    <w:rsid w:val="005B4134"/>
    <w:rsid w:val="005B6BA1"/>
    <w:rsid w:val="005B6EE5"/>
    <w:rsid w:val="005C409A"/>
    <w:rsid w:val="005C5586"/>
    <w:rsid w:val="005C57AD"/>
    <w:rsid w:val="005C6ABC"/>
    <w:rsid w:val="005D44AF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13E9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C763E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0178"/>
    <w:rsid w:val="00733447"/>
    <w:rsid w:val="0073794E"/>
    <w:rsid w:val="00740127"/>
    <w:rsid w:val="007403BE"/>
    <w:rsid w:val="00744F55"/>
    <w:rsid w:val="00745473"/>
    <w:rsid w:val="00751205"/>
    <w:rsid w:val="00752227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1E70"/>
    <w:rsid w:val="007754DA"/>
    <w:rsid w:val="00783F03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0874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77CFC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5C0F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0DA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37934"/>
    <w:rsid w:val="00941531"/>
    <w:rsid w:val="00943A84"/>
    <w:rsid w:val="00946281"/>
    <w:rsid w:val="0095151F"/>
    <w:rsid w:val="00952F91"/>
    <w:rsid w:val="0095733C"/>
    <w:rsid w:val="00957F48"/>
    <w:rsid w:val="00962BAD"/>
    <w:rsid w:val="009630C2"/>
    <w:rsid w:val="00963303"/>
    <w:rsid w:val="00964105"/>
    <w:rsid w:val="009646CF"/>
    <w:rsid w:val="0096647E"/>
    <w:rsid w:val="0097194C"/>
    <w:rsid w:val="00976B89"/>
    <w:rsid w:val="0098054A"/>
    <w:rsid w:val="00982575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A27"/>
    <w:rsid w:val="009C5B95"/>
    <w:rsid w:val="009D107D"/>
    <w:rsid w:val="009D2ECD"/>
    <w:rsid w:val="009D751F"/>
    <w:rsid w:val="009E598C"/>
    <w:rsid w:val="009F0C2D"/>
    <w:rsid w:val="009F1602"/>
    <w:rsid w:val="009F1B18"/>
    <w:rsid w:val="009F3D90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4F5"/>
    <w:rsid w:val="00A3178F"/>
    <w:rsid w:val="00A33617"/>
    <w:rsid w:val="00A35884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04A7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355"/>
    <w:rsid w:val="00B70F12"/>
    <w:rsid w:val="00B72EB9"/>
    <w:rsid w:val="00B738F1"/>
    <w:rsid w:val="00B823A0"/>
    <w:rsid w:val="00B86385"/>
    <w:rsid w:val="00B918E4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2B9A"/>
    <w:rsid w:val="00C347E5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4FBA"/>
    <w:rsid w:val="00CA75E8"/>
    <w:rsid w:val="00CB36E6"/>
    <w:rsid w:val="00CB702F"/>
    <w:rsid w:val="00CC7C1D"/>
    <w:rsid w:val="00CD4162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020B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13A3"/>
    <w:rsid w:val="00DE19B2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93693"/>
    <w:rsid w:val="00EA1AD2"/>
    <w:rsid w:val="00EB0410"/>
    <w:rsid w:val="00EB14DA"/>
    <w:rsid w:val="00EB287B"/>
    <w:rsid w:val="00EB3D39"/>
    <w:rsid w:val="00EB3DAF"/>
    <w:rsid w:val="00EB7B5F"/>
    <w:rsid w:val="00EC12C6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4DAF"/>
    <w:rsid w:val="00F47B6F"/>
    <w:rsid w:val="00F47FDF"/>
    <w:rsid w:val="00F511F1"/>
    <w:rsid w:val="00F52E44"/>
    <w:rsid w:val="00F55971"/>
    <w:rsid w:val="00F5609D"/>
    <w:rsid w:val="00F573AE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E0F5D"/>
    <w:rsid w:val="00FE4810"/>
    <w:rsid w:val="00FE7729"/>
    <w:rsid w:val="00FF00EC"/>
    <w:rsid w:val="00FF06E9"/>
    <w:rsid w:val="00FF725F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  <w:rsid w:val="FFF9B4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204</Words>
  <Characters>1168</Characters>
  <Lines>9</Lines>
  <Paragraphs>2</Paragraphs>
  <TotalTime>1585</TotalTime>
  <ScaleCrop>false</ScaleCrop>
  <LinksUpToDate>false</LinksUpToDate>
  <CharactersWithSpaces>1370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丁岩</cp:lastModifiedBy>
  <cp:lastPrinted>2022-02-22T14:21:00Z</cp:lastPrinted>
  <dcterms:modified xsi:type="dcterms:W3CDTF">2024-06-17T07:46:06Z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F3EB514B91344CB4B19598A4BA53BB4F_13</vt:lpwstr>
  </property>
</Properties>
</file>