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小四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夏天真快乐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共有23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汪雪婷、郭静悠、刘郑勋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今天大部分小朋友都能够准时来园，非常棒哦！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顾晨怡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今天我们的户外游戏是滑梯区。爱玩是孩子们的天性，丰富多彩的户外体育游戏活动是孩子们健康成长的源泉。针对幼儿好动好玩的年龄特点，每天坚持户外活动，是幼儿园的基本活动之一。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徐燃和张铭昊。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54F7CF4739247D377C4395BD163968AB.png54F7CF4739247D377C4395BD163968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54F7CF4739247D377C4395BD163968AB.png54F7CF4739247D377C4395BD163968A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8926" b="28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让我看看是谁下来了呀？哈咯，是你呀褚浩宸。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11" name="图片 2" descr="D:\桌面\6E1CE92D293A97EFE19178C71700F805.png6E1CE92D293A97EFE19178C71700F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6E1CE92D293A97EFE19178C71700F805.png6E1CE92D293A97EFE19178C71700F8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我要去给他们的水枪灌点水。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5B3F31CA67DB287CEEF61D262BF7EA1E.png5B3F31CA67DB287CEEF61D262BF7EA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5B3F31CA67DB287CEEF61D262BF7EA1E.png5B3F31CA67DB287CEEF61D262BF7EA1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4185" b="34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走啊，我们我一起去玩。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10F91677625B43C57959D65C45757286.png10F91677625B43C57959D65C45757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10F91677625B43C57959D65C45757286.png10F91677625B43C57959D65C457572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8926" b="28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我这可是标准的安全滑滑梯的姿势。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F86613DA918694058041924625199F1D.pngF86613DA918694058041924625199F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F86613DA918694058041924625199F1D.pngF86613DA918694058041924625199F1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我们在讨论玩什么游戏呢，要先讲好规则。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5" name="图片 2" descr="D:\桌面\A701EC0C1CFB5BD0DE533F070CE0E9F6.pngA701EC0C1CFB5BD0DE533F070CE0E9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A701EC0C1CFB5BD0DE533F070CE0E9F6.pngA701EC0C1CFB5BD0DE533F070CE0E9F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太阳突然出来了，我们躲到阴凉处喝水休息。</w:t>
            </w:r>
          </w:p>
        </w:tc>
      </w:tr>
    </w:tbl>
    <w:p>
      <w:pPr>
        <w:pStyle w:val="40"/>
        <w:ind w:firstLine="512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小白鹅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720" w:firstLineChars="3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  <w:t>《小白鹅》故事情节比较简单，主要讲述了三只小白鹅在鹅妈妈的带领下快乐游戏、唱歌的事，从侧面展示出夏天生活的乐趣，同时也告诉孩子每个人都会面对许多的第一次，也会有害怕的时候，但只要勇敢地去尝试，什么事情都是可以做到的。故事中小白鹅的形象生动可爱，深受孩子们的喜爱，同时故事中词汇丰富，部分语言重复，讲述起来具有一定的节奏性，也便于孩子们理解。</w:t>
      </w:r>
    </w:p>
    <w:p>
      <w:pPr>
        <w:ind w:firstLine="720" w:firstLineChars="3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表扬这些小朋友</w:t>
      </w:r>
      <w:r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  <w:t>能安静倾听小白鹅和鹅妈妈的故事，理解故事内容</w:t>
      </w: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梁佳硕、孙思淼、官同羽、褚浩宸、徐燃、易筱曦、王婉苏、徐旻玥、张竹青、蔡娅宁。</w:t>
      </w:r>
    </w:p>
    <w:p>
      <w:pPr>
        <w:ind w:firstLine="720" w:firstLineChars="3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表扬这些小朋友能</w:t>
      </w:r>
      <w:r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  <w:t>尝试用故事中小白鹅的对话表演故事，体验表演的乐趣</w:t>
      </w: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夏一心、殷颂惜、顾羽汐、顾晨怡、赵奕承、金文哲、张铭昊、熊梓轩、程诺、丁秋铭、吴燚。</w:t>
      </w:r>
    </w:p>
    <w:p>
      <w:pPr>
        <w:ind w:firstLine="720" w:firstLineChars="3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76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" name="图片 2" descr="D:\桌面\576B3561C7B95CB7450D120A1F5CF496.png576B3561C7B95CB7450D120A1F5CF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桌面\576B3561C7B95CB7450D120A1F5CF496.png576B3561C7B95CB7450D120A1F5CF49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15" name="图片 15" descr="D:\桌面\5428F86DDC7200693B25A29EABB3768F.png5428F86DDC7200693B25A29EABB376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\桌面\5428F86DDC7200693B25A29EABB3768F.png5428F86DDC7200693B25A29EABB3768F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16" name="图片 16" descr="D:\桌面\F7B71B86A551FC8B814FD40109B12B11.pngF7B71B86A551FC8B814FD40109B12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桌面\F7B71B86A551FC8B814FD40109B12B11.pngF7B71B86A551FC8B814FD40109B12B1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76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20320" b="11430"/>
                  <wp:docPr id="18" name="图片 18" descr="/Users/elaine/Downloads/IMG_5984.jpgIMG_5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elaine/Downloads/IMG_5984.jpgIMG_598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9896" b="130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20320" b="11430"/>
                  <wp:docPr id="19" name="图片 19" descr="/Users/elaine/Downloads/IMG_5985.JPGIMG_5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elaine/Downloads/IMG_5985.JPGIMG_598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 w:val="0"/>
                <w:bCs w:val="0"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20320" b="11430"/>
                  <wp:docPr id="20" name="图片 20" descr="/Users/elaine/Downloads/IMG_5992.JPGIMG_5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elaine/Downloads/IMG_5992.JPGIMG_599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3" name="图片 33" descr="D:\桌面\95F8EB37A3C5A3D709ED08C8AB3A2A41.png95F8EB37A3C5A3D709ED08C8AB3A2A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D:\桌面\95F8EB37A3C5A3D709ED08C8AB3A2A41.png95F8EB37A3C5A3D709ED08C8AB3A2A4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Helvetica" w:hAnsi="Helvetica" w:cs="Helvetica" w:eastAsiaTheme="minorEastAsia"/>
                <w:b/>
                <w:bCs/>
                <w:i/>
                <w:iCs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/>
                <w:iCs/>
                <w:lang w:val="en-US" w:eastAsia="zh-CN"/>
              </w:rPr>
              <w:t>我今天想做棒冰，是蓝莓口味的。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0" name="图片 30" descr="D:\桌面\10CA065F3E86AFE3E583EF1F19CFA2F8.png10CA065F3E86AFE3E583EF1F19CFA2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:\桌面\10CA065F3E86AFE3E583EF1F19CFA2F8.png10CA065F3E86AFE3E583EF1F19CFA2F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Helvetica" w:hAnsi="Helvetica" w:cs="Helvetica" w:eastAsiaTheme="minorEastAsia"/>
                <w:b/>
                <w:bCs/>
                <w:i/>
                <w:iCs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/>
                <w:iCs/>
                <w:lang w:val="en-US" w:eastAsia="zh-CN"/>
              </w:rPr>
              <w:t>我们用白纸剪了很多需要的形状，再拼贴到一起。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4" name="图片 34" descr="D:\桌面\7780BC78E27D3EFDA3B5DDE8A759FA4E.png7780BC78E27D3EFDA3B5DDE8A759FA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D:\桌面\7780BC78E27D3EFDA3B5DDE8A759FA4E.png7780BC78E27D3EFDA3B5DDE8A759FA4E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 w:ascii="Helvetica" w:hAnsi="Helvetica" w:cs="Helvetica" w:eastAsiaTheme="minorEastAsia"/>
                <w:b/>
                <w:bCs/>
                <w:i/>
                <w:iCs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/>
                <w:iCs/>
                <w:lang w:val="en-US" w:eastAsia="zh-CN"/>
              </w:rPr>
              <w:t>宝宝，来喂你吃饭咯。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 w:eastAsiaTheme="minorEastAsia"/>
                <w:b/>
                <w:bCs/>
                <w:i w:val="0"/>
                <w:iCs w:val="0"/>
                <w:lang w:val="en-US" w:eastAsia="zh-CN"/>
              </w:rPr>
            </w:pP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 w:eastAsiaTheme="minorEastAsia"/>
                <w:b/>
                <w:bCs/>
                <w:i w:val="0"/>
                <w:iCs w:val="0"/>
                <w:lang w:val="en-US" w:eastAsia="zh-CN"/>
              </w:rPr>
            </w:pP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 w:eastAsiaTheme="minorEastAsia"/>
                <w:b/>
                <w:bCs/>
                <w:i w:val="0"/>
                <w:iCs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5" name="图片 35" descr="D:\桌面\45224EDCD06F1D7B5930CD9DA2AF02F2.png45224EDCD06F1D7B5930CD9DA2AF02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D:\桌面\45224EDCD06F1D7B5930CD9DA2AF02F2.png45224EDCD06F1D7B5930CD9DA2AF02F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Helvetica" w:hAnsi="Helvetica" w:cs="Helvetica" w:eastAsiaTheme="minorEastAsia"/>
                <w:b/>
                <w:bCs/>
                <w:i/>
                <w:iCs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/>
                <w:iCs/>
                <w:lang w:val="en-US" w:eastAsia="zh-CN"/>
              </w:rPr>
              <w:t>我们今天合作搭建了跨海大桥。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6" name="图片 36" descr="D:\桌面\96055EA23D9DCC741C2D59C86C18026C.png96055EA23D9DCC741C2D59C86C1802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D:\桌面\96055EA23D9DCC741C2D59C86C18026C.png96055EA23D9DCC741C2D59C86C18026C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Helvetica" w:hAnsi="Helvetica" w:cs="Helvetica" w:eastAsiaTheme="minorEastAsia"/>
                <w:b/>
                <w:bCs/>
                <w:i/>
                <w:iCs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/>
                <w:iCs/>
                <w:lang w:val="en-US" w:eastAsia="zh-CN"/>
              </w:rPr>
              <w:t>益智区的小朋友非常专注地动脑筋玩游戏。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4" name="图片 4" descr="D:\桌面\F4B6711B50C10D74931B5966A717A4F6.pngF4B6711B50C10D74931B5966A717A4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桌面\F4B6711B50C10D74931B5966A717A4F6.pngF4B6711B50C10D74931B5966A717A4F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-347" t="22283" r="347" b="3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 w:ascii="Helvetica" w:hAnsi="Helvetica" w:cs="Helvetica" w:eastAsiaTheme="minorEastAsia"/>
                <w:b/>
                <w:bCs/>
                <w:i/>
                <w:iCs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/>
                <w:iCs/>
                <w:lang w:val="en-US" w:eastAsia="zh-CN"/>
              </w:rPr>
              <w:t>我是今天的小厨师，蒸了一些馒头给大家吃。</w:t>
            </w:r>
          </w:p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 w:ascii="Helvetica" w:hAnsi="Helvetica" w:cs="Helvetica" w:eastAsiaTheme="minorEastAsia"/>
                <w:b/>
                <w:bCs/>
                <w:i/>
                <w:iCs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b/>
                <w:bCs/>
                <w:lang w:val="en-US" w:eastAsia="zh-CN"/>
              </w:rPr>
            </w:pP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b/>
                <w:bCs/>
                <w:lang w:val="en-US" w:eastAsia="zh-CN"/>
              </w:rPr>
            </w:pP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/>
                <w:b/>
                <w:bCs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今天的午餐是燕麦饭、西兰花胡萝卜炖牛肉、蚝油生菜、丝瓜蛋花汤。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水果是：葡萄和蜜桃。点心是：小米南瓜粥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今天的饭菜大部分小朋友们基本上都能全部吃掉，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非常棒哦！希望这些小朋友能适当加快用餐速度，也能在饭后惬意地看书分享故事：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易筱曦、殷颂惜、张铭昊、张梓祎、顾晨怡、孙思淼、徐燃。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今天大多数小朋友在一点前都入睡啦，继续保持。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1.根据天气</w:t>
      </w:r>
      <w:bookmarkStart w:id="0" w:name="_GoBack"/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变化随时为孩子更换衣物，家长可以在书包里多放两套衣服和隔汗巾。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2.多吃蔬菜水果，慎吃熟食成品，少量多次喝水，但不宜过量摄入冷饮和冷食。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3.教育孩子注意卫生，饭前便后要洗手，定期洗澡、勤换衣，保持个人清洁。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bookmarkEnd w:id="0"/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b/>
          <w:color w:val="B45F07" w:themeColor="accent1" w:themeShade="BF"/>
          <w:sz w:val="16"/>
          <w:szCs w:val="22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" w:firstLineChars="100"/>
        <w:jc w:val="left"/>
        <w:rPr>
          <w:rFonts w:hint="eastAsia"/>
          <w:b/>
          <w:color w:val="B45F07" w:themeColor="accent1" w:themeShade="BF"/>
          <w:sz w:val="16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C24B4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4416AE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200A44"/>
    <w:rsid w:val="04372F42"/>
    <w:rsid w:val="04390FDD"/>
    <w:rsid w:val="043D0214"/>
    <w:rsid w:val="04407135"/>
    <w:rsid w:val="045B11C9"/>
    <w:rsid w:val="048A0501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AC0599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920C2C"/>
    <w:rsid w:val="08C43471"/>
    <w:rsid w:val="08EA74EC"/>
    <w:rsid w:val="095D32EB"/>
    <w:rsid w:val="096173C6"/>
    <w:rsid w:val="097A3304"/>
    <w:rsid w:val="098027BA"/>
    <w:rsid w:val="098353CA"/>
    <w:rsid w:val="09893F80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EC210D"/>
    <w:rsid w:val="0B026057"/>
    <w:rsid w:val="0B095AE2"/>
    <w:rsid w:val="0B0D3608"/>
    <w:rsid w:val="0B101835"/>
    <w:rsid w:val="0B1503CC"/>
    <w:rsid w:val="0B582596"/>
    <w:rsid w:val="0B6659A6"/>
    <w:rsid w:val="0B8B21FE"/>
    <w:rsid w:val="0BB23E60"/>
    <w:rsid w:val="0BF41E8D"/>
    <w:rsid w:val="0C291D87"/>
    <w:rsid w:val="0C550A02"/>
    <w:rsid w:val="0C9D55F8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9145C2"/>
    <w:rsid w:val="1699418F"/>
    <w:rsid w:val="16A60917"/>
    <w:rsid w:val="16AE139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410E12"/>
    <w:rsid w:val="19571BA8"/>
    <w:rsid w:val="1960024B"/>
    <w:rsid w:val="197B15B3"/>
    <w:rsid w:val="19824610"/>
    <w:rsid w:val="198C2506"/>
    <w:rsid w:val="19FD3F1C"/>
    <w:rsid w:val="1A2C356C"/>
    <w:rsid w:val="1A32752F"/>
    <w:rsid w:val="1A514D80"/>
    <w:rsid w:val="1A7D09ED"/>
    <w:rsid w:val="1A8076C4"/>
    <w:rsid w:val="1A8F063F"/>
    <w:rsid w:val="1AF54ACD"/>
    <w:rsid w:val="1B0B13D3"/>
    <w:rsid w:val="1BC33088"/>
    <w:rsid w:val="1BD57951"/>
    <w:rsid w:val="1BED4322"/>
    <w:rsid w:val="1BFB4181"/>
    <w:rsid w:val="1C0E5CDF"/>
    <w:rsid w:val="1C2B4F71"/>
    <w:rsid w:val="1C3345AC"/>
    <w:rsid w:val="1C381795"/>
    <w:rsid w:val="1C3A1C46"/>
    <w:rsid w:val="1C7B4DFE"/>
    <w:rsid w:val="1CB2303B"/>
    <w:rsid w:val="1CFE0F0F"/>
    <w:rsid w:val="1D5B6FC2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890973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4B5818"/>
    <w:rsid w:val="21582E98"/>
    <w:rsid w:val="215D225D"/>
    <w:rsid w:val="215E0FE1"/>
    <w:rsid w:val="21680699"/>
    <w:rsid w:val="2181116F"/>
    <w:rsid w:val="21A40145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1615E"/>
    <w:rsid w:val="23871813"/>
    <w:rsid w:val="23CD460E"/>
    <w:rsid w:val="23D950DD"/>
    <w:rsid w:val="23EE3640"/>
    <w:rsid w:val="23FF169F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487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357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9C6399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70A76"/>
    <w:rsid w:val="316B440F"/>
    <w:rsid w:val="318451C1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8126E0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133692"/>
    <w:rsid w:val="373628B6"/>
    <w:rsid w:val="37487250"/>
    <w:rsid w:val="37775541"/>
    <w:rsid w:val="379477FE"/>
    <w:rsid w:val="37CD45F6"/>
    <w:rsid w:val="383B21FF"/>
    <w:rsid w:val="3841481E"/>
    <w:rsid w:val="38701C5D"/>
    <w:rsid w:val="38707B2C"/>
    <w:rsid w:val="3883434C"/>
    <w:rsid w:val="388454C9"/>
    <w:rsid w:val="38A65E3F"/>
    <w:rsid w:val="38B11ED3"/>
    <w:rsid w:val="38C56DA4"/>
    <w:rsid w:val="38CF360B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AF07A2B"/>
    <w:rsid w:val="3B137DA8"/>
    <w:rsid w:val="3B254079"/>
    <w:rsid w:val="3B351E28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7B5A91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1A54A3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3C1CEE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1C1E96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A339DA"/>
    <w:rsid w:val="45C4782D"/>
    <w:rsid w:val="45CA6905"/>
    <w:rsid w:val="45EE1552"/>
    <w:rsid w:val="46032B23"/>
    <w:rsid w:val="460F14C8"/>
    <w:rsid w:val="4614203E"/>
    <w:rsid w:val="463E4C17"/>
    <w:rsid w:val="464962C9"/>
    <w:rsid w:val="464B4747"/>
    <w:rsid w:val="464F2024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6D6B3F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A55F90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F25711"/>
    <w:rsid w:val="4B105E50"/>
    <w:rsid w:val="4B237385"/>
    <w:rsid w:val="4B3624B8"/>
    <w:rsid w:val="4B5C6CCF"/>
    <w:rsid w:val="4B744CA5"/>
    <w:rsid w:val="4B7526EE"/>
    <w:rsid w:val="4BC26DF0"/>
    <w:rsid w:val="4BE035D2"/>
    <w:rsid w:val="4BFF3D05"/>
    <w:rsid w:val="4C010D49"/>
    <w:rsid w:val="4C14613C"/>
    <w:rsid w:val="4C626BBD"/>
    <w:rsid w:val="4C672754"/>
    <w:rsid w:val="4C8E048D"/>
    <w:rsid w:val="4C8E3B51"/>
    <w:rsid w:val="4D630399"/>
    <w:rsid w:val="4D6C0A3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47736B"/>
    <w:rsid w:val="505D0FEA"/>
    <w:rsid w:val="50E4388B"/>
    <w:rsid w:val="513636F8"/>
    <w:rsid w:val="51692224"/>
    <w:rsid w:val="516E3AE8"/>
    <w:rsid w:val="51850890"/>
    <w:rsid w:val="51903704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142657"/>
    <w:rsid w:val="55265417"/>
    <w:rsid w:val="55662FCA"/>
    <w:rsid w:val="55B17EA6"/>
    <w:rsid w:val="55B668EA"/>
    <w:rsid w:val="56273AE3"/>
    <w:rsid w:val="56563ADF"/>
    <w:rsid w:val="565D2AEB"/>
    <w:rsid w:val="565E7545"/>
    <w:rsid w:val="567C476A"/>
    <w:rsid w:val="568231D1"/>
    <w:rsid w:val="56D872D4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6D712E"/>
    <w:rsid w:val="59701DD9"/>
    <w:rsid w:val="59B84AF1"/>
    <w:rsid w:val="59C2784A"/>
    <w:rsid w:val="59EC4941"/>
    <w:rsid w:val="59FB5B74"/>
    <w:rsid w:val="5A1621EF"/>
    <w:rsid w:val="5A1C4FF5"/>
    <w:rsid w:val="5A6B4900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07D40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271773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CD3FF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3F022A"/>
    <w:rsid w:val="666F0F37"/>
    <w:rsid w:val="66CE77EF"/>
    <w:rsid w:val="66D85E26"/>
    <w:rsid w:val="66F8422E"/>
    <w:rsid w:val="67125B5C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AF87366"/>
    <w:rsid w:val="6B062A34"/>
    <w:rsid w:val="6B286A04"/>
    <w:rsid w:val="6B4F575D"/>
    <w:rsid w:val="6B7A1A9B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756EF7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A4BA6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A34F67"/>
    <w:rsid w:val="72B67CC3"/>
    <w:rsid w:val="72E62119"/>
    <w:rsid w:val="72EE22E1"/>
    <w:rsid w:val="72F3278E"/>
    <w:rsid w:val="73102645"/>
    <w:rsid w:val="731158F0"/>
    <w:rsid w:val="73600016"/>
    <w:rsid w:val="73907B3C"/>
    <w:rsid w:val="73C33970"/>
    <w:rsid w:val="73D02E4D"/>
    <w:rsid w:val="73D65409"/>
    <w:rsid w:val="73D864E3"/>
    <w:rsid w:val="73E15372"/>
    <w:rsid w:val="73EB5A9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DF5374"/>
    <w:rsid w:val="75EC1BAC"/>
    <w:rsid w:val="767F4A4A"/>
    <w:rsid w:val="76915A82"/>
    <w:rsid w:val="769A1D6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2B3498"/>
    <w:rsid w:val="78317C5B"/>
    <w:rsid w:val="78505037"/>
    <w:rsid w:val="7851006E"/>
    <w:rsid w:val="78652BC9"/>
    <w:rsid w:val="78816A90"/>
    <w:rsid w:val="7889690B"/>
    <w:rsid w:val="788F50E7"/>
    <w:rsid w:val="7894793A"/>
    <w:rsid w:val="789F5CA4"/>
    <w:rsid w:val="78D7401E"/>
    <w:rsid w:val="790B759D"/>
    <w:rsid w:val="790F2B95"/>
    <w:rsid w:val="790F6B0E"/>
    <w:rsid w:val="79146E61"/>
    <w:rsid w:val="79156C5A"/>
    <w:rsid w:val="794650F6"/>
    <w:rsid w:val="795F7662"/>
    <w:rsid w:val="79661E9D"/>
    <w:rsid w:val="7984574E"/>
    <w:rsid w:val="79990B04"/>
    <w:rsid w:val="79B123CF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802F13"/>
    <w:rsid w:val="7F9F0902"/>
    <w:rsid w:val="7FB1507E"/>
    <w:rsid w:val="7FCA6A80"/>
    <w:rsid w:val="FEDFB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8</TotalTime>
  <ScaleCrop>false</ScaleCrop>
  <LinksUpToDate>false</LinksUpToDate>
  <CharactersWithSpaces>1237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高</cp:lastModifiedBy>
  <cp:lastPrinted>2023-06-14T10:10:00Z</cp:lastPrinted>
  <dcterms:modified xsi:type="dcterms:W3CDTF">2024-06-17T13:18:42Z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86948D81F5D645F6A1944E6F5FDBD8FC</vt:lpwstr>
  </property>
</Properties>
</file>