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1D24CC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6F5F868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17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21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十八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3FBC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09729F9">
            <w:pPr>
              <w:pStyle w:val="2"/>
              <w:spacing w:after="0" w:line="300" w:lineRule="exact"/>
              <w:rPr>
                <w:rFonts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3786199"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热闹的夏天（三）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770D5A6"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64ECC9D1"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在上周活动中，孩子们了解了各种夏天的水果，在观察、交流、品尝的过程中感受到夏天的美好。同时上周天气也是多变的，一会儿下雨，一会儿艳阳高照，让孩子们亲身体会到了夏天多变的天气，从而进一步产生了探索夏天大自然奥秘的欲望。</w:t>
            </w:r>
          </w:p>
          <w:p w14:paraId="287E4179">
            <w:pPr>
              <w:spacing w:line="30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随着夏季的来临，孩子们发现人们的生活也随之发生了变化，大家都穿起了清凉的夏装，教室中开起了空调降温，有的还吃到了冰凉美味的棒冰……对于如何度过炎热的夏天，幼儿具备一定的防暑降温的经验，31名幼儿知道扇子、电风扇可以降温，愿意待在凉爽的空调房间里面，23名幼儿会买一些冰激凌、雪糕吃来解暑，19名幼儿户外时会戴帽子、穿防晒衣防暑，同时幼儿也注意到了夏季很多食物容易变质，20名幼儿在平时交流中会说到夏季要注意的一些卫生问题。因此我们将继续引导孩子们了解夏季与人们生活的关系，知道想办法防暑降温，并注意卫生，健康、安全、愉快地度过夏季。</w:t>
            </w:r>
          </w:p>
        </w:tc>
      </w:tr>
      <w:tr w14:paraId="44615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40A450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EA850A6"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 w14:paraId="6DB90CC2"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1.了解夏季与人们生活的关系，感受夏季生活的有趣，并产生热爱夏天的情感。</w:t>
            </w:r>
          </w:p>
          <w:p w14:paraId="5B5CEAE2"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2.积累自我保护的经验，掌握一些防暑降温的办法，并能适应夏天的生活。</w:t>
            </w:r>
          </w:p>
        </w:tc>
      </w:tr>
      <w:tr w14:paraId="2124A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31BB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F2DEC2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1.继续丰富富有夏天气息的教室环境，表征夏季人们的一些活动并张贴。</w:t>
            </w:r>
          </w:p>
          <w:p w14:paraId="6A537E8F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建构区增加“夏日池塘”、“水上世界”的支架，引导幼儿观察并建构；科探区增加各种材质的吸水材料，引导幼儿探索不同材质的吸水性，增加彩色泡泡龙材料，引导幼儿探索操作；美工区投放纸、勾线笔、水彩笔、蜡笔、颜料、太空泥、冰棒棍、毛根等材料，提供关于“夏季人们活动”相关的支架，鼓励幼儿用绘画、泥工、创意手工等方式创作夏天的作品。</w:t>
            </w:r>
          </w:p>
        </w:tc>
      </w:tr>
      <w:tr w14:paraId="30727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E1840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98D5549">
            <w:pPr>
              <w:adjustRightInd w:val="0"/>
              <w:snapToGrid w:val="0"/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1.户外活动中能做到自主喝水、擦汗，活动期间注意休息。</w:t>
            </w:r>
          </w:p>
          <w:p w14:paraId="4E59D5D3">
            <w:pPr>
              <w:adjustRightInd w:val="0"/>
              <w:snapToGrid w:val="0"/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2.用餐期间能做到安静进餐，保持桌面地面整洁，养成良好的进餐习惯。</w:t>
            </w:r>
          </w:p>
        </w:tc>
      </w:tr>
      <w:tr w14:paraId="0F039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0B91FF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5CFF1914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  <w:p w14:paraId="57813DC4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5DD66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0D4C5245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19117C"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益智区：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泳池迷宫、铺泳池、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水果翻翻乐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等；</w:t>
            </w:r>
          </w:p>
          <w:p w14:paraId="53FD2F7E"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建构区：夏日水上乐园、荷塘等；</w:t>
            </w:r>
          </w:p>
          <w:p w14:paraId="5C2829BC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图书区：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转盘故事、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我说你猜、自制图书、绘本阅读等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eastAsia="zh-CN"/>
              </w:rPr>
              <w:t>；</w:t>
            </w:r>
          </w:p>
          <w:p w14:paraId="35C26D25"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美工区：创意美术电扇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荷塘月色、夏日的活动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；</w:t>
            </w:r>
          </w:p>
          <w:p w14:paraId="7553687D"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科探区：彩虹桥、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硬币滴水、自制潜水艇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等；</w:t>
            </w:r>
          </w:p>
          <w:p w14:paraId="7F477212"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自然角：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花生生长记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；</w:t>
            </w:r>
          </w:p>
          <w:p w14:paraId="1119DD62"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音乐区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eastAsia="zh-CN"/>
              </w:rPr>
              <w:t>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快乐的小青蛙舞蹈、打击乐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。</w:t>
            </w:r>
          </w:p>
          <w:p w14:paraId="38C2BE0D">
            <w:pPr>
              <w:spacing w:line="300" w:lineRule="exact"/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关注要点：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徐：关注科探区幼儿游戏中的表征情况。</w:t>
            </w:r>
          </w:p>
          <w:p w14:paraId="5F501938">
            <w:pPr>
              <w:spacing w:line="300" w:lineRule="exact"/>
              <w:rPr>
                <w:rFonts w:hint="default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 xml:space="preserve">          蒋：关注美工区幼儿与材料互动情况。</w:t>
            </w:r>
          </w:p>
        </w:tc>
      </w:tr>
      <w:tr w14:paraId="63717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4B07427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331A9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15DC72CA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2CC6D5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晴天：户外体育游戏—滑滑梯、皮球乐、好玩的攀爬网、钻钻乐、有趣的民间游戏。</w:t>
            </w:r>
          </w:p>
          <w:p w14:paraId="4776D949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雨天：室内体育游戏、室内探索游戏。</w:t>
            </w:r>
          </w:p>
        </w:tc>
      </w:tr>
      <w:tr w14:paraId="6DAD0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692581E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4BD5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2AC1341B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6C4E41E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1.语言：会动的房子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2.科学：天热了怎么办？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3.健康：夏季的卫生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</w:t>
            </w:r>
          </w:p>
          <w:p w14:paraId="4B9B6CBB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4.美术：游泳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5.体育：谁的小脚爬的高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</w:t>
            </w:r>
          </w:p>
          <w:p w14:paraId="6F959663"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每周一整理：我会整理抽屉</w:t>
            </w:r>
          </w:p>
        </w:tc>
      </w:tr>
      <w:tr w14:paraId="2DC0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5607ADA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D16B9D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B43D6F2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：</w:t>
            </w:r>
          </w:p>
          <w:p w14:paraId="09B937D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  <w:t>神奇的泡泡龙、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彩虹桥；</w:t>
            </w:r>
          </w:p>
          <w:p w14:paraId="431F208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悦生活：剥水果、整理床铺；</w:t>
            </w:r>
          </w:p>
          <w:p w14:paraId="7DCEC31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：谁的小脚爬的高、竹蜻蜓比赛。</w:t>
            </w:r>
          </w:p>
          <w:p w14:paraId="1738C01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2.专用活动室：科探室——观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察</w:t>
            </w:r>
          </w:p>
        </w:tc>
      </w:tr>
    </w:tbl>
    <w:p w14:paraId="378B58F9">
      <w:pPr>
        <w:spacing w:line="310" w:lineRule="exact"/>
        <w:ind w:firstLine="4200" w:firstLineChars="20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蒋甜、徐莉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徐莉 </w:t>
      </w:r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5F53E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JlMzE0NTk3OTE5N2RiMzM2NzVhNjZjM2E5NDc0MzE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972F6"/>
    <w:rsid w:val="002A1DDC"/>
    <w:rsid w:val="002A2335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6695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0B7C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EAD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5596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5500"/>
    <w:rsid w:val="005A6C0E"/>
    <w:rsid w:val="005A7406"/>
    <w:rsid w:val="005B4134"/>
    <w:rsid w:val="005B6BA1"/>
    <w:rsid w:val="005B6EE5"/>
    <w:rsid w:val="005C409A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13E9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C763E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227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1E70"/>
    <w:rsid w:val="007754DA"/>
    <w:rsid w:val="00783F03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0874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77CFC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5C0F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0DA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37934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76B89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107D"/>
    <w:rsid w:val="009D2ECD"/>
    <w:rsid w:val="009D751F"/>
    <w:rsid w:val="009E598C"/>
    <w:rsid w:val="009F0C2D"/>
    <w:rsid w:val="009F1602"/>
    <w:rsid w:val="009F1B18"/>
    <w:rsid w:val="009F3D90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4F5"/>
    <w:rsid w:val="00A3178F"/>
    <w:rsid w:val="00A33617"/>
    <w:rsid w:val="00A35884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355"/>
    <w:rsid w:val="00B70F12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2B9A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7C1D"/>
    <w:rsid w:val="00CD4162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020B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19B2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B7B5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11F1"/>
    <w:rsid w:val="00F52E44"/>
    <w:rsid w:val="00F55971"/>
    <w:rsid w:val="00F5609D"/>
    <w:rsid w:val="00F573AE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F5D"/>
    <w:rsid w:val="00FE4810"/>
    <w:rsid w:val="00FE7729"/>
    <w:rsid w:val="00FF00EC"/>
    <w:rsid w:val="00FF06E9"/>
    <w:rsid w:val="00FF725F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A4D2B4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1236</Words>
  <Characters>1257</Characters>
  <Lines>9</Lines>
  <Paragraphs>2</Paragraphs>
  <TotalTime>3</TotalTime>
  <ScaleCrop>false</ScaleCrop>
  <LinksUpToDate>false</LinksUpToDate>
  <CharactersWithSpaces>1313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噜噜雯</cp:lastModifiedBy>
  <cp:lastPrinted>2022-02-22T06:21:00Z</cp:lastPrinted>
  <dcterms:modified xsi:type="dcterms:W3CDTF">2024-06-16T13:02:07Z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F3EB514B91344CB4B19598A4BA53BB4F_13</vt:lpwstr>
  </property>
</Properties>
</file>