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34"/>
        <w:gridCol w:w="1560"/>
        <w:gridCol w:w="1660"/>
        <w:gridCol w:w="2044"/>
        <w:gridCol w:w="197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热闹的夏天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夏天是孩子们喜欢的季节，在此主题中，引导孩子们关注夏季的特征，主动感知夏天周围环境的变化；充分享受夏天的特别时光，品尝夏天甜甜的水果与冷饮，开心地玩风与玩水；学习如何进行夏季保健，并积极参与夏季里的活动，度过一个快乐而热闹的夏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 感知夏天天气的炎热及周围环境的变化，了解夏天气候与动植物以及人类的关系，尝试对动植物进行连续观察，感受夏季里动植物的生长变化。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 会用恰当的词语描述夏季的特征，有感情地朗诵文学作品，阅读图书；欣赏有关夏季的美术作品，会画出或做出夏季服装、用品；用歌声和演奏打击乐器的方式表现有关夏天的乐曲。</w:t>
            </w:r>
          </w:p>
          <w:p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3.喜欢夏天，产生对夏天的美好情感。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建构区：夏天的池塘、乐园            益智区：有趣的扑克牌、图形找家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阅读区：热闹的夏天、夏天趣事        美工区：送给哥哥姐姐的礼物、太阳帽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小小交警、快乐飞盘、极限挑战、滑梯真好玩、朋友赛跑、沙水游戏、建构乐、套圈高手、轮胎大战、攀爬乐、时光隧道、快乐滑草、趣味写生、滚轮胎、山坡滑草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7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：夏天来了、危险地带、不吃蚊虫叮咬的西瓜、走丢了怎么办、安全用电器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夏天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大雨小雨        3.走大鞋 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4.玩泥《好吃的西瓜》创意《好吃的西瓜》5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小鱼有多长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水上的小船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rPr>
                <w:rFonts w:hint="eastAsia" w:ascii="宋体" w:hAnsi="宋体"/>
                <w:b/>
                <w:bCs w:val="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pacing w:val="-8"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夏天的池塘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》（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widowControl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美工区：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夏天的用品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水果乐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表演区：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夏日演唱会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会跳舞的小兔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《夏天的池塘》 （二）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拍山墙</w:t>
            </w:r>
          </w:p>
        </w:tc>
        <w:tc>
          <w:tcPr>
            <w:tcW w:w="2044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玩沙区：沙水游戏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运动区：一起运水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写生区：夏天到了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表演区：欢度六一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建构区：水世界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图书区：夏天的故事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袋鼠营救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夏天到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建构区：水上乐园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益智区：照着画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多变的棒冰棍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家长资源：建议家长鼓励孩子主动关心夏季户外高温工作者，用自己的方式去慰问他们。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开展问卷调查，搜集、展示孩子们对 “夏天”的疑问，让幼儿能根据自己的想法来创设环境、设计活动，体验到“我是环境小主人”的自豪感、成就感。支持孩子们的做法，和孩子共同创设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有关夏天的</w:t>
            </w:r>
            <w:r>
              <w:rPr>
                <w:rFonts w:hint="eastAsia" w:ascii="宋体" w:hAnsi="宋体" w:cs="宋体"/>
                <w:szCs w:val="21"/>
              </w:rPr>
              <w:t>环境、区域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不乱扔垃圾，防止蚊蝇滋生，同时不吃蚊虫叮咬的食物。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建议家长做好家中的防蚊蝇工作，注意幼儿的饮食卫生。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6月28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cdwrT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E29CD"/>
    <w:multiLevelType w:val="singleLevel"/>
    <w:tmpl w:val="876E29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25D6BED"/>
    <w:rsid w:val="053B2499"/>
    <w:rsid w:val="05FC4B37"/>
    <w:rsid w:val="07EA673C"/>
    <w:rsid w:val="0A1A6F23"/>
    <w:rsid w:val="0AFE04A4"/>
    <w:rsid w:val="0B871679"/>
    <w:rsid w:val="0CF16826"/>
    <w:rsid w:val="109E7152"/>
    <w:rsid w:val="174D2C0B"/>
    <w:rsid w:val="18B7238E"/>
    <w:rsid w:val="1AA815AF"/>
    <w:rsid w:val="1FCD2AA2"/>
    <w:rsid w:val="20946138"/>
    <w:rsid w:val="20F16975"/>
    <w:rsid w:val="23BF2B25"/>
    <w:rsid w:val="247959F1"/>
    <w:rsid w:val="29C82957"/>
    <w:rsid w:val="2A2A3F5B"/>
    <w:rsid w:val="2CAB1112"/>
    <w:rsid w:val="2D100E56"/>
    <w:rsid w:val="36397704"/>
    <w:rsid w:val="3CC911C7"/>
    <w:rsid w:val="3D625382"/>
    <w:rsid w:val="3EB21CFF"/>
    <w:rsid w:val="41E04C24"/>
    <w:rsid w:val="42997141"/>
    <w:rsid w:val="48E53464"/>
    <w:rsid w:val="53765B69"/>
    <w:rsid w:val="53FE259A"/>
    <w:rsid w:val="556D7C90"/>
    <w:rsid w:val="59BA6215"/>
    <w:rsid w:val="59E908FE"/>
    <w:rsid w:val="5B0A0E97"/>
    <w:rsid w:val="5B5213BE"/>
    <w:rsid w:val="5C700ABB"/>
    <w:rsid w:val="6143039D"/>
    <w:rsid w:val="63590869"/>
    <w:rsid w:val="65D56282"/>
    <w:rsid w:val="71AD37BF"/>
    <w:rsid w:val="75B545AA"/>
    <w:rsid w:val="76E57B7F"/>
    <w:rsid w:val="771B6C2E"/>
    <w:rsid w:val="77CF23B0"/>
    <w:rsid w:val="7D7B2995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1063</Words>
  <Characters>1080</Characters>
  <Lines>7</Lines>
  <Paragraphs>2</Paragraphs>
  <TotalTime>0</TotalTime>
  <ScaleCrop>false</ScaleCrop>
  <LinksUpToDate>false</LinksUpToDate>
  <CharactersWithSpaces>1168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2024-06-06T08:42:09Z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BE5F894B775448B89F16BCFEEFCD5FAE_13</vt:lpwstr>
  </property>
</Properties>
</file>