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2024.6.14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应到30人，实到29人，缺勤人数：1人，缺勤人：张知予，今天大部分幼儿都能按时来园，能有礼貌地和老师打招呼。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f5bfc15fdfa5cf357ed4f655cb42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f5bfc15fdfa5cf357ed4f655cb4232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c49f581d35ab52c6bc5679536c0128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49f581d35ab52c6bc5679536c0128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</w:t>
      </w:r>
      <w:bookmarkStart w:id="0" w:name="_GoBack"/>
      <w:bookmarkEnd w:id="0"/>
      <w:r>
        <w:rPr>
          <w:rFonts w:hint="eastAsia"/>
          <w:lang w:val="en-US" w:eastAsia="zh-CN"/>
        </w:rPr>
        <w:t>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4292ab56840351f32be5d9fec3f8a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292ab56840351f32be5d9fec3f8a2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30deb204f6160e57d28bd6357447c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30deb204f6160e57d28bd6357447cc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5ac93bbe4aa458529013c0c20334d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5ac93bbe4aa458529013c0c20334d57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今天我们户外玩了滑滑梯，游戏中孩子们达到了一定的运动量，并及时补充水分并适当地休息。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c17d5ea7ce36727a8ea0b0eaee01d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17d5ea7ce36727a8ea0b0eaee01df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今天的集体活动是音乐《猪小弟》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这是一首曲调简单，活泼有趣的儿童歌曲。歌曲为2/4拍，两个乐句，四段歌词，用情境性和对话性的语言表现了猪小弟由脏变干净的过程，附点节奏的反复使用增添了歌曲活泼欢快的情趣。歌曲可以通过节奏的快慢，唱法的连、断，结合歌词的内容表现猪小弟高兴和伤心的两种心情。本次活动的重点是学唱歌曲。难点是引导幼儿唱准曲中的附点音符，并能在歌曲中等待和正确地表现出前奏、间奏和尾奏。</w:t>
      </w:r>
    </w:p>
    <w:p>
      <w:pPr>
        <w:widowControl/>
        <w:tabs>
          <w:tab w:val="left" w:pos="4170"/>
        </w:tabs>
        <w:wordWrap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活动中，孩子们</w:t>
      </w:r>
      <w:r>
        <w:rPr>
          <w:rFonts w:ascii="Verdana" w:hAnsi="Verdana" w:cs="宋体"/>
          <w:color w:val="000000"/>
          <w:kern w:val="0"/>
          <w:szCs w:val="21"/>
        </w:rPr>
        <w:t>学习用快且跳跃和慢且连贯的两种不同的方式歌唱，唱</w:t>
      </w:r>
      <w:r>
        <w:rPr>
          <w:rFonts w:hint="eastAsia" w:ascii="Verdana" w:hAnsi="Verdana" w:cs="宋体"/>
          <w:color w:val="000000"/>
          <w:kern w:val="0"/>
          <w:szCs w:val="21"/>
        </w:rPr>
        <w:t>准附点音符</w:t>
      </w:r>
      <w:r>
        <w:rPr>
          <w:rFonts w:ascii="Verdana" w:hAnsi="Verdana" w:cs="宋体"/>
          <w:color w:val="000000"/>
          <w:kern w:val="0"/>
          <w:szCs w:val="21"/>
        </w:rPr>
        <w:t>，</w:t>
      </w:r>
      <w:r>
        <w:rPr>
          <w:rFonts w:hint="eastAsia" w:ascii="Verdana" w:hAnsi="Verdana" w:cs="宋体"/>
          <w:color w:val="000000"/>
          <w:kern w:val="0"/>
          <w:szCs w:val="21"/>
        </w:rPr>
        <w:t>表现出歌曲的活泼有趣</w:t>
      </w:r>
      <w:r>
        <w:rPr>
          <w:rFonts w:hint="eastAsia" w:ascii="Verdana" w:hAnsi="Verdana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Verdana" w:hAnsi="Verdana" w:cs="宋体"/>
          <w:color w:val="000000"/>
          <w:kern w:val="0"/>
          <w:szCs w:val="21"/>
          <w:lang w:val="en-US" w:eastAsia="zh-CN"/>
        </w:rPr>
        <w:t>并</w:t>
      </w:r>
      <w:r>
        <w:rPr>
          <w:rFonts w:hint="eastAsia" w:ascii="Verdana" w:hAnsi="Verdana" w:cs="宋体"/>
          <w:color w:val="000000"/>
          <w:kern w:val="0"/>
          <w:szCs w:val="21"/>
        </w:rPr>
        <w:t>尝试</w:t>
      </w:r>
      <w:r>
        <w:rPr>
          <w:rFonts w:ascii="宋体" w:hAnsi="宋体" w:cs="Lucida Sans Unicode"/>
          <w:color w:val="000000"/>
          <w:kern w:val="0"/>
          <w:szCs w:val="21"/>
        </w:rPr>
        <w:t>创编</w:t>
      </w:r>
      <w:r>
        <w:rPr>
          <w:rFonts w:hint="eastAsia" w:ascii="宋体" w:hAnsi="宋体" w:cs="Lucida Sans Unicode"/>
          <w:color w:val="000000"/>
          <w:kern w:val="0"/>
          <w:szCs w:val="21"/>
        </w:rPr>
        <w:t>歌曲</w:t>
      </w:r>
      <w:r>
        <w:rPr>
          <w:rFonts w:ascii="宋体" w:hAnsi="宋体" w:cs="Lucida Sans Unicode"/>
          <w:color w:val="000000"/>
          <w:kern w:val="0"/>
          <w:szCs w:val="21"/>
        </w:rPr>
        <w:t>第4段歌词</w:t>
      </w:r>
      <w:r>
        <w:rPr>
          <w:rFonts w:hint="eastAsia" w:ascii="宋体" w:hAnsi="宋体" w:cs="Lucida Sans Unicode"/>
          <w:color w:val="000000"/>
          <w:kern w:val="0"/>
          <w:szCs w:val="21"/>
        </w:rPr>
        <w:t>以及与他人不同的表示亲热的动作，感受创造带来的快乐。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e428993b637921f7a804751902ae9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e428993b637921f7a804751902ae9c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18" descr="988d84449ad357cec69f27170ea5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988d84449ad357cec69f27170ea541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6" descr="75fa0e8a8dc3d74e4a54af82112aa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75fa0e8a8dc3d74e4a54af82112aaf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6" name="图片 15" descr="5da04f5266045f50fe037f13a2fc7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5da04f5266045f50fe037f13a2fc78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5" name="图片 14" descr="6bf30a88f1536cf0e5d599ae56913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6bf30a88f1536cf0e5d599ae56913ee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学习活动后，孩子们的根据自己的区域游戏计划进行区域游戏。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1406525</wp:posOffset>
            </wp:positionV>
            <wp:extent cx="1799590" cy="1349375"/>
            <wp:effectExtent l="0" t="0" r="635" b="3175"/>
            <wp:wrapNone/>
            <wp:docPr id="10" name="图片 9" descr="eae526ff18a9a258641205ee03498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eae526ff18a9a258641205ee034988f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d89d33827c19c1ff54eee3808dd5b9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d89d33827c19c1ff54eee3808dd5b9e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2813050</wp:posOffset>
            </wp:positionV>
            <wp:extent cx="1799590" cy="1349375"/>
            <wp:effectExtent l="0" t="0" r="635" b="3175"/>
            <wp:wrapNone/>
            <wp:docPr id="12" name="图片 11" descr="332b3ef835f7fda6fa634bd0761ee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332b3ef835f7fda6fa634bd0761ee3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1406525</wp:posOffset>
            </wp:positionV>
            <wp:extent cx="1799590" cy="1349375"/>
            <wp:effectExtent l="0" t="0" r="635" b="3175"/>
            <wp:wrapNone/>
            <wp:docPr id="13" name="图片 12" descr="777e64cfd8062759462a9dc8f574e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777e64cfd8062759462a9dc8f574edb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1406525</wp:posOffset>
            </wp:positionV>
            <wp:extent cx="1799590" cy="1349375"/>
            <wp:effectExtent l="0" t="0" r="635" b="3175"/>
            <wp:wrapNone/>
            <wp:docPr id="14" name="图片 13" descr="9c68a98410c33d1ff89628a3c284e3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9c68a98410c33d1ff89628a3c284e3b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2813050</wp:posOffset>
            </wp:positionV>
            <wp:extent cx="1799590" cy="1349375"/>
            <wp:effectExtent l="0" t="0" r="635" b="3175"/>
            <wp:wrapNone/>
            <wp:docPr id="8" name="图片 7" descr="ab155a4995726c481d1752c2a30259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ab155a4995726c481d1752c2a30259ea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2813050</wp:posOffset>
            </wp:positionV>
            <wp:extent cx="1799590" cy="1349375"/>
            <wp:effectExtent l="0" t="0" r="635" b="3175"/>
            <wp:wrapNone/>
            <wp:docPr id="9" name="图片 8" descr="345ee40cefd66ac3173463be9232f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45ee40cefd66ac3173463be9232f9ff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052434"/>
    <w:rsid w:val="0DAE649D"/>
    <w:rsid w:val="0DED6FC6"/>
    <w:rsid w:val="0DFF4476"/>
    <w:rsid w:val="0E6A4897"/>
    <w:rsid w:val="0EAC50D3"/>
    <w:rsid w:val="0F8F20C8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7CE7727"/>
    <w:rsid w:val="186B1290"/>
    <w:rsid w:val="18856CCB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3A1F70"/>
    <w:rsid w:val="1CDB51CF"/>
    <w:rsid w:val="1D3D5EE0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1E556D"/>
    <w:rsid w:val="2685203A"/>
    <w:rsid w:val="2704213F"/>
    <w:rsid w:val="27525B1D"/>
    <w:rsid w:val="27557553"/>
    <w:rsid w:val="275B126E"/>
    <w:rsid w:val="27D41C77"/>
    <w:rsid w:val="28D20355"/>
    <w:rsid w:val="290556B4"/>
    <w:rsid w:val="290D56E8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3002294D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291020"/>
    <w:rsid w:val="3D676DAA"/>
    <w:rsid w:val="3DB61614"/>
    <w:rsid w:val="3E8201B8"/>
    <w:rsid w:val="3F010D37"/>
    <w:rsid w:val="3F872816"/>
    <w:rsid w:val="3F965ED3"/>
    <w:rsid w:val="4041362A"/>
    <w:rsid w:val="40477078"/>
    <w:rsid w:val="404E1D52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DAC609D"/>
    <w:rsid w:val="4DC410E3"/>
    <w:rsid w:val="4DC55186"/>
    <w:rsid w:val="4E130B6D"/>
    <w:rsid w:val="4E676C46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AF1BD2"/>
    <w:rsid w:val="78BB2C66"/>
    <w:rsid w:val="79A61220"/>
    <w:rsid w:val="7A0E28BA"/>
    <w:rsid w:val="7AE960F8"/>
    <w:rsid w:val="7B5D1DB2"/>
    <w:rsid w:val="7B6E3FBF"/>
    <w:rsid w:val="7BAF3714"/>
    <w:rsid w:val="7BF546E1"/>
    <w:rsid w:val="7BF74AD7"/>
    <w:rsid w:val="7C0B3CFF"/>
    <w:rsid w:val="7E8D6E52"/>
    <w:rsid w:val="7E993698"/>
    <w:rsid w:val="7EAD4DFF"/>
    <w:rsid w:val="7EB92DF8"/>
    <w:rsid w:val="7EB97C47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540</Characters>
  <Lines>0</Lines>
  <Paragraphs>0</Paragraphs>
  <TotalTime>11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2024-06-15T04:22:59Z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