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黑体" w:eastAsia="黑体"/>
          <w:b/>
          <w:sz w:val="32"/>
          <w:szCs w:val="32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-1130300</wp:posOffset>
            </wp:positionH>
            <wp:positionV relativeFrom="paragraph">
              <wp:posOffset>-895350</wp:posOffset>
            </wp:positionV>
            <wp:extent cx="7614920" cy="10678160"/>
            <wp:effectExtent l="0" t="0" r="5080" b="8890"/>
            <wp:wrapNone/>
            <wp:docPr id="6" name="图片 6" descr="u=1425446036,3735823912&amp;fm=253&amp;fmt=auto&amp;app=138&amp;f=JPEG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u=1425446036,3735823912&amp;fm=253&amp;fmt=auto&amp;app=138&amp;f=JPEG.webp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14920" cy="1067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712470</wp:posOffset>
                </wp:positionH>
                <wp:positionV relativeFrom="paragraph">
                  <wp:posOffset>83820</wp:posOffset>
                </wp:positionV>
                <wp:extent cx="4561840" cy="601980"/>
                <wp:effectExtent l="0" t="0" r="0" b="762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61840" cy="601894"/>
                          <a:chOff x="0" y="0"/>
                          <a:chExt cx="5388" cy="719"/>
                        </a:xfrm>
                      </wpg:grpSpPr>
                      <pic:pic xmlns:pic="http://schemas.openxmlformats.org/drawingml/2006/picture">
                        <pic:nvPicPr>
                          <pic:cNvPr id="1" name="Picture 3" descr="校徽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DFDFD"/>
                              </a:clrFrom>
                              <a:clrTo>
                                <a:srgbClr val="FDFDFD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" cy="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文本框 7"/>
                        <wps:cNvSpPr txBox="1"/>
                        <wps:spPr>
                          <a:xfrm>
                            <a:off x="851" y="95"/>
                            <a:ext cx="4537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汉仪行楷简" w:hAnsi="汉仪行楷简" w:eastAsia="汉仪行楷简" w:cs="汉仪行楷简"/>
                                  <w:b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int="eastAsia" w:ascii="汉仪行楷简" w:hAnsi="汉仪行楷简" w:eastAsia="汉仪行楷简" w:cs="汉仪行楷简"/>
                                  <w:b/>
                                  <w:sz w:val="40"/>
                                  <w:szCs w:val="40"/>
                                </w:rPr>
                                <w:t>享受如春教育  培育有根新人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6.1pt;margin-top:6.6pt;height:47.4pt;width:359.2pt;z-index:251663360;mso-width-relative:page;mso-height-relative:page;" coordsize="5388,719" o:gfxdata="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">
                <o:lock v:ext="edit" aspectratio="f"/>
                <v:shape id="Picture 3" o:spid="_x0000_s1026" o:spt="75" alt="校徽3" type="#_x0000_t75" style="position:absolute;left:0;top:0;height:710;width:720;" filled="f" o:preferrelative="t" stroked="f" coordsize="21600,21600" o:gfxdata="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Qo1/b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7" chromakey="#FDFDFD" o:title=""/>
                  <o:lock v:ext="edit" aspectratio="t"/>
                </v:shape>
                <v:shape id="_x0000_s1026" o:spid="_x0000_s1026" o:spt="202" type="#_x0000_t202" style="position:absolute;left:851;top:95;height:624;width:4537;" filled="f" stroked="f" coordsize="21600,21600" o:gfxdata="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z8Tj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汉仪行楷简" w:hAnsi="汉仪行楷简" w:eastAsia="汉仪行楷简" w:cs="汉仪行楷简"/>
                            <w:b/>
                            <w:sz w:val="40"/>
                            <w:szCs w:val="40"/>
                          </w:rPr>
                        </w:pPr>
                        <w:r>
                          <w:rPr>
                            <w:rFonts w:hint="eastAsia" w:ascii="汉仪行楷简" w:hAnsi="汉仪行楷简" w:eastAsia="汉仪行楷简" w:cs="汉仪行楷简"/>
                            <w:b/>
                            <w:sz w:val="40"/>
                            <w:szCs w:val="40"/>
                          </w:rPr>
                          <w:t>享受如春教育  培育有根新人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jc w:val="center"/>
        <w:rPr>
          <w:rFonts w:hint="eastAsia" w:ascii="黑体" w:hAnsi="黑体" w:eastAsia="黑体"/>
          <w:b/>
          <w:sz w:val="32"/>
          <w:szCs w:val="32"/>
          <w:lang w:eastAsia="zh-CN"/>
        </w:rPr>
      </w:pPr>
    </w:p>
    <w:p>
      <w:pPr>
        <w:spacing w:line="600" w:lineRule="auto"/>
        <w:jc w:val="center"/>
        <w:rPr>
          <w:rFonts w:hint="eastAsia" w:ascii="黑体" w:hAnsi="黑体" w:eastAsia="黑体" w:cs="黑体"/>
          <w:b/>
          <w:bCs w:val="0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48"/>
          <w:szCs w:val="48"/>
          <w:lang w:val="en-US" w:eastAsia="zh-CN"/>
        </w:rPr>
        <w:t xml:space="preserve">  </w:t>
      </w:r>
    </w:p>
    <w:p>
      <w:pPr>
        <w:spacing w:line="600" w:lineRule="auto"/>
        <w:jc w:val="center"/>
        <w:rPr>
          <w:rFonts w:hint="eastAsia" w:ascii="黑体" w:hAnsi="黑体" w:eastAsia="黑体" w:cs="黑体"/>
          <w:b/>
          <w:bCs w:val="0"/>
          <w:sz w:val="48"/>
          <w:szCs w:val="48"/>
          <w:lang w:eastAsia="zh-CN"/>
        </w:rPr>
      </w:pPr>
      <w:r>
        <w:rPr>
          <w:rFonts w:hint="eastAsia" w:ascii="黑体" w:hAnsi="黑体" w:eastAsia="黑体" w:cs="黑体"/>
          <w:b/>
          <w:bCs w:val="0"/>
          <w:sz w:val="48"/>
          <w:szCs w:val="48"/>
          <w:lang w:eastAsia="zh-CN"/>
        </w:rPr>
        <w:t>常州市</w:t>
      </w:r>
      <w:r>
        <w:rPr>
          <w:rFonts w:hint="eastAsia" w:ascii="黑体" w:hAnsi="黑体" w:eastAsia="黑体" w:cs="黑体"/>
          <w:b/>
          <w:bCs w:val="0"/>
          <w:sz w:val="48"/>
          <w:szCs w:val="48"/>
        </w:rPr>
        <w:t>新北区小学</w:t>
      </w:r>
      <w:r>
        <w:rPr>
          <w:rFonts w:hint="eastAsia" w:ascii="黑体" w:hAnsi="黑体" w:eastAsia="黑体" w:cs="黑体"/>
          <w:b/>
          <w:bCs w:val="0"/>
          <w:sz w:val="48"/>
          <w:szCs w:val="48"/>
          <w:lang w:eastAsia="zh-CN"/>
        </w:rPr>
        <w:t>语文教学</w:t>
      </w:r>
    </w:p>
    <w:p>
      <w:pPr>
        <w:spacing w:line="600" w:lineRule="auto"/>
        <w:jc w:val="center"/>
        <w:rPr>
          <w:rFonts w:hint="eastAsia" w:ascii="黑体" w:hAnsi="黑体" w:eastAsia="黑体" w:cs="黑体"/>
          <w:b/>
          <w:bCs w:val="0"/>
          <w:sz w:val="48"/>
          <w:szCs w:val="48"/>
        </w:rPr>
      </w:pPr>
      <w:r>
        <w:rPr>
          <w:rFonts w:hint="eastAsia" w:ascii="黑体" w:hAnsi="黑体" w:eastAsia="黑体" w:cs="黑体"/>
          <w:b/>
          <w:bCs w:val="0"/>
          <w:sz w:val="48"/>
          <w:szCs w:val="48"/>
        </w:rPr>
        <w:t>蒋熙玲优秀教师培育室活动</w:t>
      </w:r>
    </w:p>
    <w:p>
      <w:pPr>
        <w:spacing w:line="480" w:lineRule="auto"/>
        <w:jc w:val="center"/>
        <w:rPr>
          <w:rFonts w:hint="eastAsia" w:ascii="黑体" w:hAnsi="黑体" w:eastAsia="黑体" w:cs="黑体"/>
          <w:b/>
          <w:bCs w:val="0"/>
          <w:sz w:val="48"/>
          <w:szCs w:val="48"/>
        </w:rPr>
      </w:pPr>
    </w:p>
    <w:p>
      <w:pPr>
        <w:spacing w:line="480" w:lineRule="auto"/>
        <w:jc w:val="center"/>
        <w:rPr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167640</wp:posOffset>
            </wp:positionV>
            <wp:extent cx="5546725" cy="3764280"/>
            <wp:effectExtent l="0" t="0" r="15875" b="7620"/>
            <wp:wrapTight wrapText="bothSides">
              <wp:wrapPolygon>
                <wp:start x="297" y="0"/>
                <wp:lineTo x="0" y="219"/>
                <wp:lineTo x="0" y="21206"/>
                <wp:lineTo x="148" y="21534"/>
                <wp:lineTo x="297" y="21534"/>
                <wp:lineTo x="21217" y="21534"/>
                <wp:lineTo x="21365" y="21534"/>
                <wp:lineTo x="21513" y="21206"/>
                <wp:lineTo x="21513" y="219"/>
                <wp:lineTo x="21217" y="0"/>
                <wp:lineTo x="297" y="0"/>
              </wp:wrapPolygon>
            </wp:wrapTight>
            <wp:docPr id="2" name="图片 1" descr="点击查看图片来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点击查看图片来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46725" cy="37642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ind w:firstLine="964" w:firstLineChars="300"/>
        <w:jc w:val="both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主 办：新北区小学语文教学蒋熙玲优秀教师培育室</w:t>
      </w:r>
    </w:p>
    <w:p>
      <w:pPr>
        <w:ind w:firstLine="1928" w:firstLineChars="600"/>
        <w:jc w:val="both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承 办：常州市新北区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春江中心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小学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月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14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日</w:t>
      </w:r>
    </w:p>
    <w:p>
      <w:pPr>
        <w:tabs>
          <w:tab w:val="left" w:pos="4753"/>
        </w:tabs>
        <w:bidi w:val="0"/>
        <w:jc w:val="left"/>
        <w:rPr>
          <w:rFonts w:hint="eastAsia"/>
          <w:lang w:val="en-US" w:eastAsia="zh-CN"/>
        </w:rPr>
      </w:pPr>
    </w:p>
    <w:p>
      <w:pPr>
        <w:jc w:val="both"/>
        <w:rPr>
          <w:rFonts w:hint="eastAsia" w:eastAsia="宋体"/>
          <w:b/>
          <w:bCs/>
        </w:rPr>
      </w:pPr>
    </w:p>
    <w:p>
      <w:pPr>
        <w:jc w:val="both"/>
        <w:rPr>
          <w:rFonts w:hint="eastAsia" w:eastAsia="宋体"/>
          <w:b/>
          <w:bCs/>
        </w:rPr>
      </w:pP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00" w:lineRule="atLeast"/>
        <w:ind w:right="0" w:firstLine="964" w:firstLineChars="4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关于新北区小学语文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eastAsia="zh-CN"/>
        </w:rPr>
        <w:t>蒋熙玲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优秀教师培育室第</w:t>
      </w:r>
      <w:r>
        <w:rPr>
          <w:rStyle w:val="9"/>
          <w:rFonts w:hint="eastAsia" w:cs="宋体"/>
          <w:b/>
          <w:bCs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eastAsia="zh-CN"/>
        </w:rPr>
        <w:t>九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次活动的通知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相关小学：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75" w:lineRule="atLeast"/>
        <w:ind w:left="0" w:right="0" w:firstLine="555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根据工作安排，新北区小学语文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eastAsia="zh-CN"/>
        </w:rPr>
        <w:t>蒋熙玲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优秀教师培育室开展第</w:t>
      </w:r>
      <w:r>
        <w:rPr>
          <w:rFonts w:hint="eastAsia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九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次活动，具体事项通知如下：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75" w:lineRule="atLeast"/>
        <w:ind w:right="0"/>
        <w:rPr>
          <w:rFonts w:hint="eastAsia" w:ascii="宋体" w:hAnsi="宋体" w:eastAsia="宋体" w:cs="宋体"/>
          <w:sz w:val="24"/>
          <w:szCs w:val="24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一、活动时间：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年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月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日下午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：00-4：00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00" w:lineRule="atLeast"/>
        <w:ind w:left="0" w:right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二、活动地点：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常州市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eastAsia="zh-CN"/>
        </w:rPr>
        <w:t>新北区</w:t>
      </w:r>
      <w:r>
        <w:rPr>
          <w:rFonts w:hint="eastAsia" w:cs="宋体"/>
          <w:b w:val="0"/>
          <w:bCs w:val="0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春江中心小学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00" w:lineRule="atLeast"/>
        <w:ind w:left="0" w:right="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三、参加对象：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培育室全体成员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eastAsia="zh-CN"/>
        </w:rPr>
        <w:t>，欢迎其他老师参加。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四、活动主题：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聚焦大单元教学 探一“境”贯之课堂 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》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/>
        <w:jc w:val="left"/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五、活动安排：</w:t>
      </w:r>
    </w:p>
    <w:tbl>
      <w:tblPr>
        <w:tblStyle w:val="6"/>
        <w:tblpPr w:leftFromText="180" w:rightFromText="180" w:vertAnchor="text" w:horzAnchor="page" w:tblpX="1793" w:tblpY="379"/>
        <w:tblOverlap w:val="never"/>
        <w:tblW w:w="94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3"/>
        <w:gridCol w:w="1440"/>
        <w:gridCol w:w="1245"/>
        <w:gridCol w:w="2655"/>
        <w:gridCol w:w="1515"/>
        <w:gridCol w:w="1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68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after="0" w:afterAutospacing="0" w:line="390" w:lineRule="atLeast"/>
              <w:ind w:right="0"/>
              <w:jc w:val="center"/>
              <w:rPr>
                <w:rFonts w:hint="eastAsia" w:ascii="宋体" w:hAnsi="宋体" w:cs="宋体" w:eastAsiaTheme="minorEastAsia"/>
                <w:b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/>
                <w:color w:val="313131"/>
                <w:kern w:val="0"/>
                <w:sz w:val="21"/>
                <w:szCs w:val="21"/>
                <w:lang w:val="en-US" w:eastAsia="zh-CN" w:bidi="ar-SA"/>
              </w:rPr>
              <w:t>时 间</w:t>
            </w:r>
          </w:p>
        </w:tc>
        <w:tc>
          <w:tcPr>
            <w:tcW w:w="124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before="105" w:after="105"/>
              <w:jc w:val="center"/>
              <w:rPr>
                <w:rFonts w:hint="eastAsia" w:ascii="宋体" w:hAnsi="宋体" w:cs="宋体" w:eastAsiaTheme="minorEastAsia"/>
                <w:b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/>
                <w:color w:val="313131"/>
                <w:kern w:val="0"/>
                <w:sz w:val="21"/>
                <w:szCs w:val="21"/>
                <w:lang w:val="en-US" w:eastAsia="zh-CN" w:bidi="ar-SA"/>
              </w:rPr>
              <w:t>形式</w:t>
            </w:r>
          </w:p>
        </w:tc>
        <w:tc>
          <w:tcPr>
            <w:tcW w:w="265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before="105" w:after="105"/>
              <w:jc w:val="center"/>
              <w:rPr>
                <w:rFonts w:hint="eastAsia" w:ascii="宋体" w:hAnsi="宋体" w:cs="宋体" w:eastAsiaTheme="minorEastAsia"/>
                <w:b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/>
                <w:color w:val="313131"/>
                <w:kern w:val="0"/>
                <w:sz w:val="21"/>
                <w:szCs w:val="21"/>
                <w:lang w:val="en-US" w:eastAsia="zh-CN" w:bidi="ar-SA"/>
              </w:rPr>
              <w:t>内容</w:t>
            </w:r>
          </w:p>
        </w:tc>
        <w:tc>
          <w:tcPr>
            <w:tcW w:w="151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before="105" w:after="105"/>
              <w:jc w:val="center"/>
              <w:rPr>
                <w:rFonts w:hint="eastAsia" w:ascii="宋体" w:hAnsi="宋体" w:cs="宋体" w:eastAsiaTheme="minorEastAsia"/>
                <w:b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/>
                <w:color w:val="313131"/>
                <w:kern w:val="0"/>
                <w:sz w:val="21"/>
                <w:szCs w:val="21"/>
                <w:lang w:val="en-US" w:eastAsia="zh-CN" w:bidi="ar-SA"/>
              </w:rPr>
              <w:t>主讲（主持）</w:t>
            </w:r>
          </w:p>
        </w:tc>
        <w:tc>
          <w:tcPr>
            <w:tcW w:w="135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after="0" w:afterAutospacing="0" w:line="390" w:lineRule="atLeast"/>
              <w:ind w:left="0" w:right="0"/>
              <w:jc w:val="both"/>
              <w:rPr>
                <w:rFonts w:hint="eastAsia" w:ascii="宋体" w:hAnsi="宋体" w:cs="宋体" w:eastAsiaTheme="minorEastAsia"/>
                <w:b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/>
                <w:color w:val="313131"/>
                <w:kern w:val="0"/>
                <w:sz w:val="21"/>
                <w:szCs w:val="21"/>
                <w:lang w:val="en-US" w:eastAsia="zh-CN" w:bidi="ar-SA"/>
              </w:rPr>
              <w:t>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43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55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日(星期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)下午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:00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—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观课学习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三下: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纸的发明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》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（第一课时）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丁含露</w:t>
            </w:r>
          </w:p>
        </w:tc>
        <w:tc>
          <w:tcPr>
            <w:tcW w:w="1350" w:type="dxa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巢书房</w:t>
            </w:r>
          </w:p>
          <w:p>
            <w:pPr>
              <w:rPr>
                <w:rFonts w:hint="default" w:ascii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（美术教室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0" w:hRule="atLeast"/>
        </w:trPr>
        <w:tc>
          <w:tcPr>
            <w:tcW w:w="1243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观课学习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三下: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纸的发明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》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（第二课时）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王桂玲</w:t>
            </w:r>
          </w:p>
        </w:tc>
        <w:tc>
          <w:tcPr>
            <w:tcW w:w="1350" w:type="dxa"/>
            <w:vMerge w:val="continue"/>
            <w:tcBorders>
              <w:left w:val="nil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1243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both"/>
              <w:rPr>
                <w:rFonts w:hint="default" w:ascii="宋体" w:hAnsi="宋体" w:eastAsia="宋体" w:cs="宋体"/>
                <w:b w:val="0"/>
                <w:bCs w:val="0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2:40-3:10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评课研讨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执教老师说课、反思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工作室成员评课研讨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工作室成员</w:t>
            </w:r>
          </w:p>
        </w:tc>
        <w:tc>
          <w:tcPr>
            <w:tcW w:w="1350" w:type="dxa"/>
            <w:vMerge w:val="continue"/>
            <w:tcBorders>
              <w:left w:val="nil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default" w:ascii="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1243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both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3:20-3:30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eastAsia="zh-CN"/>
              </w:rPr>
              <w:t>专题汇报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both"/>
              <w:rPr>
                <w:rFonts w:hint="eastAsia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新学期计划交流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both"/>
              <w:rPr>
                <w:rFonts w:hint="eastAsia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专题汇报：任务情境下的单元整体教学设计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center"/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陈银兰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center"/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陈  慧</w:t>
            </w:r>
          </w:p>
        </w:tc>
        <w:tc>
          <w:tcPr>
            <w:tcW w:w="1350" w:type="dxa"/>
            <w:vMerge w:val="continue"/>
            <w:tcBorders>
              <w:left w:val="nil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default" w:ascii="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43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C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专家引领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专家点评、指导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蒋熙玲</w:t>
            </w:r>
          </w:p>
        </w:tc>
        <w:tc>
          <w:tcPr>
            <w:tcW w:w="1350" w:type="dxa"/>
            <w:vMerge w:val="continue"/>
            <w:tcBorders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eastAsia="zh-CN"/>
        </w:rPr>
        <w:t>六、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活动要求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eastAsia="zh-CN"/>
        </w:rPr>
        <w:t>.请全体成员提前针对研讨主题研读教材，准备现场评课。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eastAsia="zh-CN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请全体成员准时参加，不得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eastAsia="zh-CN"/>
        </w:rPr>
        <w:t>无故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请假。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90" w:lineRule="atLeast"/>
        <w:ind w:left="0" w:right="0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七、</w:t>
      </w:r>
      <w:r>
        <w:rPr>
          <w:rStyle w:val="9"/>
          <w:rFonts w:hint="eastAsia" w:ascii="宋体" w:hAnsi="宋体" w:eastAsia="宋体" w:cs="宋体"/>
          <w:b/>
          <w:bCs/>
          <w:color w:val="000000" w:themeColor="text1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活动分工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活动签到：</w:t>
      </w:r>
      <w:r>
        <w:rPr>
          <w:rFonts w:hint="eastAsia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闵  荧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 xml:space="preserve">          </w:t>
      </w:r>
      <w:r>
        <w:rPr>
          <w:rFonts w:hint="eastAsia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活动主持：</w:t>
      </w:r>
      <w:r>
        <w:rPr>
          <w:rFonts w:hint="eastAsia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 xml:space="preserve"> 周  婉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撰写报道：</w:t>
      </w:r>
      <w:r>
        <w:rPr>
          <w:rFonts w:hint="eastAsia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eastAsia="zh-CN"/>
        </w:rPr>
        <w:t>王桂玲</w:t>
      </w:r>
      <w:r>
        <w:rPr>
          <w:rFonts w:hint="eastAsia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活动摄影：</w:t>
      </w:r>
      <w:r>
        <w:rPr>
          <w:rFonts w:hint="eastAsia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 xml:space="preserve"> 陈银兰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公众号发文：</w:t>
      </w:r>
      <w:r>
        <w:rPr>
          <w:rFonts w:hint="eastAsia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eastAsia="zh-CN"/>
        </w:rPr>
        <w:t>许佳铭</w:t>
      </w:r>
      <w:r>
        <w:rPr>
          <w:rFonts w:hint="eastAsia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 xml:space="preserve">       活动记录及资料收集：</w:t>
      </w:r>
      <w:r>
        <w:rPr>
          <w:rFonts w:hint="eastAsia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万  杨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常州市新北区教育管理服务中心  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/>
        <w:jc w:val="right"/>
        <w:rPr>
          <w:rFonts w:hint="eastAsia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新北区小学语文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eastAsia="zh-CN"/>
        </w:rPr>
        <w:t>蒋熙玲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优秀教师培育室</w:t>
      </w:r>
    </w:p>
    <w:p>
      <w:pPr>
        <w:ind w:firstLine="5280" w:firstLineChars="2200"/>
        <w:rPr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日</w:t>
      </w:r>
    </w:p>
    <w:p>
      <w:pPr>
        <w:spacing w:line="288" w:lineRule="auto"/>
        <w:jc w:val="center"/>
        <w:rPr>
          <w:rFonts w:ascii="黑体" w:hAnsi="黑体" w:eastAsia="黑体"/>
          <w:b/>
          <w:sz w:val="32"/>
          <w:szCs w:val="32"/>
        </w:rPr>
      </w:pPr>
    </w:p>
    <w:p>
      <w:pPr>
        <w:spacing w:line="288" w:lineRule="auto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常州市新北区小学语文教学蒋熙玲优秀教师培育室课堂教学设计</w:t>
      </w:r>
    </w:p>
    <w:tbl>
      <w:tblPr>
        <w:tblStyle w:val="7"/>
        <w:tblpPr w:leftFromText="180" w:rightFromText="180" w:vertAnchor="text" w:horzAnchor="page" w:tblpXSpec="center" w:tblpY="693"/>
        <w:tblOverlap w:val="never"/>
        <w:tblW w:w="935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6"/>
        <w:gridCol w:w="3359"/>
        <w:gridCol w:w="252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ascii="宋体" w:hAnsi="宋体" w:eastAsia="宋体" w:cs="宋体"/>
                <w:b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学科：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 xml:space="preserve"> 语文</w:t>
            </w:r>
          </w:p>
        </w:tc>
        <w:tc>
          <w:tcPr>
            <w:tcW w:w="33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班级：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 xml:space="preserve"> 三（3）班、三（5）班</w:t>
            </w:r>
          </w:p>
        </w:tc>
        <w:tc>
          <w:tcPr>
            <w:tcW w:w="25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日期：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2024.3.14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执教：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 xml:space="preserve"> 丁含露、王桂玲</w:t>
            </w:r>
          </w:p>
        </w:tc>
        <w:tc>
          <w:tcPr>
            <w:tcW w:w="588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课题：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 xml:space="preserve"> 《纸的发明》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4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【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单元整体思考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】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一、关于人文主题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“深厚的传统文化，中国人的根。”是三年级下册第三单元的人文主题，本单元所有学习内容都与传统文化相关，如三篇精读课文《古诗三首》、《纸的发明》、《赵州桥》和一篇略读课文《一幅名扬中外的画》皆与传统文化有关。编者根据学生生活经验的增长，编排的这一系列涉及传统节日、建筑、书画、文字的文本，意在引导学生了解中国传统文化的博大精深，增强民族自信心与自豪感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传统文化以其历史悠久、底蕴深厚而具有独特的魅力，但它与学生的距离并不遥远，无论是传统节日，还是纸、桥这些展现古代科技魅力的物品，都与学生的生活密切相关。因此，在传统文化的教学中，我们应当与学生生活紧密结合，调动学生以往的经验，体会传统文化的博大精深，感受传统文化的“一脉相承”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二、关于语文要素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本单元阅读训练要素是“了解课文是怎么围绕一个意思把一段话写清楚的。”与之关联的阅读训练要素在统编教材中分布如下：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三上“借助关键语句理解一段话的意思”，指向的是内容理解层面。三下本单元阅读训练要素是在三上的基础上，对学生理解能力与表达能力的锻炼与培养。其中“了解”是“清楚地知道”，“怎么”指学习具体方法，“围绕一个意思”即学生要能找到这段话的关键语句。所以，本单元的阅读训练要素可以理解为“学生不仅要能找到段落中点明中心意思的关键语句，还要清楚地知道这段话围绕一个意思写清楚的具体方法。”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材是通过“课后练习”和《语文园地》的相关练习来呈现的。《纸的发明》第四自然段用连续动词将某件事的阶段过程写清楚。《赵州桥》、《一幅名扬中外的画》第三自然段列举同一事物（或人物）的不同形态特点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三、关于综合性学习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80" w:firstLineChars="200"/>
              <w:jc w:val="left"/>
              <w:textAlignment w:val="auto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本单元安排的“综合性学习”是教材中首次出现综合性学习栏目。本次综合性学习围绕“中华传统节日”这个主题展开，要求学生在了解传统节日及其相关习俗的基础上，写一篇习作；同时还要以各种不同的方式展示综合性学习的成果。本次综合性学习贯穿整个第三单元的教学。从第一篇课文《古诗三首》开始，到《纸的发明》后的跟进，再到课文学习后的成果交流，是层层递进的。本单元的写作与综合性学习结合在一起，既进行综合性学习，又落实“围绕一个意思把一段话写清楚”的要求。在综合性活动的基础上，学生再进行写作，就可以降低很大难度。学生可以借鉴《纸的发明》中梳理流程图的方法，将过节的过程进行梳理。如果学生选择写过节的整体过程。内容上可以从过节的时间、习俗入手，并能够把过节中深刻的故事穿插到习俗之中。如果学生选择过节中某个环节的具体过程，内容上可以从这个节日的习俗引入，说一说自己亲手制作或观察的过程，如端午节包粽子的过程。学生不管选择哪种过程进行书写，在结构上都可以借鉴《赵州桥》、《一幅名扬中外的画》中的写法，围绕一个意思将一段话写清楚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5" w:hRule="atLeast"/>
          <w:jc w:val="center"/>
        </w:trPr>
        <w:tc>
          <w:tcPr>
            <w:tcW w:w="9354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【任务情境设计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】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单元的人文主题是“深厚的传统文化，中国人的根”，语文要素是“了解课文是怎么围绕一个意思把一段话写清楚的”。该单元编排了《古诗三首》《纸的发明》《赵州桥》《一幅名扬中外的画》四篇课文以及综合性学习、语文园地内容，每块内容都以不同的形式展现了中华优秀传统文化的魅力。在教学中，创设“中华传统文化探秘之旅”的学习主题，下设立了五个小任务，以小任务支撑大任务，围绕这五大学习任务，开展相关的学习活动，让语文学习真正发生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1985010</wp:posOffset>
                      </wp:positionH>
                      <wp:positionV relativeFrom="paragraph">
                        <wp:posOffset>86360</wp:posOffset>
                      </wp:positionV>
                      <wp:extent cx="76200" cy="1115060"/>
                      <wp:effectExtent l="50800" t="6350" r="6350" b="21590"/>
                      <wp:wrapNone/>
                      <wp:docPr id="3" name="左大括号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115060"/>
                              </a:xfrm>
                              <a:prstGeom prst="lef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7" type="#_x0000_t87" style="position:absolute;left:0pt;margin-left:156.3pt;margin-top:6.8pt;height:87.8pt;width:6pt;z-index:251665408;mso-width-relative:page;mso-height-relative:page;" filled="f" stroked="t" coordsize="21600,21600" o:gfxdata="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MwGIy2AAA&#10;AAoBAAAPAAAAAAAAAAEAIAAAACIAAABkcnMvZG93bnJldi54bWxQSwECFAAUAAAACACHTuJAbuLt&#10;a+UBAAC4AwAADgAAAAAAAAABACAAAAAnAQAAZHJzL2Uyb0RvYy54bWxQSwUGAAAAAAYABgBZAQAA&#10;fgUAAAAA&#10;" adj="123,10800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任务一：观家乡民俗，寻传统文化之根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任务二：赏科技之光，探传统文化之韵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中华传统文化探秘之旅   任务三：品建筑之奇，赞传统文化之魂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3360" w:firstLineChars="14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任务四：品经典之作，悟传统文化之美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任务五：展活动成果，享传统文化之丰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4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【学习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目标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创设“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策划非遗科技特别展，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争当小小宣讲员”为本课学习任务群情境，开展学习：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.认识“存、普、蔡、伦”等10个生字，重点认识“存、蔡”。会写“录、保、存、社”等13个字，注意指导“录、存、阿、欧”的笔顺，尤其是“社”字左边是“礻”不是“衤”。能正确读写“世界、保存、欧洲、社会、蚕茧、蔡伦、均匀、传承”等词语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2.有感情地朗读课文，理解课文内容并能概括出自然段意思，初步了解课文怎样围绕一个意思把一段话写清楚的。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3.能根据流程图，说清楚纸的发明主要过程，以及蔡伦造纸的过程；联系上下文整合信息，说清楚“蔡伦改进的造纸术传承下来”的原因，感受蔡伦的伟大功绩，培养学生对中国传统文化的热爱之情。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4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【学习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重难点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】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1.有感情地朗读课文，理解课文内容并能概括出自然段意思，初步了解课文怎样围绕一个意思把一段话写清楚的。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2.能根据流程图，说清楚纸的发明主要过程，以及蔡伦造纸的过程；联系上下文整合信息，说清楚“蔡伦改进的造纸术传承下来”的原因，感受蔡伦的伟大功绩。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4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【学习过程】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活动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一：创设情境，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走进博物馆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同学们，你们去过哪些博物馆？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除了这些城市的博物馆，我知道在我们学校还有一所非遗博物馆，像这些博物馆，一般会怎么样布置陈列展品呢？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在我们的非遗馆里，还将建立一个非遗科技馆，展览我国古代的科技成就。你们都知道哪些科技成就？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今天，我们就选择“纸的发明”策划一场主题特展。（板书“纸的发明”）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活动二：校对文献，初步感知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1、老师带来了一篇关于纸的说明文，请同学们自由朗读课文，标好小节，读准字音，读通句子，难读的地方多读几遍。想一想，纸的发明都经历了哪些时间段。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2、为了方便全校小朋友的参观，特展中的很多资料需要注上拼音，我们的第一项工作就是帮助馆长校对资料。找出资料中错误的读音并改正。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相机教学4个多音字。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3、校对展馆中的时间轴，纸的发明都经历了哪些时间段。对比多、大约，感受用词的严谨。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活动三：布展展厅，梳理文脉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1、一般的博物馆展厅，会有一段前言，你会选择课文中的哪一句话作为本次特展的前言呢？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造纸术的发明，是中国对世界文明的伟大贡献之一。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感悟这句话的是本篇文章的中心句，总领全文。指导学生有感情的朗读。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思考之一能不能省略掉，为什么？感受用词的准确。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2、这么多的资料，我们要如何布展呢？请大家默读课文，边读边想每个自然段的意思，如果按照时间顺序，可以将主题展分成几个展厅？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联系课后习题1，学生按照时间顺序分成四个部分，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①纸的前世展厅（造纸术发明以前）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②西汉时代展厅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③东汉时代展厅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④纸的影响展厅（后来）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你是按什么顺序来布展的？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时间顺序，我们这篇课文也是按照时间顺序写的。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活动四：收集文物，感悟智慧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1.展厅还需要许多展览的文物资料，你可以选择1-2个展厅，找到对应的课文片段，一边默读，一边用笔圈出要陈列的关键文物，再和同桌交流一下。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学生交流，板贴图片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①纸的前世展厅          龟甲兽骨 青铜器 竹片木片 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②西汉时代展厅          麻纸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③东汉时代展厅          蔡伦像  蔡伦纸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④纸的影响展厅（后来）  造纸术传到世界的轨迹地图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①纸的前世展厅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参观的小朋友要有疑问了，明明是纸的发明特展，为什么要陈列这些文物呢？是不是有点多余？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在纸发明之前，祖先就是用这些来记录文字的，最开始……后来……再后来……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这些方法为什么没能继续沿用下来，默读2-3小节，用横线画出这些记录材质的缺点。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引导学生发现每种材质的特点，在不断地改进中，感悟劳动人民的智慧。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③东汉时代展厅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所以，理想中的纸应该是怎样呢？轻便 便宜 光滑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有没有出现这样的纸呢？我们来看看刚刚小朋友布置的东汉时代展厅。为什么你会放一张画像？这是蔡伦的画像，是他改进了造纸术。体会“改进”，为什么不是“发明”。④</w:t>
            </w: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纸的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影响</w:t>
            </w:r>
            <w:r>
              <w:rPr>
                <w:rFonts w:hint="eastAsia" w:ascii="宋体" w:hAnsi="宋体" w:cs="宋体" w:eastAsia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展厅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最后一个展厅我看到这个小朋友是挑选了一幅地图，说说你的理由。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这幅地图展示了造纸术传到世界的各个地方。是的，因为造纸术的传播，极大地促进了人类社会的进步和文化的发展，影响了全世界。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感谢小朋友的帮助，你们成功地策划出了一场关于纸的发明特展。下一节课，希望你们可以主持讲解好这一场特展哦！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作业布置：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说一说：能根据板书，有顺序地说一说纸的发明经历的过程。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填一填：完成大练P16第二题和P17第五题。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板书设计：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</w:t>
            </w: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 xml:space="preserve">   纸的发明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纸的前世展厅           西汉时代展厅        东汉时代展厅      纸的影响展厅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刻 龟甲兽骨                                   蔡伦画像          地图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铸刻  青铜器                               改进造纸术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写 竹片木片   帛           麻纸              蔡伦纸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笨重不方便 太贵难普及   粗糙难书写        轻便好用便宜        影响全世界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第二课时：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视频展示，导入新课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1.视频简单展示中华文化。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导入语：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孩子们，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我们大中华悠悠五千年文化，为世界文化发展作出了巨大的贡献。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许许多多优秀的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文化传承至今。今天就让我们继续走进“中华传统文化”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的宝库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继续来学习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：纸的发明。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齐读课题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二、创设情境，揭示任务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1.上一节课，我们成功地完成了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一场“纸的发明”特展策划，今天，老师又给大家带来了一则好消息：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200" w:firstLine="48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学校非遗馆中的“非遗科技展厅”即将开辟一个纸文化展示馆，这个博物馆要招收“小小宣讲员”啦！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8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指名朗读好消息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80" w:leftChars="0" w:firstLine="0" w:firstLineChars="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交流：谁知道什么是非遗馆的小小宣讲员呢？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80" w:leftChars="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2.要想当选小小宣讲员，得通过三关的考验，分别是：懂历史、会研究、敢发声。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三、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读懂文本，文化传承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（一）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第一关：懂历史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排排序：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根据纸的发明过程，将下列句子重新排列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①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写在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帛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刻在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龟甲、兽骨、青铜器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③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写在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竹片、木片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上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说一说：为什么人们把一个人学问高，说成 “学富五车”？【补充习题】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辨一辨：下面的说法对吗？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     西汉时代，在“麻”纸上写字不能普及的原因是：价钱太贵了。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第二关：会研究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20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任务一：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探寻纸张优势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让我们一起走进第二关，我们的研究任务是：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一千九百</w:t>
            </w:r>
            <w:r>
              <w:rPr>
                <w:rStyle w:val="9"/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多年前的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东</w:t>
            </w:r>
            <w:r>
              <w:rPr>
                <w:rStyle w:val="9"/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汉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时代</w:t>
            </w:r>
            <w:r>
              <w:rPr>
                <w:rStyle w:val="9"/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，汉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和</w:t>
            </w:r>
            <w:r>
              <w:rPr>
                <w:rStyle w:val="9"/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帝得到了一篇美文，想在全国上下传播，如果你是当朝的一位大臣，你会建议他用什么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纸来</w:t>
            </w:r>
            <w:r>
              <w:rPr>
                <w:rStyle w:val="9"/>
                <w:rFonts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抄录这篇美文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，为什么？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请先自由朗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读第4自然段，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然后和同桌讨论讨论。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（2）自主交流，总结蔡伦纸的优点：轻便好用、原料易得、大量制造、价格便宜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82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任务二：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明晰造纸过程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1.汉和帝采纳了大臣们的建议，他迫不及待要想要召见蔡伦。我们也迎来了第二个任务：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如果你是蔡伦，请向汉和帝禀明两点：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你为什么要改进造纸术？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你是如何改进造纸术的呢？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先结合课文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3、4自然段自己思考，然后在小组内分享你的观点，最后派一位代表全班交流。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2.小组合作，分享观点。重点关注：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（1）原料的改进：麻——树皮、麻头、破布等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（2）方法的改进：这种纸轻便好用的关键在于哪一步——捣烂成浆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具体研究“造纸过程”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过渡：听了蔡伦的介绍，汉和帝便有了在全国推广这种造纸术的想法。我们需要帮他画出造纸流程图，方便百姓们学习。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出示句子，请先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自己读一读这句话，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然后圈出动词，尝试填写蔡伦造纸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流程图。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学生阅读，圈画，填写。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反馈交流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）你能用上“先、接着、然后、最后”这样表示顺序的词语把造纸过程说清楚吗？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）说给同桌听一听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4.引读：用这种方法造的纸，原料容易得到，可以大量制造，价格又便宜，能满足多数人的需要，所以这种造纸方法就传承下来了。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5.回探文本结构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出示第四自然段：这个自然段一共有3句话，开动脑筋想一想：每句话分别写了什么？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他们之间有什么关系呢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？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画下相关的语句。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指名回答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2）小结：通过先理解每一句话的意思，再想一想他们之间的联系，弄明白一段话是围绕哪个意思写的就变得容易啦！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（3）齐读感受。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82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任务三：感悟造纸影响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过渡：造纸术的改进与传承不仅使中国人得到了便利，还传到了临近的朝鲜半岛，又传到了日本，后来还传到阿拉伯世界和欧洲，在造纸术传入欧洲以前，有一千年左右，欧洲都处于落后愚昧的中世纪，而从1450年左右开始，欧洲迅速进入科技和财富大跃进的大航海时代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拓展相关资料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这就是中国的造纸术，此时此刻，你想说什么？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引读第一自然段。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第三关：敢发声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能成为小小宣讲员，传播中国的纸文化是一件多么光荣的事儿啊。现在，小小宣讲员要准备上岗咯。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小组行动：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每人选择“纸的前世展厅”“西汉时期展厅”“东汉时期展厅”“纸的影响展厅”其中之一向游客介绍。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准备全班交流。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情境创设，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尝试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宣讲：欢迎大家来到—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春江非遗展示馆，您现在来到的是……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3.学生自由练习，汇报展示，师生评价：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88"/>
              <w:gridCol w:w="1087"/>
              <w:gridCol w:w="5788"/>
              <w:gridCol w:w="192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288" w:type="dxa"/>
                  <w:gridSpan w:val="4"/>
                </w:tcPr>
                <w:p>
                  <w:pPr>
                    <w:pStyle w:val="10"/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default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  <w:t>“小小宣讲员”评选标准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8" w:type="dxa"/>
                </w:tcPr>
                <w:p>
                  <w:pPr>
                    <w:pStyle w:val="10"/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default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  <w:t>1.</w:t>
                  </w:r>
                </w:p>
              </w:tc>
              <w:tc>
                <w:tcPr>
                  <w:tcW w:w="1087" w:type="dxa"/>
                </w:tcPr>
                <w:p>
                  <w:pPr>
                    <w:pStyle w:val="10"/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default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  <w:t>懂历史</w:t>
                  </w:r>
                </w:p>
              </w:tc>
              <w:tc>
                <w:tcPr>
                  <w:tcW w:w="5788" w:type="dxa"/>
                </w:tcPr>
                <w:p>
                  <w:pPr>
                    <w:pStyle w:val="10"/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default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  <w:t>能按照时间顺序说清楚纸的发明过程。</w:t>
                  </w:r>
                </w:p>
              </w:tc>
              <w:tc>
                <w:tcPr>
                  <w:tcW w:w="1925" w:type="dxa"/>
                </w:tcPr>
                <w:p>
                  <w:pPr>
                    <w:pStyle w:val="10"/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default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>
                            <wp:simplePos x="0" y="0"/>
                            <wp:positionH relativeFrom="column">
                              <wp:posOffset>674370</wp:posOffset>
                            </wp:positionH>
                            <wp:positionV relativeFrom="paragraph">
                              <wp:posOffset>102235</wp:posOffset>
                            </wp:positionV>
                            <wp:extent cx="182880" cy="158750"/>
                            <wp:effectExtent l="15875" t="13970" r="29845" b="17780"/>
                            <wp:wrapNone/>
                            <wp:docPr id="16" name="五角星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2880" cy="158750"/>
                                    </a:xfrm>
                                    <a:prstGeom prst="star5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lumMod val="7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style="position:absolute;left:0pt;margin-left:53.1pt;margin-top:8.05pt;height:12.5pt;width:14.4pt;z-index:251672576;v-text-anchor:middle;mso-width-relative:page;mso-height-relative:page;" filled="f" stroked="t" coordsize="182880,158750" o:gfxdata="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dLMI21gAAAAkBAAAPAAAAAAAAAAEAIAAAACIAAABkcnMvZG93bnJldi54&#10;bWxQSwECFAAUAAAACACHTuJAD7OFgW4CAADPBAAADgAAAAAAAAABACAAAAAlAQAAZHJzL2Uyb0Rv&#10;Yy54bWxQSwUGAAAAAAYABgBZAQAABQYAAAAA&#10;" path="m0,60636l69854,60637,91440,0,113025,60637,182879,60636,126366,98112,147952,158749,91440,121273,34927,158749,56513,98112xe">
                            <v:path o:connectlocs="91440,0;0,60636;34927,158749;147952,158749;182879,60636" o:connectangles="247,164,82,82,0"/>
                            <v:fill on="f" focussize="0,0"/>
                            <v:stroke weight="0.25pt" color="#000000 [3213]" miterlimit="8" joinstyle="miter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  <w:r>
                    <w:rPr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>
                            <wp:simplePos x="0" y="0"/>
                            <wp:positionH relativeFrom="column">
                              <wp:posOffset>410845</wp:posOffset>
                            </wp:positionH>
                            <wp:positionV relativeFrom="paragraph">
                              <wp:posOffset>100330</wp:posOffset>
                            </wp:positionV>
                            <wp:extent cx="182880" cy="158750"/>
                            <wp:effectExtent l="15875" t="13970" r="29845" b="17780"/>
                            <wp:wrapNone/>
                            <wp:docPr id="17" name="五角星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2880" cy="158750"/>
                                    </a:xfrm>
                                    <a:prstGeom prst="star5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lumMod val="7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style="position:absolute;left:0pt;margin-left:32.35pt;margin-top:7.9pt;height:12.5pt;width:14.4pt;z-index:251668480;v-text-anchor:middle;mso-width-relative:page;mso-height-relative:page;" filled="f" stroked="t" coordsize="182880,158750" o:gfxdata="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Aufqt1wAAAAcBAAAPAAAAAAAAAAEAIAAAACIAAABkcnMvZG93bnJldi54&#10;bWxQSwECFAAUAAAACACHTuJAHgYqHm0CAADPBAAADgAAAAAAAAABACAAAAAmAQAAZHJzL2Uyb0Rv&#10;Yy54bWxQSwUGAAAAAAYABgBZAQAABQYAAAAA&#10;" path="m0,60636l69854,60637,91440,0,113025,60637,182879,60636,126366,98112,147952,158749,91440,121273,34927,158749,56513,98112xe">
                            <v:path o:connectlocs="91440,0;0,60636;34927,158749;147952,158749;182879,60636" o:connectangles="247,164,82,82,0"/>
                            <v:fill on="f" focussize="0,0"/>
                            <v:stroke weight="0.25pt" color="#000000 [3213]" miterlimit="8" joinstyle="miter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  <w:r>
                    <w:rPr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>
                            <wp:simplePos x="0" y="0"/>
                            <wp:positionH relativeFrom="column">
                              <wp:posOffset>145415</wp:posOffset>
                            </wp:positionH>
                            <wp:positionV relativeFrom="paragraph">
                              <wp:posOffset>97155</wp:posOffset>
                            </wp:positionV>
                            <wp:extent cx="182880" cy="158750"/>
                            <wp:effectExtent l="15875" t="13970" r="29845" b="17780"/>
                            <wp:wrapNone/>
                            <wp:docPr id="21" name="五角星 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720715" y="2198370"/>
                                      <a:ext cx="182880" cy="158750"/>
                                    </a:xfrm>
                                    <a:prstGeom prst="star5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lumMod val="7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style="position:absolute;left:0pt;margin-left:11.45pt;margin-top:7.65pt;height:12.5pt;width:14.4pt;z-index:251666432;v-text-anchor:middle;mso-width-relative:page;mso-height-relative:page;" filled="f" stroked="t" coordsize="182880,158750" o:gfxdata="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MRhdGLWAAAABwEAAA8AAAAAAAAAAQAgAAAAIgAAAGRy&#10;cy9kb3ducmV2LnhtbFBLAQIUABQAAAAIAIdO4kDXvaxUeQIAANsEAAAOAAAAAAAAAAEAIAAAACUB&#10;AABkcnMvZTJvRG9jLnhtbFBLBQYAAAAABgAGAFkBAAAQBgAAAAA=&#10;" path="m0,60636l69854,60637,91440,0,113025,60637,182879,60636,126366,98112,147952,158749,91440,121273,34927,158749,56513,98112xe">
                            <v:path o:connectlocs="91440,0;0,60636;34927,158749;147952,158749;182879,60636" o:connectangles="247,164,82,82,0"/>
                            <v:fill on="f" focussize="0,0"/>
                            <v:stroke weight="0.25pt" color="#000000 [3213]" miterlimit="8" joinstyle="miter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8" w:type="dxa"/>
                </w:tcPr>
                <w:p>
                  <w:pPr>
                    <w:pStyle w:val="10"/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default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  <w:t>2.</w:t>
                  </w:r>
                </w:p>
              </w:tc>
              <w:tc>
                <w:tcPr>
                  <w:tcW w:w="1087" w:type="dxa"/>
                </w:tcPr>
                <w:p>
                  <w:pPr>
                    <w:pStyle w:val="10"/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default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  <w:t>会研究</w:t>
                  </w:r>
                </w:p>
              </w:tc>
              <w:tc>
                <w:tcPr>
                  <w:tcW w:w="5788" w:type="dxa"/>
                </w:tcPr>
                <w:p>
                  <w:pPr>
                    <w:pStyle w:val="10"/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default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  <w:t>能说清楚蔡伦造纸的过程、传承原因及造纸术的影响。</w:t>
                  </w:r>
                </w:p>
              </w:tc>
              <w:tc>
                <w:tcPr>
                  <w:tcW w:w="1925" w:type="dxa"/>
                </w:tcPr>
                <w:p>
                  <w:pPr>
                    <w:pStyle w:val="10"/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default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>
                            <wp:simplePos x="0" y="0"/>
                            <wp:positionH relativeFrom="column">
                              <wp:posOffset>683895</wp:posOffset>
                            </wp:positionH>
                            <wp:positionV relativeFrom="paragraph">
                              <wp:posOffset>78105</wp:posOffset>
                            </wp:positionV>
                            <wp:extent cx="182880" cy="158750"/>
                            <wp:effectExtent l="15875" t="13970" r="29845" b="17780"/>
                            <wp:wrapNone/>
                            <wp:docPr id="22" name="五角星 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2880" cy="158750"/>
                                    </a:xfrm>
                                    <a:prstGeom prst="star5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lumMod val="7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style="position:absolute;left:0pt;margin-left:53.85pt;margin-top:6.15pt;height:12.5pt;width:14.4pt;z-index:251673600;v-text-anchor:middle;mso-width-relative:page;mso-height-relative:page;" filled="f" stroked="t" coordsize="182880,158750" o:gfxdata="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ME58HNcAAAAJAQAADwAAAAAAAAABACAAAAAiAAAAZHJzL2Rvd25yZXYu&#10;eG1sUEsBAhQAFAAAAAgAh07iQEH82CxuAgAAzwQAAA4AAAAAAAAAAQAgAAAAJgEAAGRycy9lMm9E&#10;b2MueG1sUEsFBgAAAAAGAAYAWQEAAAYGAAAAAA==&#10;" path="m0,60636l69854,60637,91440,0,113025,60637,182879,60636,126366,98112,147952,158749,91440,121273,34927,158749,56513,98112xe">
                            <v:path o:connectlocs="91440,0;0,60636;34927,158749;147952,158749;182879,60636" o:connectangles="247,164,82,82,0"/>
                            <v:fill on="f" focussize="0,0"/>
                            <v:stroke weight="0.25pt" color="#000000 [3213]" miterlimit="8" joinstyle="miter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  <w:r>
                    <w:rPr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>
                            <wp:simplePos x="0" y="0"/>
                            <wp:positionH relativeFrom="column">
                              <wp:posOffset>426085</wp:posOffset>
                            </wp:positionH>
                            <wp:positionV relativeFrom="paragraph">
                              <wp:posOffset>82550</wp:posOffset>
                            </wp:positionV>
                            <wp:extent cx="182880" cy="158750"/>
                            <wp:effectExtent l="15875" t="13970" r="29845" b="17780"/>
                            <wp:wrapNone/>
                            <wp:docPr id="4" name="五角星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2880" cy="158750"/>
                                    </a:xfrm>
                                    <a:prstGeom prst="star5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lumMod val="7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style="position:absolute;left:0pt;margin-left:33.55pt;margin-top:6.5pt;height:12.5pt;width:14.4pt;z-index:251669504;v-text-anchor:middle;mso-width-relative:page;mso-height-relative:page;" filled="f" stroked="t" coordsize="182880,158750" o:gfxdata="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Cpp/MLWAAAABwEAAA8AAAAAAAAAAQAgAAAAIgAAAGRycy9kb3ducmV2Lnht&#10;bFBLAQIUABQAAAAIAIdO4kCYuh17bQIAAM0EAAAOAAAAAAAAAAEAIAAAACUBAABkcnMvZTJvRG9j&#10;LnhtbFBLBQYAAAAABgAGAFkBAAAEBgAAAAA=&#10;" path="m0,60636l69854,60637,91440,0,113025,60637,182879,60636,126366,98112,147952,158749,91440,121273,34927,158749,56513,98112xe">
                            <v:path o:connectlocs="91440,0;0,60636;34927,158749;147952,158749;182879,60636" o:connectangles="247,164,82,82,0"/>
                            <v:fill on="f" focussize="0,0"/>
                            <v:stroke weight="0.25pt" color="#000000 [3213]" miterlimit="8" joinstyle="miter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  <w:r>
                    <w:rPr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>
                            <wp:simplePos x="0" y="0"/>
                            <wp:positionH relativeFrom="column">
                              <wp:posOffset>154940</wp:posOffset>
                            </wp:positionH>
                            <wp:positionV relativeFrom="paragraph">
                              <wp:posOffset>88900</wp:posOffset>
                            </wp:positionV>
                            <wp:extent cx="182880" cy="158750"/>
                            <wp:effectExtent l="15875" t="13970" r="29845" b="17780"/>
                            <wp:wrapNone/>
                            <wp:docPr id="23" name="五角星 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2880" cy="158750"/>
                                    </a:xfrm>
                                    <a:prstGeom prst="star5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lumMod val="7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style="position:absolute;left:0pt;margin-left:12.2pt;margin-top:7pt;height:12.5pt;width:14.4pt;z-index:251667456;v-text-anchor:middle;mso-width-relative:page;mso-height-relative:page;" filled="f" stroked="t" coordsize="182880,158750" o:gfxdata="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cuuta9cAAAAHAQAADwAAAAAAAAABACAAAAAiAAAAZHJzL2Rvd25yZXYu&#10;eG1sUEsBAhQAFAAAAAgAh07iQFBJd7NuAgAAzwQAAA4AAAAAAAAAAQAgAAAAJgEAAGRycy9lMm9E&#10;b2MueG1sUEsFBgAAAAAGAAYAWQEAAAYGAAAAAA==&#10;" path="m0,60636l69854,60637,91440,0,113025,60637,182879,60636,126366,98112,147952,158749,91440,121273,34927,158749,56513,98112xe">
                            <v:path o:connectlocs="91440,0;0,60636;34927,158749;147952,158749;182879,60636" o:connectangles="247,164,82,82,0"/>
                            <v:fill on="f" focussize="0,0"/>
                            <v:stroke weight="0.25pt" color="#000000 [3213]" miterlimit="8" joinstyle="miter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88" w:type="dxa"/>
                </w:tcPr>
                <w:p>
                  <w:pPr>
                    <w:pStyle w:val="10"/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default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  <w:t>3.</w:t>
                  </w:r>
                </w:p>
              </w:tc>
              <w:tc>
                <w:tcPr>
                  <w:tcW w:w="1087" w:type="dxa"/>
                </w:tcPr>
                <w:p>
                  <w:pPr>
                    <w:pStyle w:val="10"/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default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  <w:t>敢发声</w:t>
                  </w:r>
                </w:p>
              </w:tc>
              <w:tc>
                <w:tcPr>
                  <w:tcW w:w="5788" w:type="dxa"/>
                </w:tcPr>
                <w:p>
                  <w:pPr>
                    <w:pStyle w:val="10"/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default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  <w:t>声音响亮，表达流畅，自信大方</w:t>
                  </w:r>
                </w:p>
              </w:tc>
              <w:tc>
                <w:tcPr>
                  <w:tcW w:w="1925" w:type="dxa"/>
                </w:tcPr>
                <w:p>
                  <w:pPr>
                    <w:pStyle w:val="10"/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textAlignment w:val="auto"/>
                    <w:rPr>
                      <w:rFonts w:hint="default" w:ascii="宋体" w:hAnsi="宋体" w:eastAsia="宋体" w:cs="宋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>
                            <wp:simplePos x="0" y="0"/>
                            <wp:positionH relativeFrom="column">
                              <wp:posOffset>693420</wp:posOffset>
                            </wp:positionH>
                            <wp:positionV relativeFrom="paragraph">
                              <wp:posOffset>93980</wp:posOffset>
                            </wp:positionV>
                            <wp:extent cx="182880" cy="158750"/>
                            <wp:effectExtent l="15875" t="13970" r="29845" b="17780"/>
                            <wp:wrapNone/>
                            <wp:docPr id="9" name="五角星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2880" cy="158750"/>
                                    </a:xfrm>
                                    <a:prstGeom prst="star5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lumMod val="7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style="position:absolute;left:0pt;margin-left:54.6pt;margin-top:7.4pt;height:12.5pt;width:14.4pt;z-index:251674624;v-text-anchor:middle;mso-width-relative:page;mso-height-relative:page;" filled="f" stroked="t" coordsize="182880,158750" o:gfxdata="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K7J1+nWAAAACQEAAA8AAAAAAAAAAQAgAAAAIgAAAGRycy9kb3ducmV2Lnht&#10;bFBLAQIUABQAAAAIAIdO4kAPevirbQIAAM0EAAAOAAAAAAAAAAEAIAAAACUBAABkcnMvZTJvRG9j&#10;LnhtbFBLBQYAAAAABgAGAFkBAAAEBgAAAAA=&#10;" path="m0,60636l69854,60637,91440,0,113025,60637,182879,60636,126366,98112,147952,158749,91440,121273,34927,158749,56513,98112xe">
                            <v:path o:connectlocs="91440,0;0,60636;34927,158749;147952,158749;182879,60636" o:connectangles="247,164,82,82,0"/>
                            <v:fill on="f" focussize="0,0"/>
                            <v:stroke weight="0.25pt" color="#000000 [3213]" miterlimit="8" joinstyle="miter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  <w:r>
                    <w:rPr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>
                            <wp:simplePos x="0" y="0"/>
                            <wp:positionH relativeFrom="column">
                              <wp:posOffset>436245</wp:posOffset>
                            </wp:positionH>
                            <wp:positionV relativeFrom="paragraph">
                              <wp:posOffset>82550</wp:posOffset>
                            </wp:positionV>
                            <wp:extent cx="182880" cy="158750"/>
                            <wp:effectExtent l="15875" t="13970" r="29845" b="17780"/>
                            <wp:wrapNone/>
                            <wp:docPr id="24" name="五角星 2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2880" cy="158750"/>
                                    </a:xfrm>
                                    <a:prstGeom prst="star5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lumMod val="7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style="position:absolute;left:0pt;margin-left:34.35pt;margin-top:6.5pt;height:12.5pt;width:14.4pt;z-index:251671552;v-text-anchor:middle;mso-width-relative:page;mso-height-relative:page;" filled="f" stroked="t" coordsize="182880,158750" o:gfxdata="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7cqV31gAAAAcBAAAPAAAAAAAAAAEAIAAAACIAAABkcnMvZG93bnJldi54&#10;bWxQSwECFAAUAAAACACHTuJApU7b224CAADPBAAADgAAAAAAAAABACAAAAAlAQAAZHJzL2Uyb0Rv&#10;Yy54bWxQSwUGAAAAAAYABgBZAQAABQYAAAAA&#10;" path="m0,60636l69854,60637,91440,0,113025,60637,182879,60636,126366,98112,147952,158749,91440,121273,34927,158749,56513,98112xe">
                            <v:path o:connectlocs="91440,0;0,60636;34927,158749;147952,158749;182879,60636" o:connectangles="247,164,82,82,0"/>
                            <v:fill on="f" focussize="0,0"/>
                            <v:stroke weight="0.25pt" color="#000000 [3213]" miterlimit="8" joinstyle="miter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  <w:r>
                    <w:rPr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>
                            <wp:simplePos x="0" y="0"/>
                            <wp:positionH relativeFrom="column">
                              <wp:posOffset>164465</wp:posOffset>
                            </wp:positionH>
                            <wp:positionV relativeFrom="paragraph">
                              <wp:posOffset>88900</wp:posOffset>
                            </wp:positionV>
                            <wp:extent cx="182880" cy="158750"/>
                            <wp:effectExtent l="15875" t="13970" r="29845" b="17780"/>
                            <wp:wrapNone/>
                            <wp:docPr id="5" name="五角星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2880" cy="158750"/>
                                    </a:xfrm>
                                    <a:prstGeom prst="star5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lumMod val="7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style="position:absolute;left:0pt;margin-left:12.95pt;margin-top:7pt;height:12.5pt;width:14.4pt;z-index:251670528;v-text-anchor:middle;mso-width-relative:page;mso-height-relative:page;" filled="f" stroked="t" coordsize="182880,158750" o:gfxdata="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KxmCf1wAAAAcBAAAPAAAAAAAAAAEAIAAAACIAAABkcnMvZG93bnJldi54&#10;bWxQSwECFAAUAAAACACHTuJACEOjuG0CAADNBAAADgAAAAAAAAABACAAAAAmAQAAZHJzL2Uyb0Rv&#10;Yy54bWxQSwUGAAAAAAYABgBZAQAABQYAAAAA&#10;" path="m0,60636l69854,60637,91440,0,113025,60637,182879,60636,126366,98112,147952,158749,91440,121273,34927,158749,56513,98112xe">
                            <v:path o:connectlocs="91440,0;0,60636;34927,158749;147952,158749;182879,60636" o:connectangles="247,164,82,82,0"/>
                            <v:fill on="f" focussize="0,0"/>
                            <v:stroke weight="0.25pt" color="#000000 [3213]" miterlimit="8" joinstyle="miter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</w:p>
              </w:tc>
            </w:tr>
          </w:tbl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四、总结升华，拓展延伸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今天，在争当小小宣讲员的过程中，我们知道了蔡伦造纸的过程以及他对世界文明做出的贡献。其实，除了造纸术，我国古代在很多领域都取得了重要的科技成就，希望大家课后可以继续去学习，去研究，做传统文化的传承人，做有根的中国人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288" w:lineRule="auto"/>
        <w:jc w:val="both"/>
        <w:rPr>
          <w:rFonts w:hint="eastAsia" w:ascii="宋体" w:hAnsi="宋体" w:eastAsia="宋体" w:cs="宋体"/>
          <w:b/>
          <w:sz w:val="21"/>
          <w:szCs w:val="21"/>
        </w:rPr>
      </w:pPr>
    </w:p>
    <w:p>
      <w:pPr>
        <w:tabs>
          <w:tab w:val="left" w:pos="4753"/>
        </w:tabs>
        <w:bidi w:val="0"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-129540</wp:posOffset>
                </wp:positionH>
                <wp:positionV relativeFrom="paragraph">
                  <wp:posOffset>36830</wp:posOffset>
                </wp:positionV>
                <wp:extent cx="5467350" cy="8363585"/>
                <wp:effectExtent l="4445" t="4445" r="14605" b="1397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79500" y="917575"/>
                          <a:ext cx="5467350" cy="8363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学习与指导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0.2pt;margin-top:2.9pt;height:658.55pt;width:430.5pt;z-index:251662336;mso-width-relative:page;mso-height-relative:page;" fillcolor="#FFFFFF [3201]" filled="t" stroked="t" coordsize="21600,21600" o:gfxdata="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wsdPM1wAAAAoBAAAPAAAAAAAAAAEAIAAAACIAAABkcnMvZG93bnJldi54bWxQSwECFAAU&#10;AAAACACHTuJAefzWZWQCAADFBAAADgAAAAAAAAABACAAAAAm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学习与指导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475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475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475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475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475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475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475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475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475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475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475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475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475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475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475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475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475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475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475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4753"/>
        </w:tabs>
        <w:bidi w:val="0"/>
        <w:jc w:val="left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48383B-900E-4AFA-AAF1-862C9C2B2FA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A4D8A26-B149-40D0-81E9-A3131BAD824C}"/>
  </w:font>
  <w:font w:name="汉仪行楷简">
    <w:panose1 w:val="02010600000101010101"/>
    <w:charset w:val="86"/>
    <w:family w:val="auto"/>
    <w:pitch w:val="default"/>
    <w:sig w:usb0="00000001" w:usb1="080E0800" w:usb2="00000002" w:usb3="00000000" w:csb0="00040000" w:csb1="00000000"/>
    <w:embedRegular r:id="rId3" w:fontKey="{D7A92FC6-6CC4-4E6C-B9F8-3EB666DC44C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36ED44F-2082-44E5-9DA2-FE7294A13E3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3mOY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GJYRoVv3z/dvnx&#10;6/LzK8EZBKpdmCNu5xAZm7e2QdsM5wGHiXdTep2+YETgB9b5Kq9oIuHp0mw6m43h4vANG+Bnj9ed&#10;D/GdsJokI6ce9WtlZadtiF3oEJKyGbuRSrU1VIbUOb15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HeY5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927475"/>
          <wp:effectExtent l="0" t="0" r="2540" b="15875"/>
          <wp:wrapNone/>
          <wp:docPr id="19" name="WordPictureWatermark11584" descr="QQ图片202302141012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WordPictureWatermark11584" descr="QQ图片20230214101232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92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28A237"/>
    <w:multiLevelType w:val="singleLevel"/>
    <w:tmpl w:val="A928A237"/>
    <w:lvl w:ilvl="0" w:tentative="0">
      <w:start w:val="1"/>
      <w:numFmt w:val="decimal"/>
      <w:suff w:val="nothing"/>
      <w:lvlText w:val="（%1）"/>
      <w:lvlJc w:val="left"/>
      <w:pPr>
        <w:ind w:left="480" w:leftChars="0" w:firstLine="0" w:firstLineChars="0"/>
      </w:pPr>
    </w:lvl>
  </w:abstractNum>
  <w:abstractNum w:abstractNumId="1">
    <w:nsid w:val="B1CA59AB"/>
    <w:multiLevelType w:val="singleLevel"/>
    <w:tmpl w:val="B1CA59AB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EAB6237"/>
    <w:multiLevelType w:val="singleLevel"/>
    <w:tmpl w:val="DEAB623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3B28A56"/>
    <w:multiLevelType w:val="singleLevel"/>
    <w:tmpl w:val="03B28A5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1C982182"/>
    <w:multiLevelType w:val="singleLevel"/>
    <w:tmpl w:val="1C982182"/>
    <w:lvl w:ilvl="0" w:tentative="0">
      <w:start w:val="1"/>
      <w:numFmt w:val="decimal"/>
      <w:suff w:val="nothing"/>
      <w:lvlText w:val="（%1）"/>
      <w:lvlJc w:val="left"/>
    </w:lvl>
  </w:abstractNum>
  <w:abstractNum w:abstractNumId="5">
    <w:nsid w:val="257D1180"/>
    <w:multiLevelType w:val="singleLevel"/>
    <w:tmpl w:val="257D11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28AF5D5B"/>
    <w:multiLevelType w:val="singleLevel"/>
    <w:tmpl w:val="28AF5D5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681E9C11"/>
    <w:multiLevelType w:val="singleLevel"/>
    <w:tmpl w:val="681E9C1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8">
    <w:nsid w:val="7D17A5C7"/>
    <w:multiLevelType w:val="singleLevel"/>
    <w:tmpl w:val="7D17A5C7"/>
    <w:lvl w:ilvl="0" w:tentative="0">
      <w:start w:val="1"/>
      <w:numFmt w:val="decimal"/>
      <w:suff w:val="nothing"/>
      <w:lvlText w:val="（%1）"/>
      <w:lvlJc w:val="left"/>
    </w:lvl>
  </w:abstractNum>
  <w:abstractNum w:abstractNumId="9">
    <w:nsid w:val="7EAFDC1E"/>
    <w:multiLevelType w:val="singleLevel"/>
    <w:tmpl w:val="7EAFDC1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2"/>
  </w:num>
  <w:num w:numId="6">
    <w:abstractNumId w:val="8"/>
  </w:num>
  <w:num w:numId="7">
    <w:abstractNumId w:val="9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YjNlZmFlYTEyZGY5NTMwMjNiZmQwMzQzMDc3NTAifQ=="/>
  </w:docVars>
  <w:rsids>
    <w:rsidRoot w:val="00000000"/>
    <w:rsid w:val="0503110C"/>
    <w:rsid w:val="09C77F11"/>
    <w:rsid w:val="0D00388C"/>
    <w:rsid w:val="0EAC3E0D"/>
    <w:rsid w:val="0FF00350"/>
    <w:rsid w:val="11703C68"/>
    <w:rsid w:val="13567E54"/>
    <w:rsid w:val="14C51B64"/>
    <w:rsid w:val="15FB7B9B"/>
    <w:rsid w:val="17C06C42"/>
    <w:rsid w:val="18DD2342"/>
    <w:rsid w:val="18FF4517"/>
    <w:rsid w:val="1A9609E5"/>
    <w:rsid w:val="1B34765E"/>
    <w:rsid w:val="1F791081"/>
    <w:rsid w:val="22630E20"/>
    <w:rsid w:val="276303FC"/>
    <w:rsid w:val="279A3B17"/>
    <w:rsid w:val="2A47502A"/>
    <w:rsid w:val="31952DBE"/>
    <w:rsid w:val="393141C2"/>
    <w:rsid w:val="39777F08"/>
    <w:rsid w:val="3CCA135C"/>
    <w:rsid w:val="3E3D5605"/>
    <w:rsid w:val="41E0169E"/>
    <w:rsid w:val="493F33BB"/>
    <w:rsid w:val="4CC56D84"/>
    <w:rsid w:val="523F5B83"/>
    <w:rsid w:val="57CC0034"/>
    <w:rsid w:val="5B1A65A9"/>
    <w:rsid w:val="5C721CD7"/>
    <w:rsid w:val="5D7F1174"/>
    <w:rsid w:val="614F30BA"/>
    <w:rsid w:val="63A97F98"/>
    <w:rsid w:val="66682803"/>
    <w:rsid w:val="6DF80910"/>
    <w:rsid w:val="700370F8"/>
    <w:rsid w:val="770753EE"/>
    <w:rsid w:val="7A0319C1"/>
    <w:rsid w:val="7CD82163"/>
    <w:rsid w:val="7F03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0"/>
    <w:rPr>
      <w:b/>
    </w:rPr>
  </w:style>
  <w:style w:type="paragraph" w:customStyle="1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5505</Words>
  <Characters>5601</Characters>
  <Lines>0</Lines>
  <Paragraphs>0</Paragraphs>
  <TotalTime>60</TotalTime>
  <ScaleCrop>false</ScaleCrop>
  <LinksUpToDate>false</LinksUpToDate>
  <CharactersWithSpaces>6064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2023-10-24T04:54:00Z</dcterms:created>
  <dc:creator>Administrator</dc:creator>
  <cp:lastModifiedBy>王桂玲</cp:lastModifiedBy>
  <cp:lastPrinted>2024-03-13T08:55:00Z</cp:lastPrinted>
  <dcterms:modified xsi:type="dcterms:W3CDTF">2024-06-14T03:53:32Z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589546ACDE824714B4320CBA24E796AD_13</vt:lpwstr>
  </property>
</Properties>
</file>