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常州市新北区新桥街道中心幼儿园幼儿第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周食谱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2024年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日——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="1500" w:tblpY="66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120"/>
        <w:gridCol w:w="1964"/>
        <w:gridCol w:w="200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星期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餐别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星期二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星期三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星期四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早点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小甜甜面包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葡萄干</w:t>
            </w: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小米糕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多样饼干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奶酪棒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午餐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花生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鹌鹑蛋红烧肉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毛白菜炒香干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冬瓜海带汤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花式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炒饭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莲藕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玉米排骨汤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藜麦饭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 xml:space="preserve"> 青椒卤鸭胗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番茄炒鸡蛋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/>
              </w:rPr>
              <w:t>生菜鱼圆汤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红豆饭</w:t>
            </w:r>
          </w:p>
          <w:p>
            <w:pPr>
              <w:spacing w:line="360" w:lineRule="auto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红烧基围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虾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丝瓜炒木耳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鲜蔬芙蓉汤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午点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红枣糯米粥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青菜香菇面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</w:rPr>
              <w:t>绿豆百合枸杞汤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>菜包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0" w:name="_GoBack" w:colFirst="4" w:colLast="4"/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水果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香蕉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蓝莓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油桃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羊角蜜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葡萄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黄瓜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小番茄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西瓜</w:t>
            </w:r>
          </w:p>
        </w:tc>
      </w:tr>
      <w:bookmarkEnd w:id="0"/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1205419A"/>
    <w:rsid w:val="00024249"/>
    <w:rsid w:val="004A7177"/>
    <w:rsid w:val="0063607D"/>
    <w:rsid w:val="0077312A"/>
    <w:rsid w:val="00786411"/>
    <w:rsid w:val="00D85833"/>
    <w:rsid w:val="00DA5D65"/>
    <w:rsid w:val="00EC034C"/>
    <w:rsid w:val="00EC7F17"/>
    <w:rsid w:val="00F92AA1"/>
    <w:rsid w:val="00FD5E19"/>
    <w:rsid w:val="0642305D"/>
    <w:rsid w:val="099F6D8E"/>
    <w:rsid w:val="0E311595"/>
    <w:rsid w:val="0FEF171B"/>
    <w:rsid w:val="103C2AEA"/>
    <w:rsid w:val="10991687"/>
    <w:rsid w:val="1205419A"/>
    <w:rsid w:val="133551B9"/>
    <w:rsid w:val="159B0C36"/>
    <w:rsid w:val="167B35AD"/>
    <w:rsid w:val="18950CFB"/>
    <w:rsid w:val="18B908CB"/>
    <w:rsid w:val="190A4CA3"/>
    <w:rsid w:val="1DAD40D2"/>
    <w:rsid w:val="20252C6E"/>
    <w:rsid w:val="237E746F"/>
    <w:rsid w:val="240740D1"/>
    <w:rsid w:val="2CD35294"/>
    <w:rsid w:val="2F43564C"/>
    <w:rsid w:val="2F595584"/>
    <w:rsid w:val="33312EA7"/>
    <w:rsid w:val="35122AE7"/>
    <w:rsid w:val="39ED4205"/>
    <w:rsid w:val="3CB51957"/>
    <w:rsid w:val="3CC264EC"/>
    <w:rsid w:val="3DB8289D"/>
    <w:rsid w:val="3E2F7A23"/>
    <w:rsid w:val="42382320"/>
    <w:rsid w:val="44974AD8"/>
    <w:rsid w:val="46011998"/>
    <w:rsid w:val="465B1CF5"/>
    <w:rsid w:val="49A03D03"/>
    <w:rsid w:val="49EB1D66"/>
    <w:rsid w:val="4B5728F6"/>
    <w:rsid w:val="4CDC6573"/>
    <w:rsid w:val="4E612A81"/>
    <w:rsid w:val="4ECC44BF"/>
    <w:rsid w:val="50C00958"/>
    <w:rsid w:val="51C80C57"/>
    <w:rsid w:val="522A084B"/>
    <w:rsid w:val="532744A1"/>
    <w:rsid w:val="548B30A5"/>
    <w:rsid w:val="55584522"/>
    <w:rsid w:val="5844399D"/>
    <w:rsid w:val="5A496D95"/>
    <w:rsid w:val="5AB05C4D"/>
    <w:rsid w:val="625D4B87"/>
    <w:rsid w:val="63A950B6"/>
    <w:rsid w:val="693D3B0A"/>
    <w:rsid w:val="6AFA7A40"/>
    <w:rsid w:val="6C174E2C"/>
    <w:rsid w:val="6D545669"/>
    <w:rsid w:val="6EEF3804"/>
    <w:rsid w:val="6F397048"/>
    <w:rsid w:val="70D53BB2"/>
    <w:rsid w:val="73AF1DA8"/>
    <w:rsid w:val="73E47985"/>
    <w:rsid w:val="742F36EF"/>
    <w:rsid w:val="75461078"/>
    <w:rsid w:val="77A92C78"/>
    <w:rsid w:val="796323D5"/>
    <w:rsid w:val="79EE0978"/>
    <w:rsid w:val="7A3473D8"/>
    <w:rsid w:val="7AA0175C"/>
    <w:rsid w:val="7AAB0A79"/>
    <w:rsid w:val="7D7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202</Characters>
  <Lines>3</Lines>
  <Paragraphs>1</Paragraphs>
  <TotalTime>32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WPS_1641863081</cp:lastModifiedBy>
  <cp:lastPrinted>2024-04-07T06:14:00Z</cp:lastPrinted>
  <dcterms:modified xsi:type="dcterms:W3CDTF">2024-06-14T00:13:05Z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F527E6B961C74E2DAE0631C59CD2477E_13</vt:lpwstr>
  </property>
</Properties>
</file>