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活在课堂里</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读书心得</w:t>
      </w:r>
    </w:p>
    <w:p>
      <w:pPr>
        <w:jc w:val="center"/>
        <w:rPr>
          <w:rFonts w:hint="default"/>
          <w:sz w:val="28"/>
          <w:szCs w:val="28"/>
          <w:lang w:val="en-US" w:eastAsia="zh-CN"/>
        </w:rPr>
      </w:pPr>
      <w:r>
        <w:rPr>
          <w:rFonts w:hint="eastAsia"/>
          <w:sz w:val="28"/>
          <w:szCs w:val="28"/>
          <w:lang w:val="en-US" w:eastAsia="zh-CN"/>
        </w:rPr>
        <w:t>礼河实验学校 杨伟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活在课堂里》这本书以其独特的视角和深入浅出的表达方式，引导我重新审视和思考了课堂教学的重要性。这本书不仅仅是一本关于教学的理论书籍，更是一本关于生活、关于成长的书籍。在阅读过程中，我深感其内涵丰富，启发深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书中的故事非常生活化和真实。书中描写了各种各样的学生和老师，他们各有各的性格特点和教育理念。通过这些人物形象，读者可以看到每个人的成长轨迹和内心世界。书中有一个叫小明的学生，他在学习上一直很困难，但是老师不放弃他，用各种方式给予他帮助，最终小明逐渐找到了学习的兴趣和目标。这种情节让我感动，也让我意识到每个学生都应该得到老师的关爱和耐心，只有这样才能帮助他们充分发挥自己的潜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书中的故事情节跌宕起伏，让人回味无穷。有的故事让人忍俊不禁，有的让人感慨万分，有的让人泪流满面。在书中有一个老师为了帮助患病的学生去找到一个可以接受他的学校，不顾自己健康的差，不顾家庭的反对，最终帮助学生实现了他的梦想。这样的故事让人动容，也让人深刻地感受到了教育的伟大和无私。在这些感人的故事中，我看到了教育的力量和温情，在这样的氛围中读书，让我感受到了一种无比的快乐和安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这本书让我意识到课堂不仅仅是传授知识的地方，更是培养学生综合素质的重要场所。在传统的观念中，我们往往将课堂视为教师讲授知识、学生接受知识的单一空间。然而，《活在课堂里》却提醒我们，课堂应该是一个充满活力和创造力的地方，是学生与教师互动、交流与合作的平台。在这样的课堂中，学生不仅能够学到知识，还能够培养自己的批判性思维、创新能力和人际交往能力等综合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这本书让我认识到教师在课堂中的角色和重要性。在传统的课堂教学中，教师往往扮演着知识传授者的角色，而学生则处于被动接受的状态。然而，《活在课堂里》却强调教师应该成为学生学习过程中的引导者和促进者，要关注学生的需求、激发学生的学习兴趣、引导学生主动探究和发现知识。在这样的角色定位下，教师不仅要有扎实的学科知识，还要有丰富的教学经验和灵活的教学策略，以应对不同学生的需求和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这本书还让我思考了如何让学生在课堂中真正“活”起来。在传统的课堂教学中，学生往往只是被动地接受知识，缺乏主动性和参与性。然而，《活在课堂里》却提倡让学生成为课堂的主体，要通过各种方式激发学生的学习兴趣和积极性，让学生在课堂中真正地“活”起来。这需要我们教师转变传统的教学观念和方法，采用更加灵活多样的教学方式和手段，如小组讨论、案例分析、实践操作等，让学生在参与中体验学习的乐趣和成就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书中的名言警句也给了我很大的启发。书中不仅有老师的智慧语录，更有学生们的感悟和思考。这些句子简短而有力，让人印象深刻，常常让我在读完之后陷入深思。在书中有一句话是这样说的：“教育就是令人与人之间相互依存的一种方式”。这句话简单而又质朴，让我深深地意识到了教育的本质和价值，也让我明白了人与人之间的亲情和友情是多么地宝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书中的教育理念也让我深有感触。在这本书中，老师们不只是灌输知识，更注重培养学生的人格和思维能力。他们常常和学生们进行深入的对话和讨论，引导他们思考人生的意义和目标。在书中有一个老师经常和学生们谈论如何做一个有责任感的人，如何正确处理人际关系等，这些都是很有教育意义的内容。我从中深深地感受到了教育的使命和力量，教育不单单是传授知识，更重要的是培养学生的品格和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这本书让我感受到了教育的力量和价值。在当今社会，随着科技的飞速发展和社会的不断进步，教育面临着前所未有的挑战和机遇。然而，《活在课堂里》却让我们看到了教育的力量和价值。它提醒我们，教育不仅仅是传授知识的过程，更是塑造人格、培养品质的过程。通过教育，我们可以帮助学生树立正确的人生观和价值观，培养他们的创新能力和社会责任感，为他们的未来发展奠定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通过阅读《活在课堂里》</w:t>
      </w:r>
      <w:bookmarkStart w:id="0" w:name="_GoBack"/>
      <w:bookmarkEnd w:id="0"/>
      <w:r>
        <w:rPr>
          <w:rFonts w:hint="eastAsia" w:ascii="宋体" w:hAnsi="宋体" w:eastAsia="宋体" w:cs="宋体"/>
          <w:sz w:val="24"/>
          <w:szCs w:val="24"/>
        </w:rPr>
        <w:t>这本书，我得到了很多的启发和感悟。这本书不仅让我看到了教育的丰富多彩，也让我感受到了教育的力量和温情。我相信，只要我们把握住教育的本质，珍惜每一个学生，我们就一定能够为社会培养出更多的优秀人才，为国家的发展做出更大的贡献。希望每个人都能够读一读这本书，从中学到更多的智慧和真理，让我们一起为教育事业贡献自己的力量，让我们一起活在课堂里，感悟生命的真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15084207"/>
    <w:rsid w:val="15084207"/>
    <w:rsid w:val="21562C7C"/>
    <w:rsid w:val="2A1D2E89"/>
    <w:rsid w:val="34C84AAA"/>
    <w:rsid w:val="51B80221"/>
    <w:rsid w:val="728B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4904</Words>
  <Characters>4910</Characters>
  <Lines>0</Lines>
  <Paragraphs>0</Paragraphs>
  <TotalTime>11</TotalTime>
  <ScaleCrop>false</ScaleCrop>
  <LinksUpToDate>false</LinksUpToDate>
  <CharactersWithSpaces>5002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2024-06-14T01:08:00Z</dcterms:created>
  <dc:creator>杨杨爸</dc:creator>
  <cp:lastModifiedBy>杨杨爸</cp:lastModifiedBy>
  <dcterms:modified xsi:type="dcterms:W3CDTF">2024-06-14T03:35:03Z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145DA26ED6944996BF7AE9F514E0687A_11</vt:lpwstr>
  </property>
</Properties>
</file>