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常州市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新北区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新桥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中心幼儿园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西阆苑幼儿园</w:t>
      </w:r>
      <w:r>
        <w:rPr>
          <w:rFonts w:hint="eastAsia" w:ascii="黑体" w:eastAsia="黑体"/>
          <w:b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集体活动设计方案</w:t>
      </w: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81"/>
        <w:gridCol w:w="1644"/>
        <w:gridCol w:w="1680"/>
        <w:gridCol w:w="755"/>
        <w:gridCol w:w="36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课题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音乐欣赏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：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捉泥鳅</w:t>
            </w: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执教者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张文婷</w:t>
            </w:r>
          </w:p>
        </w:tc>
        <w:tc>
          <w:tcPr>
            <w:tcW w:w="11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日期</w:t>
            </w:r>
          </w:p>
        </w:tc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班级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西阆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苑小四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班</w:t>
            </w:r>
          </w:p>
        </w:tc>
        <w:tc>
          <w:tcPr>
            <w:tcW w:w="1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主题资源</w:t>
            </w:r>
            <w:r>
              <w:rPr>
                <w:rFonts w:hint="eastAsia" w:ascii="宋体" w:hAnsi="宋体"/>
                <w:b/>
                <w:szCs w:val="21"/>
              </w:rPr>
              <w:t>与幼儿发展分析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主题资源</w:t>
            </w:r>
            <w:r>
              <w:rPr>
                <w:rFonts w:hint="eastAsia" w:ascii="宋体" w:hAnsi="宋体"/>
                <w:b/>
                <w:szCs w:val="21"/>
              </w:rPr>
              <w:t>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捉泥鳅是一首富有浓郁田园风味的及生活情绪的台湾校园歌曲，是对于雨后孩子们急切想要去捉泥鳅的急切心情的描写，展示了一幅动人的田园景象。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本首歌曲由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几个简单的乐句组成，是自然小调式。单数小节的节奏基本相同，双数略有变化，变化中层层递进，歌词简单、节奏明快、曲调优美、丰富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适合小班下学期的孩子欣赏。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幼儿发展分析：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小班幼儿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对音乐活动</w:t>
            </w:r>
            <w:r>
              <w:rPr>
                <w:rFonts w:ascii="宋体" w:hAnsi="宋体" w:cs="宋体"/>
                <w:kern w:val="0"/>
                <w:szCs w:val="21"/>
              </w:rPr>
              <w:t>非常感兴趣，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他们</w:t>
            </w:r>
            <w:r>
              <w:rPr>
                <w:rFonts w:ascii="宋体" w:hAnsi="宋体" w:cs="宋体"/>
                <w:kern w:val="0"/>
                <w:szCs w:val="21"/>
              </w:rPr>
              <w:t>喜欢边做动作边演唱。孩子们基本能够伴随旋律节奏演唱歌曲，但是演唱时节奏的速度较慢。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教学目标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感受捉泥鳅的有趣，体验共同游戏的快乐。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愿意跟随乐曲，动一动。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难点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重难点：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感受捉泥鳅的有趣，并愿意跟随乐曲动一动。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活动准备</w:t>
            </w:r>
          </w:p>
        </w:tc>
        <w:tc>
          <w:tcPr>
            <w:tcW w:w="8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PPT，音乐一首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活动版块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活动内容与呈现方式</w:t>
            </w: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一、谈话导入，欣赏</w:t>
            </w:r>
            <w:r>
              <w:rPr>
                <w:rFonts w:hint="eastAsia" w:ascii="ˎ̥" w:hAnsi="ˎ̥"/>
              </w:rPr>
              <w:t>音乐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二、感受乐曲，学做动作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三、活动延伸</w:t>
            </w:r>
          </w:p>
        </w:tc>
        <w:tc>
          <w:tcPr>
            <w:tcW w:w="66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  播放图片，提问：</w:t>
            </w:r>
            <w:r>
              <w:rPr>
                <w:rFonts w:hint="eastAsia"/>
                <w:kern w:val="0"/>
                <w:szCs w:val="21"/>
              </w:rPr>
              <w:t>孩子们，你们见过小泥鳅吗？是怎样子的？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过渡：</w:t>
            </w:r>
            <w:r>
              <w:rPr>
                <w:rFonts w:hint="eastAsia"/>
                <w:kern w:val="0"/>
                <w:szCs w:val="21"/>
              </w:rPr>
              <w:t>今天老师给宝宝们带来了一首好听的歌曲哦！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（播放音乐）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小结：你们刚刚听到的这首好听的乐曲叫做《捉泥鳅》。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用身体和手臂表现乐曲的快乐。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提问1：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听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音乐，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你的心情怎么样？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小结：是呀，和大哥哥一起捉泥鳅是件很开心的事情。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提问2：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现在我们用身体来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跟着音乐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节奏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拍一拍、扭一扭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（幼儿尝试用身体的部位表演，教师注意节奏。）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2.幼儿尝试用具体的动作表现音乐。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提问2：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我们可以做哪些身体动作？让我们一起试一试。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怎么表示泥鳅？（用小手；用身体的扭动等）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怎么捉泥鳅？怎么喊小哥哥？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表演。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我们跟着音乐来试一试吧！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一会户外活动的时候，我们一起跟着这首好听的音乐来玩一下好玩的游戏吧！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了解泥鳅，感受泥鳅的有趣。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引导幼儿学会在感受音乐性质的基础上用肢体动作来表现。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引导幼儿主动参与集体游戏活动，感受集体游戏带来的快乐。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ˎ̥" w:hAnsi="ˎ̥"/>
          <w:bCs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jQ2MTg4MWZiZjBkYjBkZDU4ZjIzOWNmMGNhY2IifQ=="/>
  </w:docVars>
  <w:rsids>
    <w:rsidRoot w:val="00C77F7F"/>
    <w:rsid w:val="00020DC3"/>
    <w:rsid w:val="00022BB1"/>
    <w:rsid w:val="00063095"/>
    <w:rsid w:val="000844D2"/>
    <w:rsid w:val="000B6DB8"/>
    <w:rsid w:val="000D421F"/>
    <w:rsid w:val="000E4F73"/>
    <w:rsid w:val="00114488"/>
    <w:rsid w:val="00121C5B"/>
    <w:rsid w:val="00141D74"/>
    <w:rsid w:val="00175467"/>
    <w:rsid w:val="001C2C52"/>
    <w:rsid w:val="001E2289"/>
    <w:rsid w:val="001E23FC"/>
    <w:rsid w:val="00204147"/>
    <w:rsid w:val="002800BF"/>
    <w:rsid w:val="00294FC6"/>
    <w:rsid w:val="002B236F"/>
    <w:rsid w:val="002B23E1"/>
    <w:rsid w:val="002F7D5A"/>
    <w:rsid w:val="00303731"/>
    <w:rsid w:val="0033554F"/>
    <w:rsid w:val="00342E04"/>
    <w:rsid w:val="003460EA"/>
    <w:rsid w:val="003A00A7"/>
    <w:rsid w:val="003B0413"/>
    <w:rsid w:val="003B0D0D"/>
    <w:rsid w:val="004463BD"/>
    <w:rsid w:val="004A40F8"/>
    <w:rsid w:val="004A5682"/>
    <w:rsid w:val="004A679E"/>
    <w:rsid w:val="004C588F"/>
    <w:rsid w:val="004F586D"/>
    <w:rsid w:val="00517E97"/>
    <w:rsid w:val="00523B94"/>
    <w:rsid w:val="00532EEB"/>
    <w:rsid w:val="005362B2"/>
    <w:rsid w:val="0054032C"/>
    <w:rsid w:val="00581FE8"/>
    <w:rsid w:val="00586717"/>
    <w:rsid w:val="00593DC6"/>
    <w:rsid w:val="005D0892"/>
    <w:rsid w:val="00626FC7"/>
    <w:rsid w:val="00671A02"/>
    <w:rsid w:val="00690209"/>
    <w:rsid w:val="006912A9"/>
    <w:rsid w:val="006A3CB5"/>
    <w:rsid w:val="006B6E67"/>
    <w:rsid w:val="007479BF"/>
    <w:rsid w:val="00762CD8"/>
    <w:rsid w:val="0077471D"/>
    <w:rsid w:val="00784C99"/>
    <w:rsid w:val="007A369B"/>
    <w:rsid w:val="007B1D17"/>
    <w:rsid w:val="007D28A0"/>
    <w:rsid w:val="007D3AD2"/>
    <w:rsid w:val="007F3DD4"/>
    <w:rsid w:val="00802960"/>
    <w:rsid w:val="00816CBB"/>
    <w:rsid w:val="00831A79"/>
    <w:rsid w:val="008362C6"/>
    <w:rsid w:val="00857D33"/>
    <w:rsid w:val="0087158B"/>
    <w:rsid w:val="00880CEE"/>
    <w:rsid w:val="008828F0"/>
    <w:rsid w:val="008B2190"/>
    <w:rsid w:val="008C1C40"/>
    <w:rsid w:val="008D7516"/>
    <w:rsid w:val="008F3CCB"/>
    <w:rsid w:val="00922674"/>
    <w:rsid w:val="00930AA5"/>
    <w:rsid w:val="009369AA"/>
    <w:rsid w:val="009464EF"/>
    <w:rsid w:val="0096770D"/>
    <w:rsid w:val="00975218"/>
    <w:rsid w:val="009A670E"/>
    <w:rsid w:val="009D37DD"/>
    <w:rsid w:val="009D4708"/>
    <w:rsid w:val="009D69D5"/>
    <w:rsid w:val="00A26F5F"/>
    <w:rsid w:val="00AA27A6"/>
    <w:rsid w:val="00AB3089"/>
    <w:rsid w:val="00AC62BE"/>
    <w:rsid w:val="00AF5E74"/>
    <w:rsid w:val="00B41E5A"/>
    <w:rsid w:val="00B62356"/>
    <w:rsid w:val="00B63EF4"/>
    <w:rsid w:val="00B80379"/>
    <w:rsid w:val="00BA1C43"/>
    <w:rsid w:val="00BB7784"/>
    <w:rsid w:val="00BD543A"/>
    <w:rsid w:val="00BE2566"/>
    <w:rsid w:val="00BF3CD1"/>
    <w:rsid w:val="00C005B1"/>
    <w:rsid w:val="00C011AC"/>
    <w:rsid w:val="00C14FAC"/>
    <w:rsid w:val="00C2380E"/>
    <w:rsid w:val="00C3002C"/>
    <w:rsid w:val="00C32229"/>
    <w:rsid w:val="00C75B29"/>
    <w:rsid w:val="00C77F7F"/>
    <w:rsid w:val="00C8710A"/>
    <w:rsid w:val="00CB57DD"/>
    <w:rsid w:val="00CD293C"/>
    <w:rsid w:val="00D1183C"/>
    <w:rsid w:val="00D33AD3"/>
    <w:rsid w:val="00D44E04"/>
    <w:rsid w:val="00D55A4F"/>
    <w:rsid w:val="00D81EBE"/>
    <w:rsid w:val="00D83326"/>
    <w:rsid w:val="00DA61E3"/>
    <w:rsid w:val="00ED5712"/>
    <w:rsid w:val="00EE0C19"/>
    <w:rsid w:val="00EE1682"/>
    <w:rsid w:val="00EE3302"/>
    <w:rsid w:val="00EE3CFC"/>
    <w:rsid w:val="00F00AD0"/>
    <w:rsid w:val="00F2375E"/>
    <w:rsid w:val="00F3394A"/>
    <w:rsid w:val="00F56A91"/>
    <w:rsid w:val="00F57937"/>
    <w:rsid w:val="00FA6831"/>
    <w:rsid w:val="00FC3907"/>
    <w:rsid w:val="00FC40E0"/>
    <w:rsid w:val="00FC6716"/>
    <w:rsid w:val="00FD46D6"/>
    <w:rsid w:val="09EA2F32"/>
    <w:rsid w:val="1A785140"/>
    <w:rsid w:val="20280F8A"/>
    <w:rsid w:val="2E206AEC"/>
    <w:rsid w:val="39444317"/>
    <w:rsid w:val="3DFD0B1F"/>
    <w:rsid w:val="6AB57FE0"/>
    <w:rsid w:val="7B9A1B41"/>
    <w:rsid w:val="7D3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00D1CB-C214-4E98-8563-F2D75474D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745</Words>
  <Characters>799</Characters>
  <Lines>10</Lines>
  <Paragraphs>2</Paragraphs>
  <TotalTime>2</TotalTime>
  <ScaleCrop>false</ScaleCrop>
  <LinksUpToDate>false</LinksUpToDate>
  <CharactersWithSpaces>807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2015-09-27T11:10:00Z</dcterms:created>
  <dc:creator>Tony</dc:creator>
  <cp:lastModifiedBy>简单</cp:lastModifiedBy>
  <dcterms:modified xsi:type="dcterms:W3CDTF">2024-06-10T11:53:26Z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CB03515E9A2643319B124260296D23E2</vt:lpwstr>
  </property>
</Properties>
</file>