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黑体" w:eastAsia="黑体"/>
          <w:b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常州市</w:t>
      </w:r>
      <w:r>
        <w:rPr>
          <w:rFonts w:hint="eastAsia" w:ascii="黑体" w:eastAsia="黑体"/>
          <w:b/>
          <w:color w:val="000000" w:themeColor="text1"/>
          <w:spacing w:val="-2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新北区</w:t>
      </w:r>
      <w:r>
        <w:rPr>
          <w:rFonts w:hint="eastAsia" w:ascii="黑体" w:eastAsia="黑体"/>
          <w:b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新桥</w:t>
      </w:r>
      <w:r>
        <w:rPr>
          <w:rFonts w:hint="eastAsia" w:ascii="黑体" w:eastAsia="黑体"/>
          <w:b/>
          <w:color w:val="000000" w:themeColor="text1"/>
          <w:spacing w:val="-2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黑体" w:eastAsia="黑体"/>
          <w:b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中心幼儿园</w:t>
      </w:r>
      <w:r>
        <w:rPr>
          <w:rFonts w:hint="eastAsia" w:ascii="黑体" w:eastAsia="黑体"/>
          <w:b/>
          <w:color w:val="000000" w:themeColor="text1"/>
          <w:spacing w:val="-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西阆苑幼儿园</w:t>
      </w:r>
      <w:r>
        <w:rPr>
          <w:rFonts w:hint="eastAsia" w:ascii="黑体" w:eastAsia="黑体"/>
          <w:b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集体活动设计方案</w:t>
      </w:r>
    </w:p>
    <w:tbl>
      <w:tblPr>
        <w:tblStyle w:val="6"/>
        <w:tblW w:w="9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240"/>
        <w:gridCol w:w="1080"/>
        <w:gridCol w:w="900"/>
        <w:gridCol w:w="1080"/>
        <w:gridCol w:w="360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语言：</w:t>
            </w:r>
            <w:r>
              <w:rPr>
                <w:rFonts w:hint="eastAsia" w:ascii="宋体" w:hAnsi="宋体"/>
                <w:szCs w:val="21"/>
              </w:rPr>
              <w:t>小池塘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执教者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杨路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</w:t>
            </w:r>
          </w:p>
        </w:tc>
        <w:tc>
          <w:tcPr>
            <w:tcW w:w="21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活动班级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小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班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9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主题资源与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幼儿发展分析</w:t>
            </w:r>
          </w:p>
        </w:tc>
        <w:tc>
          <w:tcPr>
            <w:tcW w:w="84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主题资源分析：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/>
              </w:rPr>
              <w:t>《小池塘》是一首富有浓重的儿童气息儿歌，通过拟人手法，将自然界的生物拟人化，生动富有情趣。儿歌用浅显明白的语言构勒了一幅温馨的画面，意境优美，用独特的视角展现了倒映在池塘里的月亮以及池塘的夜景。儿歌整齐的句式中透出变化，显得错落有致。全诗注意押韵，并且韵脚响亮，读来琅琅上口，与整首诗所构造的欢畅的情调谐和一致。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幼儿发展分析：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小</w:t>
            </w:r>
            <w:r>
              <w:rPr>
                <w:rFonts w:hint="eastAsia" w:ascii="Times New Roman" w:hAnsi="Times New Roman" w:eastAsia="宋体" w:cs="Times New Roman"/>
              </w:rPr>
              <w:t>班孩子特别喜欢朗朗上口的儿歌，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能</w:t>
            </w:r>
            <w:r>
              <w:rPr>
                <w:rFonts w:hint="eastAsia" w:ascii="Times New Roman" w:hAnsi="Times New Roman" w:eastAsia="宋体" w:cs="Times New Roman"/>
              </w:rPr>
              <w:t>借助生动形象的图片，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较</w:t>
            </w:r>
            <w:r>
              <w:rPr>
                <w:rFonts w:hint="eastAsia" w:ascii="Times New Roman" w:hAnsi="Times New Roman" w:eastAsia="宋体" w:cs="Times New Roman"/>
              </w:rPr>
              <w:t>快理解儿歌内容，在一定的情境中，他们愿意朗诵儿歌内容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。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对于儿歌中水面倒影的现象</w:t>
            </w:r>
            <w:r>
              <w:rPr>
                <w:rFonts w:hint="eastAsia" w:ascii="Times New Roman" w:hAnsi="Times New Roman" w:eastAsia="宋体" w:cs="Times New Roman"/>
              </w:rPr>
              <w:t>孩子们还缺乏一定的生活经验。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活动目标</w:t>
            </w:r>
          </w:p>
        </w:tc>
        <w:tc>
          <w:tcPr>
            <w:tcW w:w="84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1．欣赏、理解儿歌的内容，感受作品的意境美。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2．尝试有表情地朗诵儿歌，</w:t>
            </w:r>
            <w:r>
              <w:rPr>
                <w:rFonts w:hint="eastAsia" w:ascii="宋体" w:hAnsi="宋体" w:cs="宋体"/>
                <w:kern w:val="0"/>
                <w:szCs w:val="21"/>
              </w:rPr>
              <w:t>理解</w:t>
            </w:r>
            <w:r>
              <w:rPr>
                <w:rFonts w:ascii="宋体" w:hAnsi="宋体" w:cs="宋体"/>
                <w:kern w:val="0"/>
                <w:szCs w:val="21"/>
              </w:rPr>
              <w:t>词语：荡、晃。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重、难点</w:t>
            </w:r>
          </w:p>
        </w:tc>
        <w:tc>
          <w:tcPr>
            <w:tcW w:w="84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重点：</w:t>
            </w:r>
            <w:r>
              <w:rPr>
                <w:rFonts w:hint="eastAsia" w:ascii="Arial" w:hAnsi="Arial" w:cs="Arial"/>
                <w:color w:val="000000"/>
                <w:szCs w:val="21"/>
                <w:shd w:val="clear" w:color="auto" w:fill="FFFFFF"/>
              </w:rPr>
              <w:t>欣赏理解儿歌，感受意境美。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难点：</w:t>
            </w:r>
            <w:r>
              <w:rPr>
                <w:rFonts w:hint="eastAsia" w:ascii="Arial" w:hAnsi="Arial" w:cs="Arial"/>
                <w:color w:val="000000"/>
                <w:szCs w:val="21"/>
                <w:shd w:val="clear" w:color="auto" w:fill="FFFFFF"/>
              </w:rPr>
              <w:t>理解倒影这一现象。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活动准备</w:t>
            </w:r>
          </w:p>
        </w:tc>
        <w:tc>
          <w:tcPr>
            <w:tcW w:w="84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《小池塘》PPT一则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活动版块</w:t>
            </w:r>
          </w:p>
        </w:tc>
        <w:tc>
          <w:tcPr>
            <w:tcW w:w="6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活动内容与呈现方式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一</w:t>
            </w:r>
            <w:r>
              <w:t>、</w:t>
            </w:r>
            <w:r>
              <w:rPr>
                <w:rFonts w:hint="eastAsia"/>
              </w:rPr>
              <w:t>创设意境，导入主题。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kern w:val="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kern w:val="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kern w:val="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kern w:val="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hanging="70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二、欣赏理解，交流感知。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kern w:val="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kern w:val="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kern w:val="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kern w:val="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kern w:val="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kern w:val="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kern w:val="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kern w:val="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朗诵儿歌，感受意境。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四、活动延伸</w:t>
            </w:r>
          </w:p>
        </w:tc>
        <w:tc>
          <w:tcPr>
            <w:tcW w:w="6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出示夜晚图片，播放《小夜曲》，营造出夜晚宁静祥和的氛围。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</w:rPr>
              <w:t>导入：天渐渐的黑了，到处都是静悄悄的，在这样一个安静而美好的夜晚，</w:t>
            </w:r>
            <w:r>
              <w:rPr>
                <w:rFonts w:hint="eastAsia"/>
                <w:szCs w:val="21"/>
              </w:rPr>
              <w:t>你看到了什么？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/>
              <w:textAlignment w:val="auto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预设：看到了</w:t>
            </w:r>
            <w:r>
              <w:rPr>
                <w:rFonts w:hint="eastAsia" w:cs="宋体"/>
                <w:kern w:val="0"/>
                <w:szCs w:val="21"/>
              </w:rPr>
              <w:t>小池塘、水、星星、月亮、小鱼。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ind w:left="0" w:leftChars="0" w:firstLine="420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过渡：这么美丽的池塘，你们喜欢吗？今天老师带来了一首关于池塘的诗歌，我们一起来听一听。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ind w:left="0" w:leftChars="0" w:firstLine="420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（一）完整欣赏。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师配乐有感情地朗诵诗歌，幼儿欣赏。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提问：诗歌中有谁？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 预设：池塘、月亮、青蛙、风儿。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过渡：原来小池塘有这么多的朋友呀！我们再一起跟着图片来欣赏一下这首优美的诗歌。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（二）分段欣赏。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/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．</w:t>
            </w:r>
            <w:r>
              <w:rPr>
                <w:szCs w:val="21"/>
              </w:rPr>
              <w:t>出示课件背景图片，描述诗歌的环境。（夜晚到了，天渐渐暗了，四周围静悄悄的……）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　　2</w:t>
            </w:r>
            <w:r>
              <w:rPr>
                <w:rFonts w:hint="eastAsia"/>
                <w:szCs w:val="21"/>
              </w:rPr>
              <w:t>．</w:t>
            </w:r>
            <w:r>
              <w:rPr>
                <w:szCs w:val="21"/>
              </w:rPr>
              <w:t>出示月亮，出现月亮在水中的倒影。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提问：</w:t>
            </w:r>
            <w:r>
              <w:rPr>
                <w:szCs w:val="21"/>
              </w:rPr>
              <w:t>看，小池塘里面藏了什么呀</w:t>
            </w:r>
            <w:r>
              <w:rPr>
                <w:rFonts w:hint="eastAsia"/>
                <w:szCs w:val="21"/>
              </w:rPr>
              <w:t>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 预设：月亮；小池塘里藏了黄黄的月亮。池塘里的月亮是天上月亮的影子。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</w:rPr>
              <w:t>小结：原来是因为池塘的水面就像是一面大镜子，镜子里有月亮的影子，所以就像是月亮藏在了池塘里。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/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．</w:t>
            </w:r>
            <w:r>
              <w:rPr>
                <w:szCs w:val="21"/>
              </w:rPr>
              <w:t>出示小鱼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提问：</w:t>
            </w:r>
            <w:r>
              <w:rPr>
                <w:szCs w:val="21"/>
              </w:rPr>
              <w:t>小鱼睡在哪里了？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 预设：小鱼睡在池塘里。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 w:ascii="宋体" w:hAnsi="宋体"/>
              </w:rPr>
              <w:t>小结：原来是水面就像一面大镜子，镜子里不仅有月亮的影子，还有天空，小鱼睡在池塘里，就像睡在了天上。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/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szCs w:val="21"/>
              </w:rPr>
              <w:t>出示青蛙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提问：</w:t>
            </w:r>
            <w:r>
              <w:rPr>
                <w:szCs w:val="21"/>
              </w:rPr>
              <w:t>看，小青蛙在池塘里，它抬着头，在看什么呢？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预设：看月亮。</w:t>
            </w:r>
            <w:r>
              <w:rPr>
                <w:szCs w:val="21"/>
              </w:rPr>
              <w:t>池塘的月亮是倒影。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小结：两个月亮真有趣，小青蛙乐得呱呱唱起了歌儿呢！</w:t>
            </w: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cs="宋体"/>
              </w:rPr>
              <w:t>5</w:t>
            </w:r>
            <w:r>
              <w:rPr>
                <w:rFonts w:hint="eastAsia"/>
              </w:rPr>
              <w:t>．这时，风姑娘也来了，风姑娘</w:t>
            </w:r>
            <w:r>
              <w:rPr>
                <w:rFonts w:hint="eastAsia" w:ascii="宋体" w:hAnsi="宋体"/>
              </w:rPr>
              <w:t>轻轻一吹，池塘发生了什么变化？</w:t>
            </w: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</w:rPr>
            </w:pPr>
            <w:r>
              <w:rPr>
                <w:rFonts w:hint="eastAsia"/>
              </w:rPr>
              <w:t>预设：池塘里的水和月亮都动起来了。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ind w:left="0" w:leftChars="0" w:firstLine="20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小结：原来风儿一吹，池塘里的水和月亮也摇动了起来，我们可以用两个好听的词——荡、晃来说。</w:t>
            </w:r>
            <w:r>
              <w:rPr>
                <w:rFonts w:hint="eastAsia"/>
                <w:sz w:val="21"/>
                <w:szCs w:val="21"/>
              </w:rPr>
              <w:t>风儿吹，水儿荡，摇得月亮轻轻晃。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ind w:left="0" w:leftChars="0" w:firstLine="420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这首诗歌好听吗？我们看着图片、跟着音乐一起朗诵一下这首好听的诗歌。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ind w:left="0" w:leftChars="0" w:firstLine="420"/>
              <w:textAlignment w:val="auto"/>
              <w:rPr>
                <w:rFonts w:hint="eastAsia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ind w:left="0" w:leftChars="0" w:firstLine="420"/>
              <w:textAlignment w:val="auto"/>
              <w:rPr>
                <w:rFonts w:hint="eastAsia"/>
                <w:szCs w:val="21"/>
              </w:rPr>
            </w:pP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ind w:left="0" w:leftChars="0" w:firstLine="454" w:firstLineChars="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 </w:t>
            </w:r>
            <w:r>
              <w:rPr>
                <w:rFonts w:hint="eastAsia" w:hAnsi="宋体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晚上小池塘里还会藏着什么呢？小青蛙在小池塘里还会看到什么？</w:t>
            </w:r>
            <w:r>
              <w:rPr>
                <w:rFonts w:hint="eastAsia"/>
                <w:sz w:val="21"/>
                <w:szCs w:val="21"/>
              </w:rPr>
              <w:t>下课后小朋友们可以想一想，把它们也编进儿歌里。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ind w:left="0" w:leftChars="0" w:firstLine="454" w:firstLineChars="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通过创设情境导入主题，让幼儿在安静的氛围中感受夜晚。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210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210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210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210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210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210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通过观察每一部分的图片，让幼儿了解儿歌的基本内容，理解“倒影”。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210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《小池塘》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小池塘，藏月亮，鱼儿睡在蓝天上。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小青蛙，抬头望，乐得哇哇地歌唱。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风儿吹，水儿荡，摇得月亮轻轻晃。</w:t>
      </w:r>
    </w:p>
    <w:p>
      <w:pPr>
        <w:spacing w:line="360" w:lineRule="exact"/>
        <w:ind w:firstLine="420" w:firstLineChars="200"/>
        <w:jc w:val="center"/>
        <w:rPr>
          <w:rFonts w:ascii="ˎ̥" w:hAnsi="ˎ̥"/>
          <w:bCs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inherit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6D966E"/>
    <w:multiLevelType w:val="singleLevel"/>
    <w:tmpl w:val="516D966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C77F7F"/>
    <w:rsid w:val="00020DC3"/>
    <w:rsid w:val="00022BB1"/>
    <w:rsid w:val="00063095"/>
    <w:rsid w:val="000844D2"/>
    <w:rsid w:val="000B6DB8"/>
    <w:rsid w:val="000D421F"/>
    <w:rsid w:val="000E4F73"/>
    <w:rsid w:val="00114488"/>
    <w:rsid w:val="00121C5B"/>
    <w:rsid w:val="00141D74"/>
    <w:rsid w:val="00175467"/>
    <w:rsid w:val="001C2C52"/>
    <w:rsid w:val="001E2289"/>
    <w:rsid w:val="001E23FC"/>
    <w:rsid w:val="00204147"/>
    <w:rsid w:val="002800BF"/>
    <w:rsid w:val="00294FC6"/>
    <w:rsid w:val="002B236F"/>
    <w:rsid w:val="002B23E1"/>
    <w:rsid w:val="002F7D5A"/>
    <w:rsid w:val="00303731"/>
    <w:rsid w:val="0033554F"/>
    <w:rsid w:val="00342E04"/>
    <w:rsid w:val="003460EA"/>
    <w:rsid w:val="003A00A7"/>
    <w:rsid w:val="003B0413"/>
    <w:rsid w:val="003B0D0D"/>
    <w:rsid w:val="004463BD"/>
    <w:rsid w:val="004A40F8"/>
    <w:rsid w:val="004A5682"/>
    <w:rsid w:val="004A679E"/>
    <w:rsid w:val="004C588F"/>
    <w:rsid w:val="004F586D"/>
    <w:rsid w:val="00517E97"/>
    <w:rsid w:val="00523B94"/>
    <w:rsid w:val="00532EEB"/>
    <w:rsid w:val="005362B2"/>
    <w:rsid w:val="0054032C"/>
    <w:rsid w:val="00581FE8"/>
    <w:rsid w:val="00586717"/>
    <w:rsid w:val="00593DC6"/>
    <w:rsid w:val="005D0892"/>
    <w:rsid w:val="00626FC7"/>
    <w:rsid w:val="00671A02"/>
    <w:rsid w:val="00690209"/>
    <w:rsid w:val="006912A9"/>
    <w:rsid w:val="006A3CB5"/>
    <w:rsid w:val="006B6E67"/>
    <w:rsid w:val="007479BF"/>
    <w:rsid w:val="00762CD8"/>
    <w:rsid w:val="0077471D"/>
    <w:rsid w:val="00784C99"/>
    <w:rsid w:val="007A369B"/>
    <w:rsid w:val="007B1D17"/>
    <w:rsid w:val="007D28A0"/>
    <w:rsid w:val="007D3AD2"/>
    <w:rsid w:val="007F3DD4"/>
    <w:rsid w:val="00802960"/>
    <w:rsid w:val="00816CBB"/>
    <w:rsid w:val="00831A79"/>
    <w:rsid w:val="008362C6"/>
    <w:rsid w:val="00857D33"/>
    <w:rsid w:val="0087158B"/>
    <w:rsid w:val="00880CEE"/>
    <w:rsid w:val="008828F0"/>
    <w:rsid w:val="008B2190"/>
    <w:rsid w:val="008C1C40"/>
    <w:rsid w:val="008D7516"/>
    <w:rsid w:val="008F3CCB"/>
    <w:rsid w:val="00922674"/>
    <w:rsid w:val="00930AA5"/>
    <w:rsid w:val="009369AA"/>
    <w:rsid w:val="009464EF"/>
    <w:rsid w:val="0096770D"/>
    <w:rsid w:val="00975218"/>
    <w:rsid w:val="009A670E"/>
    <w:rsid w:val="009D37DD"/>
    <w:rsid w:val="009D4708"/>
    <w:rsid w:val="009D69D5"/>
    <w:rsid w:val="00A26F5F"/>
    <w:rsid w:val="00AA27A6"/>
    <w:rsid w:val="00AB3089"/>
    <w:rsid w:val="00AC62BE"/>
    <w:rsid w:val="00AF5E74"/>
    <w:rsid w:val="00B41E5A"/>
    <w:rsid w:val="00B62356"/>
    <w:rsid w:val="00B63EF4"/>
    <w:rsid w:val="00B80379"/>
    <w:rsid w:val="00BA1C43"/>
    <w:rsid w:val="00BB7784"/>
    <w:rsid w:val="00BD543A"/>
    <w:rsid w:val="00BE2566"/>
    <w:rsid w:val="00BF3CD1"/>
    <w:rsid w:val="00C005B1"/>
    <w:rsid w:val="00C011AC"/>
    <w:rsid w:val="00C14FAC"/>
    <w:rsid w:val="00C2380E"/>
    <w:rsid w:val="00C3002C"/>
    <w:rsid w:val="00C32229"/>
    <w:rsid w:val="00C75B29"/>
    <w:rsid w:val="00C77F7F"/>
    <w:rsid w:val="00C8710A"/>
    <w:rsid w:val="00CB57DD"/>
    <w:rsid w:val="00CD293C"/>
    <w:rsid w:val="00D1183C"/>
    <w:rsid w:val="00D33AD3"/>
    <w:rsid w:val="00D44E04"/>
    <w:rsid w:val="00D55A4F"/>
    <w:rsid w:val="00D81EBE"/>
    <w:rsid w:val="00D83326"/>
    <w:rsid w:val="00DA61E3"/>
    <w:rsid w:val="00ED5712"/>
    <w:rsid w:val="00EE0C19"/>
    <w:rsid w:val="00EE1682"/>
    <w:rsid w:val="00EE3302"/>
    <w:rsid w:val="00EE3CFC"/>
    <w:rsid w:val="00F00AD0"/>
    <w:rsid w:val="00F2375E"/>
    <w:rsid w:val="00F3394A"/>
    <w:rsid w:val="00F56A91"/>
    <w:rsid w:val="00F57937"/>
    <w:rsid w:val="00FA6831"/>
    <w:rsid w:val="00FC3907"/>
    <w:rsid w:val="00FC40E0"/>
    <w:rsid w:val="00FC6716"/>
    <w:rsid w:val="00FD46D6"/>
    <w:rsid w:val="06020126"/>
    <w:rsid w:val="0F990FBB"/>
    <w:rsid w:val="20280F8A"/>
    <w:rsid w:val="29332221"/>
    <w:rsid w:val="3DFD0B1F"/>
    <w:rsid w:val="4CD41393"/>
    <w:rsid w:val="571E2514"/>
    <w:rsid w:val="5D591FA4"/>
    <w:rsid w:val="6EEC0F48"/>
    <w:rsid w:val="6F9D6A31"/>
    <w:rsid w:val="77323A8A"/>
    <w:rsid w:val="FEFAC8B7"/>
    <w:rsid w:val="FFCDA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40" w:lineRule="atLeast"/>
      <w:ind w:firstLine="454"/>
    </w:pPr>
    <w:rPr>
      <w:rFonts w:ascii="宋体"/>
      <w:sz w:val="24"/>
      <w:szCs w:val="20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line="315" w:lineRule="atLeast"/>
      <w:jc w:val="left"/>
      <w:textAlignment w:val="baseline"/>
    </w:pPr>
    <w:rPr>
      <w:rFonts w:ascii="inherit" w:hAnsi="inherit" w:cs="宋体"/>
      <w:color w:val="323232"/>
      <w:kern w:val="0"/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autoRedefine/>
    <w:unhideWhenUsed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1207</Words>
  <Characters>1221</Characters>
  <Lines>10</Lines>
  <Paragraphs>2</Paragraphs>
  <TotalTime>0</TotalTime>
  <ScaleCrop>false</ScaleCrop>
  <LinksUpToDate>false</LinksUpToDate>
  <CharactersWithSpaces>1242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2015-09-28T03:10:00Z</dcterms:created>
  <dc:creator>Tony</dc:creator>
  <cp:lastModifiedBy>WPS_1613634913</cp:lastModifiedBy>
  <dcterms:modified xsi:type="dcterms:W3CDTF">2024-06-10T10:49:12Z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B891E5D45E67421692E94F6AEE37C5B0_13</vt:lpwstr>
  </property>
</Properties>
</file>