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288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活在课堂里：教师与学生的共舞</w:t>
      </w:r>
    </w:p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礼河实验学校 陈雅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，作为知识的海洋，思想的摇篮，承载着教师和学生共同的期待和梦想。在这里，教师传授知识，引导学生探索；学生吸收知识，展现自我。每一堂课都是一场教师与学生的共舞，既有旋律的和谐，也有步伐的默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教师而言，课堂是展现专业能力的舞台。他们需要深入研究教材，设计生动有趣的教学内容，激发学生的学习兴趣。在课堂上，教师需要善于观察学生的反应，及时调整教学策略，使课堂氛围既严谨又活泼。同时，教师还应关注每一个学生的个体差异，因材施教，帮助他们实现潜能的最大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学生而言，课堂是获取知识、锻炼能力的场所。他们需要积极参与课堂讨论，勇于发表自己的观点，与教师和其他同学进行交流与碰撞。在课堂上，学生不仅要认真听讲，还要勤于思考，勇于实践。只有这样，才能真正吸收知识的精髓，提升自己的综合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是教师与学生的共舞舞台，而有效的课堂管理则是实现教学相长的关键。教师需要在尊重个体差异的基础上，营造积极的课堂氛围，激发学生的主动性和创造性。学生则需要在教师的引导下，自觉遵守课堂纪律，尊重他人的发言，共同维护良好的课堂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此外，课堂也是师生情感交流的重要场所。教师用关爱和耐心温暖着每一个学生，用智慧和热情点燃着他们的求知欲。学生在感受到教师的关爱和支持后，会更加珍惜课堂时光，更加努力地投入到学习中去。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作为一名英语老师，我有幸与一群充满活力和好奇心的学生共度了许多美好的时光。在英语课堂上，我们共同探索语言的魅力，分享学习的乐趣，留下了许多温馨的记忆。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得有一次，我接手了一个英语基础较为薄弱的班级。起初，学生们对英语学习的兴趣不高，甚至有些抵触。为了激发他们的学习热情，我设计了一系列生动有趣的英语游戏和角色扮演活动。我鼓励学生积极参与，大胆开口说英语。慢慢地，学生们开始融入这个充满活力的课堂氛围，他们的英语水平也有了显著的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个过程中，我深深感受到了学生们的努力和进步。有一个学生特别令我印象深刻，他起初对英语一窍不通，发音也不准确。但是，他从不放弃，每天都坚持练习发音和口语。在我的鼓励和指导下，他的英语能力逐渐提高，最终在英语考试中取得了优异的成绩。他的进步让我深感欣慰，也让我更加坚信教育的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了教学上的互动，我还注重与学生之间的情感交流。我时常关注他们的学习和生活情况，耐心倾听他们的心声。有一次，一个学生因为家庭原因情绪低落，对学习也失去了兴趣。我主动找到他，与他谈心，鼓励他勇敢面对困难。在我的关心和鼓励下，他逐渐走出了阴影，重新找回了学习的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英语课堂上，我还经常引导学生们去发现英语的文化魅力。我们一起欣赏英文歌曲、观看英文电影、阅读英文原著，让学生们在轻松愉快的氛围中感受英语的魅力。通过这些活动，学生们不仅提高了英语水平，还拓宽了视野，增加了对世界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些故事只是我和学生之间众多美好记忆的冰山一角。每一次与学生相处的时光，都是一段珍贵的回忆。我从他们身上学到了很多，也收获了无尽的快乐和成就感。我相信，这些故事不仅是我个人的宝贵财富，也是我教育生涯中不可或缺的一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未来的日子里，我将继续与学生们一起探索英语的奥秘，共同书写更多美好的课堂故事。我希望能够通过自己的努力和智慧，继续为学生们带来更多的启发和帮助，让他们在英语的舞台上绽放出更加耀眼的光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相信，在我们共同的努力下，我们一定能够创造出更多温馨而充满智慧的英语课堂故事，共同迎接更加美好的明天。无论是欢笑还是泪水，无论是成功还是挫折，这些故事都将成为我们人生中难以忘怀的珍贵回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活在课堂里，教师和学生需要相互尊重、相互支持、相互配合。只有这样，才能在知识的海洋中畅游，在思想的天空中翱翔。让我们共同努力，营造一个和谐、温馨、充满智慧的课堂氛围，为未来的发展和进步打下坚实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未来的教育实践中，我们要不断探索和创新，使课堂成为更加富有活力和创造力的空间。教师可以尝试运用现代教育技术，如多媒体教学、网络教学等，丰富教学手段，提高教学效果。同时，还可以鼓励学生开展小组合作、项目式学习等多元化的学习方式，培养他们的团队协作能力和创新精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学生则应学会主动学习，发挥自己的主体作用。他们可以利用课余时间自主学习，拓展知识面，提升能力水平。在课堂上，要积极参与到讨论和交流中，敢于质疑、勇于挑战，不断挖掘自己的潜力。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此外，我们还应关注课堂文化的建设。一个积极向上的课堂文化能够激发学生的学习热情，培养他们的道德品质。因此，我们要倡导尊重、合作、进取的课堂精神，使课堂成为师生共同成长的温馨家园。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，让我们携手共进，共同营造一个充满活力、富有智慧的课堂氛围。让每一个教师都能在这里施展才华，实现价值；让每一个学生都能在这里茁壮成长，放飞梦想。相信在我们的共同努力下，课堂将焕发出更加绚烂的光彩！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MjNmNGFhNjhjMGQyYzM0ZWJmM2E4ZjRhNzdkMzM2ODQifQ=="/>
  </w:docVars>
  <w:rsids>
    <w:rsidRoot w:val="00000000"/>
    <w:rsid w:val="104444D1"/>
    <w:rsid w:val="287917F6"/>
    <w:rsid w:val="399F7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1088</Words>
  <Characters>1088</Characters>
  <TotalTime>3</TotalTime>
  <ScaleCrop>false</ScaleCrop>
  <LinksUpToDate>false</LinksUpToDate>
  <CharactersWithSpaces>1088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2024-06-14T01:15:00Z</dcterms:created>
  <dc:creator>陈小小雅</dc:creator>
  <cp:lastModifiedBy>陈小小雅</cp:lastModifiedBy>
  <dcterms:modified xsi:type="dcterms:W3CDTF">2024-06-14T01:23:20Z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23E8BF2D6A0844A1A190FD4E8C253CC6_13</vt:lpwstr>
  </property>
</Properties>
</file>